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F80FC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14:paraId="09E41B97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SUBJECT</w:t>
      </w:r>
      <w:r>
        <w:rPr>
          <w:rFonts w:ascii="Times New Roman" w:hAnsi="Times New Roman" w:cs="Times New Roman"/>
          <w:lang w:val="en-US"/>
        </w:rPr>
        <w:t xml:space="preserve">: IT8711 FOSS AND CLOUD COMPUTING LABORATORY </w:t>
      </w:r>
    </w:p>
    <w:p w14:paraId="0F0333BE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14:paraId="08E4C93B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EXERCISE NO</w:t>
      </w:r>
      <w:r>
        <w:rPr>
          <w:rFonts w:ascii="Times New Roman" w:hAnsi="Times New Roman" w:cs="Times New Roman"/>
          <w:lang w:val="en-US"/>
        </w:rPr>
        <w:t>: 4</w:t>
      </w:r>
    </w:p>
    <w:p w14:paraId="4C08A1AB" w14:textId="77777777" w:rsidR="00863C03" w:rsidRDefault="00863C03">
      <w:pPr>
        <w:rPr>
          <w:noProof/>
          <w:lang w:eastAsia="en-IN" w:bidi="ar-SA"/>
        </w:rPr>
      </w:pPr>
    </w:p>
    <w:p w14:paraId="022EF0AC" w14:textId="77777777" w:rsidR="002751F4" w:rsidRDefault="002751F4">
      <w:pPr>
        <w:rPr>
          <w:noProof/>
          <w:lang w:eastAsia="en-IN" w:bidi="ar-SA"/>
        </w:rPr>
      </w:pPr>
    </w:p>
    <w:p w14:paraId="5DD397E7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 wp14:anchorId="67A4357A" wp14:editId="21A47BD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9775336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3E2EA305" wp14:editId="1E30C3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C00461" w14:textId="77777777" w:rsidR="00331E05" w:rsidRDefault="00331E05"/>
    <w:p w14:paraId="0E74B4D7" w14:textId="77777777" w:rsidR="00331E05" w:rsidRDefault="00331E05"/>
    <w:p w14:paraId="2E4A470A" w14:textId="77777777" w:rsidR="00331E05" w:rsidRDefault="00331E05"/>
    <w:p w14:paraId="7294278B" w14:textId="77777777" w:rsidR="00331E05" w:rsidRDefault="00331E05"/>
    <w:p w14:paraId="38BDE254" w14:textId="77777777" w:rsidR="00331E05" w:rsidRDefault="00331E05"/>
    <w:p w14:paraId="67A07A78" w14:textId="77777777"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2" behindDoc="0" locked="0" layoutInCell="1" allowOverlap="1" wp14:anchorId="4FB9461C" wp14:editId="11C38A9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873227" w14:textId="77777777" w:rsidR="00331E05" w:rsidRDefault="00331E05"/>
    <w:p w14:paraId="679BAC80" w14:textId="77777777" w:rsidR="00331E05" w:rsidRDefault="00331E05"/>
    <w:p w14:paraId="5A359C64" w14:textId="77777777" w:rsidR="00331E05" w:rsidRDefault="00331E05"/>
    <w:p w14:paraId="55BD85C3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 wp14:anchorId="15A7DA2F" wp14:editId="6369FA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C17715" w14:textId="77777777" w:rsidR="00331E05" w:rsidRDefault="00331E05"/>
    <w:p w14:paraId="33025A63" w14:textId="77777777"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 wp14:anchorId="73AB3278" wp14:editId="09BC0CB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52682B" w14:textId="77777777" w:rsidR="00331E05" w:rsidRDefault="00331E05"/>
    <w:p w14:paraId="00734285" w14:textId="77777777" w:rsidR="00331E05" w:rsidRDefault="00331E05"/>
    <w:p w14:paraId="60CB9665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 wp14:anchorId="0E3FE01C" wp14:editId="438544A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5595BA" w14:textId="77777777" w:rsidR="00331E05" w:rsidRDefault="00331E05"/>
    <w:p w14:paraId="575E0199" w14:textId="77777777" w:rsidR="00331E05" w:rsidRDefault="00331E05"/>
    <w:p w14:paraId="4C701C54" w14:textId="77777777" w:rsidR="00331E05" w:rsidRDefault="00331E05"/>
    <w:p w14:paraId="03FBA2E1" w14:textId="77777777"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1E05"/>
    <w:rsid w:val="001D7F8A"/>
    <w:rsid w:val="001E7F7B"/>
    <w:rsid w:val="002751F4"/>
    <w:rsid w:val="00331E05"/>
    <w:rsid w:val="00454CAC"/>
    <w:rsid w:val="00863C03"/>
    <w:rsid w:val="00894343"/>
    <w:rsid w:val="009114CD"/>
    <w:rsid w:val="00CB36C9"/>
    <w:rsid w:val="00CC0BB7"/>
    <w:rsid w:val="00DA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A69A1"/>
  <w15:docId w15:val="{921132B1-7D3F-4FEA-810A-4AFA9A0CA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Arun Kumar</cp:lastModifiedBy>
  <cp:revision>5</cp:revision>
  <dcterms:created xsi:type="dcterms:W3CDTF">2022-10-28T08:32:00Z</dcterms:created>
  <dcterms:modified xsi:type="dcterms:W3CDTF">2022-11-08T09:50:00Z</dcterms:modified>
  <dc:language>en-IN</dc:language>
</cp:coreProperties>
</file>