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83D2E" w14:textId="44C472DB" w:rsidR="00182284" w:rsidRPr="00182284" w:rsidRDefault="00C657AB" w:rsidP="00182284">
      <w:pPr>
        <w:rPr>
          <w:b/>
          <w:bCs/>
        </w:rPr>
      </w:pPr>
      <w:r w:rsidRPr="00182284">
        <w:rPr>
          <w:b/>
          <w:bCs/>
        </w:rPr>
        <w:t>Cursor AI Rules in Angular</w:t>
      </w:r>
    </w:p>
    <w:p w14:paraId="3B216D03" w14:textId="77777777" w:rsidR="00182284" w:rsidRPr="00182284" w:rsidRDefault="00182284" w:rsidP="00182284">
      <w:pPr>
        <w:rPr>
          <w:b/>
          <w:bCs/>
        </w:rPr>
      </w:pPr>
      <w:r w:rsidRPr="00182284">
        <w:rPr>
          <w:b/>
          <w:bCs/>
        </w:rPr>
        <w:t>Step 1: Download and Install Cursor AI</w:t>
      </w:r>
    </w:p>
    <w:p w14:paraId="0C5FCE41" w14:textId="77777777" w:rsidR="00182284" w:rsidRPr="00182284" w:rsidRDefault="00182284" w:rsidP="00182284">
      <w:pPr>
        <w:numPr>
          <w:ilvl w:val="0"/>
          <w:numId w:val="1"/>
        </w:numPr>
      </w:pPr>
      <w:r w:rsidRPr="00182284">
        <w:rPr>
          <w:b/>
          <w:bCs/>
        </w:rPr>
        <w:t>Go to Cursor AI's official website:</w:t>
      </w:r>
    </w:p>
    <w:p w14:paraId="52785600" w14:textId="77777777" w:rsidR="00182284" w:rsidRPr="00182284" w:rsidRDefault="00182284" w:rsidP="00182284">
      <w:pPr>
        <w:numPr>
          <w:ilvl w:val="1"/>
          <w:numId w:val="1"/>
        </w:numPr>
      </w:pPr>
      <w:r w:rsidRPr="00182284">
        <w:t xml:space="preserve">Visit </w:t>
      </w:r>
      <w:hyperlink r:id="rId5" w:tgtFrame="_new" w:history="1">
        <w:r w:rsidRPr="00182284">
          <w:rPr>
            <w:rStyle w:val="Hyperlink"/>
          </w:rPr>
          <w:t>Cursor AI</w:t>
        </w:r>
      </w:hyperlink>
      <w:r w:rsidRPr="00182284">
        <w:t xml:space="preserve"> to access the official page.</w:t>
      </w:r>
    </w:p>
    <w:p w14:paraId="6D88154A" w14:textId="77777777" w:rsidR="00182284" w:rsidRPr="00182284" w:rsidRDefault="00182284" w:rsidP="00182284">
      <w:pPr>
        <w:numPr>
          <w:ilvl w:val="0"/>
          <w:numId w:val="1"/>
        </w:numPr>
      </w:pPr>
      <w:r w:rsidRPr="00182284">
        <w:rPr>
          <w:b/>
          <w:bCs/>
        </w:rPr>
        <w:t>Sign Up/Login:</w:t>
      </w:r>
    </w:p>
    <w:p w14:paraId="18A5A92D" w14:textId="77777777" w:rsidR="00182284" w:rsidRPr="00182284" w:rsidRDefault="00182284" w:rsidP="00182284">
      <w:pPr>
        <w:numPr>
          <w:ilvl w:val="1"/>
          <w:numId w:val="1"/>
        </w:numPr>
      </w:pPr>
      <w:r w:rsidRPr="00182284">
        <w:t>Create an account if you don’t have one, or log in to your existing account.</w:t>
      </w:r>
    </w:p>
    <w:p w14:paraId="2657EF67" w14:textId="77777777" w:rsidR="00182284" w:rsidRPr="00182284" w:rsidRDefault="00182284" w:rsidP="00182284">
      <w:pPr>
        <w:numPr>
          <w:ilvl w:val="0"/>
          <w:numId w:val="1"/>
        </w:numPr>
      </w:pPr>
      <w:r w:rsidRPr="00182284">
        <w:rPr>
          <w:b/>
          <w:bCs/>
        </w:rPr>
        <w:t>Download Cursor:</w:t>
      </w:r>
    </w:p>
    <w:p w14:paraId="168803E8" w14:textId="77777777" w:rsidR="00182284" w:rsidRPr="00182284" w:rsidRDefault="00182284" w:rsidP="00182284">
      <w:pPr>
        <w:numPr>
          <w:ilvl w:val="1"/>
          <w:numId w:val="1"/>
        </w:numPr>
      </w:pPr>
      <w:r w:rsidRPr="00182284">
        <w:t>After logging in, download the Cursor AI application for your platform (Windows/macOS/Linux).</w:t>
      </w:r>
    </w:p>
    <w:p w14:paraId="7B0AABAD" w14:textId="77777777" w:rsidR="00182284" w:rsidRPr="00182284" w:rsidRDefault="00182284" w:rsidP="00182284">
      <w:pPr>
        <w:numPr>
          <w:ilvl w:val="0"/>
          <w:numId w:val="1"/>
        </w:numPr>
      </w:pPr>
      <w:r w:rsidRPr="00182284">
        <w:rPr>
          <w:b/>
          <w:bCs/>
        </w:rPr>
        <w:t>Install the Application:</w:t>
      </w:r>
    </w:p>
    <w:p w14:paraId="6369083A" w14:textId="77777777" w:rsidR="00182284" w:rsidRPr="00182284" w:rsidRDefault="00182284" w:rsidP="00182284">
      <w:pPr>
        <w:numPr>
          <w:ilvl w:val="1"/>
          <w:numId w:val="1"/>
        </w:numPr>
      </w:pPr>
      <w:r w:rsidRPr="00182284">
        <w:t>Run the downloaded installer and follow the on-screen instructions to complete the installation.</w:t>
      </w:r>
    </w:p>
    <w:p w14:paraId="4F6D86FD" w14:textId="77777777" w:rsidR="00182284" w:rsidRPr="00182284" w:rsidRDefault="00182284" w:rsidP="00182284">
      <w:r w:rsidRPr="00182284">
        <w:pict w14:anchorId="47C695DD">
          <v:rect id="_x0000_i1056" style="width:0;height:1.5pt" o:hralign="center" o:hrstd="t" o:hr="t" fillcolor="#a0a0a0" stroked="f"/>
        </w:pict>
      </w:r>
    </w:p>
    <w:p w14:paraId="37E083A8" w14:textId="77777777" w:rsidR="00182284" w:rsidRPr="00182284" w:rsidRDefault="00182284" w:rsidP="00182284">
      <w:pPr>
        <w:rPr>
          <w:b/>
          <w:bCs/>
        </w:rPr>
      </w:pPr>
      <w:r w:rsidRPr="00182284">
        <w:rPr>
          <w:b/>
          <w:bCs/>
        </w:rPr>
        <w:t>Step 2: Set Up a New Angular Project (if you don't have one)</w:t>
      </w:r>
    </w:p>
    <w:p w14:paraId="3B27A583" w14:textId="77777777" w:rsidR="00182284" w:rsidRPr="00182284" w:rsidRDefault="00182284" w:rsidP="00182284">
      <w:pPr>
        <w:numPr>
          <w:ilvl w:val="0"/>
          <w:numId w:val="2"/>
        </w:numPr>
      </w:pPr>
      <w:r w:rsidRPr="00182284">
        <w:rPr>
          <w:b/>
          <w:bCs/>
        </w:rPr>
        <w:t>Initialize an Angular App:</w:t>
      </w:r>
    </w:p>
    <w:p w14:paraId="7B05787D" w14:textId="77777777" w:rsidR="00182284" w:rsidRPr="00182284" w:rsidRDefault="00182284" w:rsidP="00182284">
      <w:pPr>
        <w:numPr>
          <w:ilvl w:val="1"/>
          <w:numId w:val="2"/>
        </w:numPr>
      </w:pPr>
      <w:r w:rsidRPr="00182284">
        <w:t>Open a terminal or command prompt and run the following command to create a new Angular app:</w:t>
      </w:r>
    </w:p>
    <w:p w14:paraId="13A99A45" w14:textId="77777777" w:rsidR="00182284" w:rsidRPr="00182284" w:rsidRDefault="00182284" w:rsidP="00182284">
      <w:r w:rsidRPr="00182284">
        <w:t>ng new my-angular-app --routing --style=scss</w:t>
      </w:r>
    </w:p>
    <w:p w14:paraId="6C8FF2CD" w14:textId="77777777" w:rsidR="00182284" w:rsidRPr="00182284" w:rsidRDefault="00182284" w:rsidP="00182284">
      <w:r w:rsidRPr="00182284">
        <w:t>cd my-angular-app</w:t>
      </w:r>
    </w:p>
    <w:p w14:paraId="696282FA" w14:textId="77777777" w:rsidR="00182284" w:rsidRPr="00182284" w:rsidRDefault="00182284" w:rsidP="00182284">
      <w:pPr>
        <w:numPr>
          <w:ilvl w:val="0"/>
          <w:numId w:val="2"/>
        </w:numPr>
      </w:pPr>
      <w:r w:rsidRPr="00182284">
        <w:rPr>
          <w:b/>
          <w:bCs/>
        </w:rPr>
        <w:t>Install Dependencies:</w:t>
      </w:r>
    </w:p>
    <w:p w14:paraId="0347AF3A" w14:textId="77777777" w:rsidR="00182284" w:rsidRPr="00182284" w:rsidRDefault="00182284" w:rsidP="00182284">
      <w:pPr>
        <w:numPr>
          <w:ilvl w:val="1"/>
          <w:numId w:val="2"/>
        </w:numPr>
      </w:pPr>
      <w:r w:rsidRPr="00182284">
        <w:t>If you plan to use additional dependencies (like Angular Material or RxJS), install them as well:</w:t>
      </w:r>
    </w:p>
    <w:p w14:paraId="49AAF2DB" w14:textId="61A63805" w:rsidR="00182284" w:rsidRPr="00182284" w:rsidRDefault="00182284" w:rsidP="00182284">
      <w:r w:rsidRPr="00182284">
        <w:t>npm install @angular/material rxjs</w:t>
      </w:r>
    </w:p>
    <w:p w14:paraId="3E33860A" w14:textId="77777777" w:rsidR="00182284" w:rsidRPr="00182284" w:rsidRDefault="00182284" w:rsidP="00182284">
      <w:r w:rsidRPr="00182284">
        <w:pict w14:anchorId="287028DC">
          <v:rect id="_x0000_i1057" style="width:0;height:1.5pt" o:hralign="center" o:hrstd="t" o:hr="t" fillcolor="#a0a0a0" stroked="f"/>
        </w:pict>
      </w:r>
    </w:p>
    <w:p w14:paraId="59A9F63D" w14:textId="77777777" w:rsidR="00182284" w:rsidRPr="00182284" w:rsidRDefault="00182284" w:rsidP="00182284">
      <w:pPr>
        <w:rPr>
          <w:b/>
          <w:bCs/>
        </w:rPr>
      </w:pPr>
      <w:r w:rsidRPr="00182284">
        <w:rPr>
          <w:b/>
          <w:bCs/>
        </w:rPr>
        <w:t>Step 3: Integrate Cursor AI with Your Angular Project</w:t>
      </w:r>
    </w:p>
    <w:p w14:paraId="68585C5F" w14:textId="77777777" w:rsidR="00182284" w:rsidRPr="00182284" w:rsidRDefault="00182284" w:rsidP="00182284">
      <w:pPr>
        <w:numPr>
          <w:ilvl w:val="0"/>
          <w:numId w:val="3"/>
        </w:numPr>
      </w:pPr>
      <w:r w:rsidRPr="00182284">
        <w:rPr>
          <w:b/>
          <w:bCs/>
        </w:rPr>
        <w:t>Open Cursor AI:</w:t>
      </w:r>
    </w:p>
    <w:p w14:paraId="20DC9D07" w14:textId="77777777" w:rsidR="00182284" w:rsidRPr="00182284" w:rsidRDefault="00182284" w:rsidP="00182284">
      <w:pPr>
        <w:numPr>
          <w:ilvl w:val="1"/>
          <w:numId w:val="3"/>
        </w:numPr>
      </w:pPr>
      <w:r w:rsidRPr="00182284">
        <w:t>Launch the Cursor AI application you downloaded earlier.</w:t>
      </w:r>
    </w:p>
    <w:p w14:paraId="4A80DA54" w14:textId="77777777" w:rsidR="00182284" w:rsidRPr="00182284" w:rsidRDefault="00182284" w:rsidP="00182284">
      <w:pPr>
        <w:numPr>
          <w:ilvl w:val="0"/>
          <w:numId w:val="3"/>
        </w:numPr>
      </w:pPr>
      <w:r w:rsidRPr="00182284">
        <w:rPr>
          <w:b/>
          <w:bCs/>
        </w:rPr>
        <w:t>Create or Open a Project in Cursor:</w:t>
      </w:r>
    </w:p>
    <w:p w14:paraId="4C44989D" w14:textId="77777777" w:rsidR="00182284" w:rsidRPr="00182284" w:rsidRDefault="00182284" w:rsidP="00182284">
      <w:pPr>
        <w:numPr>
          <w:ilvl w:val="1"/>
          <w:numId w:val="3"/>
        </w:numPr>
      </w:pPr>
      <w:r w:rsidRPr="00182284">
        <w:lastRenderedPageBreak/>
        <w:t>Open your Angular project folder in Cursor AI by navigating to the project directory in the Cursor AI interface.</w:t>
      </w:r>
    </w:p>
    <w:p w14:paraId="7E9F9F8A" w14:textId="77777777" w:rsidR="00182284" w:rsidRPr="00182284" w:rsidRDefault="00182284" w:rsidP="00182284">
      <w:pPr>
        <w:numPr>
          <w:ilvl w:val="0"/>
          <w:numId w:val="3"/>
        </w:numPr>
      </w:pPr>
      <w:r w:rsidRPr="00182284">
        <w:rPr>
          <w:b/>
          <w:bCs/>
        </w:rPr>
        <w:t>Enable Cursor Rules:</w:t>
      </w:r>
    </w:p>
    <w:p w14:paraId="4CB86F89" w14:textId="77777777" w:rsidR="00182284" w:rsidRPr="00182284" w:rsidRDefault="00182284" w:rsidP="00182284">
      <w:pPr>
        <w:numPr>
          <w:ilvl w:val="1"/>
          <w:numId w:val="3"/>
        </w:numPr>
      </w:pPr>
      <w:r w:rsidRPr="00182284">
        <w:t>Once your project is opened in Cursor, you can add a .cursorrules file to set your coding standards and architecture.</w:t>
      </w:r>
    </w:p>
    <w:p w14:paraId="5A9BC517" w14:textId="77777777" w:rsidR="00182284" w:rsidRPr="00182284" w:rsidRDefault="00182284" w:rsidP="00182284">
      <w:r w:rsidRPr="00182284">
        <w:pict w14:anchorId="71DC5723">
          <v:rect id="_x0000_i1058" style="width:0;height:1.5pt" o:hralign="center" o:hrstd="t" o:hr="t" fillcolor="#a0a0a0" stroked="f"/>
        </w:pict>
      </w:r>
    </w:p>
    <w:p w14:paraId="24E4F9E5" w14:textId="77777777" w:rsidR="00182284" w:rsidRPr="00182284" w:rsidRDefault="00182284" w:rsidP="00182284">
      <w:pPr>
        <w:rPr>
          <w:b/>
          <w:bCs/>
        </w:rPr>
      </w:pPr>
      <w:r w:rsidRPr="00182284">
        <w:rPr>
          <w:b/>
          <w:bCs/>
        </w:rPr>
        <w:t>Step 4: Add Rules to .cursorrules File</w:t>
      </w:r>
    </w:p>
    <w:p w14:paraId="7F53874D" w14:textId="77777777" w:rsidR="00182284" w:rsidRPr="00182284" w:rsidRDefault="00182284" w:rsidP="00182284">
      <w:pPr>
        <w:numPr>
          <w:ilvl w:val="0"/>
          <w:numId w:val="4"/>
        </w:numPr>
      </w:pPr>
      <w:r w:rsidRPr="00182284">
        <w:rPr>
          <w:b/>
          <w:bCs/>
        </w:rPr>
        <w:t>Create the .cursorrules File:</w:t>
      </w:r>
    </w:p>
    <w:p w14:paraId="427A8F41" w14:textId="77777777" w:rsidR="00182284" w:rsidRPr="00182284" w:rsidRDefault="00182284" w:rsidP="00182284">
      <w:pPr>
        <w:numPr>
          <w:ilvl w:val="1"/>
          <w:numId w:val="4"/>
        </w:numPr>
      </w:pPr>
      <w:r w:rsidRPr="00182284">
        <w:t>In the root of your Angular project (where package.json is located), create a file called .cursorrules.</w:t>
      </w:r>
    </w:p>
    <w:p w14:paraId="72D69B3C" w14:textId="77777777" w:rsidR="00182284" w:rsidRPr="00182284" w:rsidRDefault="00182284" w:rsidP="00182284">
      <w:pPr>
        <w:numPr>
          <w:ilvl w:val="0"/>
          <w:numId w:val="4"/>
        </w:numPr>
      </w:pPr>
      <w:r w:rsidRPr="00182284">
        <w:rPr>
          <w:b/>
          <w:bCs/>
        </w:rPr>
        <w:t>Write the Rules:</w:t>
      </w:r>
    </w:p>
    <w:p w14:paraId="2E0E38D8" w14:textId="77777777" w:rsidR="00182284" w:rsidRDefault="00182284" w:rsidP="00182284">
      <w:pPr>
        <w:numPr>
          <w:ilvl w:val="1"/>
          <w:numId w:val="4"/>
        </w:numPr>
      </w:pPr>
      <w:r w:rsidRPr="00182284">
        <w:t>Open the .cursorrules file and start adding your coding standards, architectural rules, tooling dependencies, and other project-specific guidelines. Here's an example of rules for Angular development:</w:t>
      </w:r>
    </w:p>
    <w:p w14:paraId="78642BCD" w14:textId="77777777" w:rsidR="00E508C7" w:rsidRPr="00182284" w:rsidRDefault="00E508C7" w:rsidP="00E508C7">
      <w:pPr>
        <w:ind w:left="1440"/>
      </w:pPr>
    </w:p>
    <w:p w14:paraId="44F949FD" w14:textId="77777777" w:rsidR="00182284" w:rsidRPr="00182284" w:rsidRDefault="00182284" w:rsidP="00182284">
      <w:r w:rsidRPr="00182284">
        <w:t># PROJECT OVERVIEW</w:t>
      </w:r>
    </w:p>
    <w:p w14:paraId="2A983D96" w14:textId="77777777" w:rsidR="00182284" w:rsidRPr="00182284" w:rsidRDefault="00182284" w:rsidP="00182284">
      <w:r w:rsidRPr="00182284">
        <w:t>- **Tech Stack**: Angular 15, Node 18, TypeScript, SCSS, Jasmine, Firebase.</w:t>
      </w:r>
    </w:p>
    <w:p w14:paraId="2D7F72B1" w14:textId="77777777" w:rsidR="00182284" w:rsidRPr="00182284" w:rsidRDefault="00182284" w:rsidP="00182284">
      <w:r w:rsidRPr="00182284">
        <w:t>- **Description**: Angular frontend with Firebase backend, using TypeScript and SCSS for styling.</w:t>
      </w:r>
    </w:p>
    <w:p w14:paraId="0D5FC9EB" w14:textId="77777777" w:rsidR="00182284" w:rsidRPr="00182284" w:rsidRDefault="00182284" w:rsidP="00182284"/>
    <w:p w14:paraId="2ED1F924" w14:textId="77777777" w:rsidR="00182284" w:rsidRPr="00182284" w:rsidRDefault="00182284" w:rsidP="00182284">
      <w:r w:rsidRPr="00182284">
        <w:t># CODE STYLE</w:t>
      </w:r>
    </w:p>
    <w:p w14:paraId="484F9978" w14:textId="77777777" w:rsidR="00182284" w:rsidRPr="00182284" w:rsidRDefault="00182284" w:rsidP="00182284">
      <w:r w:rsidRPr="00182284">
        <w:t xml:space="preserve">- **Naming**: </w:t>
      </w:r>
    </w:p>
    <w:p w14:paraId="30BF5DB2" w14:textId="77777777" w:rsidR="00182284" w:rsidRPr="00182284" w:rsidRDefault="00182284" w:rsidP="00182284">
      <w:r w:rsidRPr="00182284">
        <w:t xml:space="preserve">  - Components: `PascalCase` (e.g., `UserProfileComponent`).</w:t>
      </w:r>
    </w:p>
    <w:p w14:paraId="387A4BFB" w14:textId="77777777" w:rsidR="00182284" w:rsidRPr="00182284" w:rsidRDefault="00182284" w:rsidP="00182284">
      <w:r w:rsidRPr="00182284">
        <w:t xml:space="preserve">  - Directives/Services: `camelCase` (e.g., `userProfileService`).</w:t>
      </w:r>
    </w:p>
    <w:p w14:paraId="46C1BF9D" w14:textId="77777777" w:rsidR="00182284" w:rsidRPr="00182284" w:rsidRDefault="00182284" w:rsidP="00182284">
      <w:r w:rsidRPr="00182284">
        <w:t xml:space="preserve">  - Variables/functions: `camelCase` (e.g., `getUserData`).</w:t>
      </w:r>
    </w:p>
    <w:p w14:paraId="11E0C54D" w14:textId="77777777" w:rsidR="00182284" w:rsidRPr="00182284" w:rsidRDefault="00182284" w:rsidP="00182284">
      <w:r w:rsidRPr="00182284">
        <w:t xml:space="preserve">  - Constants: `UPPER_SNAKE_CASE` (e.g., `MAX_RETRIES`).</w:t>
      </w:r>
    </w:p>
    <w:p w14:paraId="76FDD796" w14:textId="77777777" w:rsidR="00182284" w:rsidRPr="00182284" w:rsidRDefault="00182284" w:rsidP="00182284">
      <w:r w:rsidRPr="00182284">
        <w:t xml:space="preserve">  </w:t>
      </w:r>
    </w:p>
    <w:p w14:paraId="034493AD" w14:textId="77777777" w:rsidR="00182284" w:rsidRPr="00182284" w:rsidRDefault="00182284" w:rsidP="00182284">
      <w:r w:rsidRPr="00182284">
        <w:t>- **TypeScript**: Avoid `any` type. Always use explicit types for better safety.</w:t>
      </w:r>
    </w:p>
    <w:p w14:paraId="78E202D3" w14:textId="77777777" w:rsidR="00182284" w:rsidRPr="00182284" w:rsidRDefault="00182284" w:rsidP="00182284"/>
    <w:p w14:paraId="11935497" w14:textId="77777777" w:rsidR="00182284" w:rsidRPr="00182284" w:rsidRDefault="00182284" w:rsidP="00182284">
      <w:r w:rsidRPr="00182284">
        <w:t># FOLDER STRUCTURE</w:t>
      </w:r>
    </w:p>
    <w:p w14:paraId="5C20D9AE" w14:textId="77777777" w:rsidR="00182284" w:rsidRPr="00182284" w:rsidRDefault="00182284" w:rsidP="00182284">
      <w:r w:rsidRPr="00182284">
        <w:lastRenderedPageBreak/>
        <w:t>- `/src/app/components/`: Angular components.</w:t>
      </w:r>
    </w:p>
    <w:p w14:paraId="734BC438" w14:textId="77777777" w:rsidR="00182284" w:rsidRPr="00182284" w:rsidRDefault="00182284" w:rsidP="00182284">
      <w:r w:rsidRPr="00182284">
        <w:t>- `/src/app/services/`: Services for business logic.</w:t>
      </w:r>
    </w:p>
    <w:p w14:paraId="3CB39AA5" w14:textId="77777777" w:rsidR="00182284" w:rsidRPr="00182284" w:rsidRDefault="00182284" w:rsidP="00182284">
      <w:r w:rsidRPr="00182284">
        <w:t>- `/src/app/models/`: TypeScript interfaces and models.</w:t>
      </w:r>
    </w:p>
    <w:p w14:paraId="514080FC" w14:textId="77777777" w:rsidR="00182284" w:rsidRPr="00182284" w:rsidRDefault="00182284" w:rsidP="00182284">
      <w:r w:rsidRPr="00182284">
        <w:t>- `/src/app/shared/`: Shared components, directives, and pipes.</w:t>
      </w:r>
    </w:p>
    <w:p w14:paraId="32A1239B" w14:textId="77777777" w:rsidR="00182284" w:rsidRPr="00182284" w:rsidRDefault="00182284" w:rsidP="00182284"/>
    <w:p w14:paraId="6ADFC5E6" w14:textId="77777777" w:rsidR="00182284" w:rsidRPr="00182284" w:rsidRDefault="00182284" w:rsidP="00182284">
      <w:r w:rsidRPr="00182284">
        <w:t># PROJECT RULES</w:t>
      </w:r>
    </w:p>
    <w:p w14:paraId="25B80B88" w14:textId="77777777" w:rsidR="00182284" w:rsidRPr="00182284" w:rsidRDefault="00182284" w:rsidP="00182284">
      <w:r w:rsidRPr="00182284">
        <w:t>- **State Management**: Use `NgRx` for state management if the app is large.</w:t>
      </w:r>
    </w:p>
    <w:p w14:paraId="209F275E" w14:textId="77777777" w:rsidR="00182284" w:rsidRPr="00182284" w:rsidRDefault="00182284" w:rsidP="00182284">
      <w:r w:rsidRPr="00182284">
        <w:t>- **Lazy Loading**: Use lazy loading for feature modules to optimize performance.</w:t>
      </w:r>
    </w:p>
    <w:p w14:paraId="14B5F527" w14:textId="77777777" w:rsidR="00182284" w:rsidRPr="00182284" w:rsidRDefault="00182284" w:rsidP="00182284">
      <w:r w:rsidRPr="00182284">
        <w:t>- **No inline styles**: Use SCSS files for all styling to ensure maintainability.</w:t>
      </w:r>
    </w:p>
    <w:p w14:paraId="238A8EE5" w14:textId="77777777" w:rsidR="00182284" w:rsidRPr="00182284" w:rsidRDefault="00182284" w:rsidP="00182284"/>
    <w:p w14:paraId="1598A3BD" w14:textId="77777777" w:rsidR="00182284" w:rsidRPr="00182284" w:rsidRDefault="00182284" w:rsidP="00182284">
      <w:r w:rsidRPr="00182284">
        <w:t># TOOLING &amp; DEPENDENCY RULES</w:t>
      </w:r>
    </w:p>
    <w:p w14:paraId="1BCE3426" w14:textId="77777777" w:rsidR="00182284" w:rsidRPr="00182284" w:rsidRDefault="00182284" w:rsidP="00182284">
      <w:r w:rsidRPr="00182284">
        <w:t>- **Packages**: Do not add packages without approval. Use stable versions only.</w:t>
      </w:r>
    </w:p>
    <w:p w14:paraId="50B348E8" w14:textId="77777777" w:rsidR="00182284" w:rsidRPr="00182284" w:rsidRDefault="00182284" w:rsidP="00182284">
      <w:r w:rsidRPr="00182284">
        <w:t>- **Angular Version**: Stick to the current stable Angular version (currently Angular 15).</w:t>
      </w:r>
    </w:p>
    <w:p w14:paraId="0900C17A" w14:textId="77777777" w:rsidR="00182284" w:rsidRPr="00182284" w:rsidRDefault="00182284" w:rsidP="00182284">
      <w:r w:rsidRPr="00182284">
        <w:t xml:space="preserve">  </w:t>
      </w:r>
    </w:p>
    <w:p w14:paraId="7D0B2CF3" w14:textId="77777777" w:rsidR="00182284" w:rsidRPr="00182284" w:rsidRDefault="00182284" w:rsidP="00182284">
      <w:r w:rsidRPr="00182284">
        <w:t># WORKFLOWS</w:t>
      </w:r>
    </w:p>
    <w:p w14:paraId="30C858FE" w14:textId="77777777" w:rsidR="00182284" w:rsidRPr="00182284" w:rsidRDefault="00182284" w:rsidP="00182284">
      <w:r w:rsidRPr="00182284">
        <w:t>- **Versioning**: Use semantic versioning and update `CHANGELOG.md` with each feature.</w:t>
      </w:r>
    </w:p>
    <w:p w14:paraId="110AE5B6" w14:textId="77777777" w:rsidR="00182284" w:rsidRPr="00182284" w:rsidRDefault="00182284" w:rsidP="00182284">
      <w:r w:rsidRPr="00182284">
        <w:t>- **Commits**: Use conventional commits (e.g., `feat:`, `fix:`).</w:t>
      </w:r>
    </w:p>
    <w:p w14:paraId="6A1B3DFF" w14:textId="77777777" w:rsidR="00182284" w:rsidRPr="00182284" w:rsidRDefault="00182284" w:rsidP="00182284"/>
    <w:p w14:paraId="32265965" w14:textId="77777777" w:rsidR="00182284" w:rsidRPr="00182284" w:rsidRDefault="00182284" w:rsidP="00182284">
      <w:r w:rsidRPr="00182284">
        <w:t># DEBUGGING &amp; MAINTENANCE</w:t>
      </w:r>
    </w:p>
    <w:p w14:paraId="044057E7" w14:textId="77777777" w:rsidR="00182284" w:rsidRPr="00182284" w:rsidRDefault="00182284" w:rsidP="00182284">
      <w:r w:rsidRPr="00182284">
        <w:t>- **Issue Investigation**: Explain issues clearly, present solutions, and ask for approval before making changes.</w:t>
      </w:r>
    </w:p>
    <w:p w14:paraId="3378F516" w14:textId="77777777" w:rsidR="00182284" w:rsidRDefault="00182284" w:rsidP="00182284">
      <w:r w:rsidRPr="00182284">
        <w:t>- **Documentation**: Keep `README.md` and `DEVELOPMENT.md` updated for new developers.</w:t>
      </w:r>
    </w:p>
    <w:p w14:paraId="7488E424" w14:textId="77777777" w:rsidR="00D66E16" w:rsidRDefault="00D66E16" w:rsidP="00182284"/>
    <w:p w14:paraId="5374604A" w14:textId="77777777" w:rsidR="00D66E16" w:rsidRPr="00182284" w:rsidRDefault="00D66E16" w:rsidP="00182284"/>
    <w:p w14:paraId="425F215D" w14:textId="77777777" w:rsidR="00182284" w:rsidRPr="00182284" w:rsidRDefault="00182284" w:rsidP="00182284"/>
    <w:p w14:paraId="568FB47E" w14:textId="77777777" w:rsidR="00182284" w:rsidRPr="00182284" w:rsidRDefault="00182284" w:rsidP="00182284">
      <w:r w:rsidRPr="00182284">
        <w:pict w14:anchorId="2D07C40A">
          <v:rect id="_x0000_i1059" style="width:0;height:1.5pt" o:hralign="center" o:hrstd="t" o:hr="t" fillcolor="#a0a0a0" stroked="f"/>
        </w:pict>
      </w:r>
    </w:p>
    <w:p w14:paraId="620C1918" w14:textId="77777777" w:rsidR="00182284" w:rsidRPr="00182284" w:rsidRDefault="00182284" w:rsidP="00182284">
      <w:pPr>
        <w:rPr>
          <w:b/>
          <w:bCs/>
        </w:rPr>
      </w:pPr>
      <w:r w:rsidRPr="00182284">
        <w:rPr>
          <w:b/>
          <w:bCs/>
        </w:rPr>
        <w:t>Step 5: Test and Validate Cursor Rules</w:t>
      </w:r>
    </w:p>
    <w:p w14:paraId="052B86F6" w14:textId="77777777" w:rsidR="00182284" w:rsidRPr="00182284" w:rsidRDefault="00182284" w:rsidP="00182284">
      <w:pPr>
        <w:numPr>
          <w:ilvl w:val="0"/>
          <w:numId w:val="5"/>
        </w:numPr>
      </w:pPr>
      <w:r w:rsidRPr="00182284">
        <w:rPr>
          <w:b/>
          <w:bCs/>
        </w:rPr>
        <w:lastRenderedPageBreak/>
        <w:t>Activate Rules in Cursor:</w:t>
      </w:r>
    </w:p>
    <w:p w14:paraId="71E54BA7" w14:textId="77777777" w:rsidR="00182284" w:rsidRPr="00182284" w:rsidRDefault="00182284" w:rsidP="00182284">
      <w:pPr>
        <w:numPr>
          <w:ilvl w:val="1"/>
          <w:numId w:val="5"/>
        </w:numPr>
      </w:pPr>
      <w:r w:rsidRPr="00182284">
        <w:t>Cursor will automatically detect the .cursorrules file when the project is loaded.</w:t>
      </w:r>
    </w:p>
    <w:p w14:paraId="04944008" w14:textId="77777777" w:rsidR="00182284" w:rsidRPr="00182284" w:rsidRDefault="00182284" w:rsidP="00182284">
      <w:pPr>
        <w:numPr>
          <w:ilvl w:val="0"/>
          <w:numId w:val="5"/>
        </w:numPr>
      </w:pPr>
      <w:r w:rsidRPr="00182284">
        <w:rPr>
          <w:b/>
          <w:bCs/>
        </w:rPr>
        <w:t>Review and Apply Rules:</w:t>
      </w:r>
    </w:p>
    <w:p w14:paraId="466917D9" w14:textId="77777777" w:rsidR="00182284" w:rsidRPr="00182284" w:rsidRDefault="00182284" w:rsidP="00182284">
      <w:pPr>
        <w:numPr>
          <w:ilvl w:val="1"/>
          <w:numId w:val="5"/>
        </w:numPr>
      </w:pPr>
      <w:r w:rsidRPr="00182284">
        <w:t>Review if all your rules are correctly applied and validated by Cursor AI.</w:t>
      </w:r>
    </w:p>
    <w:p w14:paraId="48C4A85D" w14:textId="77777777" w:rsidR="00182284" w:rsidRPr="00182284" w:rsidRDefault="00182284" w:rsidP="00182284">
      <w:pPr>
        <w:numPr>
          <w:ilvl w:val="1"/>
          <w:numId w:val="5"/>
        </w:numPr>
      </w:pPr>
      <w:r w:rsidRPr="00182284">
        <w:t>If any issues arise, modify the .cursorrules file and restart Cursor AI.</w:t>
      </w:r>
    </w:p>
    <w:p w14:paraId="685E24A8" w14:textId="77777777" w:rsidR="00182284" w:rsidRDefault="00182284"/>
    <w:sectPr w:rsidR="00182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87E1D"/>
    <w:multiLevelType w:val="multilevel"/>
    <w:tmpl w:val="CEAC5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063A6"/>
    <w:multiLevelType w:val="multilevel"/>
    <w:tmpl w:val="4D9C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F1A0C"/>
    <w:multiLevelType w:val="multilevel"/>
    <w:tmpl w:val="DD7E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309DC"/>
    <w:multiLevelType w:val="multilevel"/>
    <w:tmpl w:val="E6FC1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23093"/>
    <w:multiLevelType w:val="multilevel"/>
    <w:tmpl w:val="5AE21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8885210">
    <w:abstractNumId w:val="0"/>
  </w:num>
  <w:num w:numId="2" w16cid:durableId="701132718">
    <w:abstractNumId w:val="1"/>
  </w:num>
  <w:num w:numId="3" w16cid:durableId="537006983">
    <w:abstractNumId w:val="3"/>
  </w:num>
  <w:num w:numId="4" w16cid:durableId="197205120">
    <w:abstractNumId w:val="4"/>
  </w:num>
  <w:num w:numId="5" w16cid:durableId="1089621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84"/>
    <w:rsid w:val="00182284"/>
    <w:rsid w:val="00251D11"/>
    <w:rsid w:val="00275659"/>
    <w:rsid w:val="00345D83"/>
    <w:rsid w:val="00362972"/>
    <w:rsid w:val="003C3CF7"/>
    <w:rsid w:val="008956FA"/>
    <w:rsid w:val="009757D8"/>
    <w:rsid w:val="00C657AB"/>
    <w:rsid w:val="00D66E16"/>
    <w:rsid w:val="00E5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4B33"/>
  <w15:chartTrackingRefBased/>
  <w15:docId w15:val="{2ABC6215-168B-4F22-AE51-5E4E0285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2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2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2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2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2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22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3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7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15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4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5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75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12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93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87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42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08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87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47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16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008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36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07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47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4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4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2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1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56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47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1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06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37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63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55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49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84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01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916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53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34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71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2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33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47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urso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Raj</dc:creator>
  <cp:keywords/>
  <dc:description/>
  <cp:lastModifiedBy>Athira Raj</cp:lastModifiedBy>
  <cp:revision>10</cp:revision>
  <dcterms:created xsi:type="dcterms:W3CDTF">2025-01-23T10:32:00Z</dcterms:created>
  <dcterms:modified xsi:type="dcterms:W3CDTF">2025-01-23T13:01:00Z</dcterms:modified>
</cp:coreProperties>
</file>