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4B32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>Micro Frontend Angular Native Federation Setup</w:t>
      </w:r>
    </w:p>
    <w:p w14:paraId="2EF28EB0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>Step 1: Create Angular Projects</w:t>
      </w:r>
    </w:p>
    <w:p w14:paraId="29FFEFCC" w14:textId="797D906B" w:rsidR="00AC4631" w:rsidRPr="00AC4631" w:rsidRDefault="00AC4631" w:rsidP="00AC4631">
      <w:pPr>
        <w:numPr>
          <w:ilvl w:val="0"/>
          <w:numId w:val="1"/>
        </w:numPr>
      </w:pPr>
      <w:r w:rsidRPr="00AC4631">
        <w:rPr>
          <w:b/>
          <w:bCs/>
        </w:rPr>
        <w:t>Create Shell Project</w:t>
      </w:r>
      <w:r w:rsidRPr="00AC4631">
        <w:t>:</w:t>
      </w:r>
    </w:p>
    <w:p w14:paraId="5A9F301C" w14:textId="36131584" w:rsidR="00AC4631" w:rsidRPr="00AC4631" w:rsidRDefault="00AC4631" w:rsidP="00AC4631"/>
    <w:p w14:paraId="28059B8F" w14:textId="77777777" w:rsidR="00AC4631" w:rsidRPr="00AC4631" w:rsidRDefault="00AC4631" w:rsidP="00AC4631">
      <w:r w:rsidRPr="00AC4631">
        <w:t>ng new shell --routing --style=</w:t>
      </w:r>
      <w:proofErr w:type="spellStart"/>
      <w:r w:rsidRPr="00AC4631">
        <w:t>css</w:t>
      </w:r>
      <w:proofErr w:type="spellEnd"/>
    </w:p>
    <w:p w14:paraId="7A2D7A50" w14:textId="77777777" w:rsidR="00AC4631" w:rsidRPr="00AC4631" w:rsidRDefault="00AC4631" w:rsidP="00AC4631">
      <w:pPr>
        <w:numPr>
          <w:ilvl w:val="1"/>
          <w:numId w:val="1"/>
        </w:numPr>
      </w:pP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 xml:space="preserve">, </w:t>
      </w:r>
      <w:proofErr w:type="spellStart"/>
      <w:r w:rsidRPr="00AC4631">
        <w:t>tsconfig.json</w:t>
      </w:r>
      <w:proofErr w:type="spellEnd"/>
      <w:r w:rsidRPr="00AC4631">
        <w:t>, and other necessary files were created.</w:t>
      </w:r>
    </w:p>
    <w:p w14:paraId="2E23E52D" w14:textId="4C20D5BE" w:rsidR="00AC4631" w:rsidRPr="00AC4631" w:rsidRDefault="00AC4631" w:rsidP="00AC4631">
      <w:pPr>
        <w:numPr>
          <w:ilvl w:val="0"/>
          <w:numId w:val="1"/>
        </w:numPr>
      </w:pPr>
      <w:r w:rsidRPr="00AC4631">
        <w:rPr>
          <w:b/>
          <w:bCs/>
        </w:rPr>
        <w:t>Create MFE1 Project</w:t>
      </w:r>
      <w:r w:rsidRPr="00AC4631">
        <w:t>:</w:t>
      </w:r>
    </w:p>
    <w:p w14:paraId="321BB03D" w14:textId="047FDD8A" w:rsidR="00AC4631" w:rsidRPr="00AC4631" w:rsidRDefault="00AC4631" w:rsidP="00AC4631"/>
    <w:p w14:paraId="6B44D32C" w14:textId="77777777" w:rsidR="00AC4631" w:rsidRPr="00AC4631" w:rsidRDefault="00AC4631" w:rsidP="00AC4631">
      <w:r w:rsidRPr="00AC4631">
        <w:t>ng new mfe1 --routing --style=</w:t>
      </w:r>
      <w:proofErr w:type="spellStart"/>
      <w:r w:rsidRPr="00AC4631">
        <w:t>css</w:t>
      </w:r>
      <w:proofErr w:type="spellEnd"/>
    </w:p>
    <w:p w14:paraId="4A6635F8" w14:textId="77777777" w:rsidR="00AC4631" w:rsidRPr="00AC4631" w:rsidRDefault="00AC4631" w:rsidP="00AC4631">
      <w:pPr>
        <w:numPr>
          <w:ilvl w:val="1"/>
          <w:numId w:val="1"/>
        </w:numPr>
      </w:pP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 xml:space="preserve">, </w:t>
      </w:r>
      <w:proofErr w:type="spellStart"/>
      <w:r w:rsidRPr="00AC4631">
        <w:t>tsconfig.json</w:t>
      </w:r>
      <w:proofErr w:type="spellEnd"/>
      <w:r w:rsidRPr="00AC4631">
        <w:t>, and other necessary files were created.</w:t>
      </w:r>
    </w:p>
    <w:p w14:paraId="4E315604" w14:textId="77777777" w:rsidR="00AC4631" w:rsidRPr="00AC4631" w:rsidRDefault="00AC4631" w:rsidP="00AC4631">
      <w:pPr>
        <w:numPr>
          <w:ilvl w:val="0"/>
          <w:numId w:val="1"/>
        </w:numPr>
      </w:pPr>
      <w:r w:rsidRPr="00AC4631">
        <w:rPr>
          <w:b/>
          <w:bCs/>
        </w:rPr>
        <w:t>Create MFE2 Project</w:t>
      </w:r>
      <w:r w:rsidRPr="00AC4631">
        <w:t>:</w:t>
      </w:r>
    </w:p>
    <w:p w14:paraId="6A6F6E98" w14:textId="3862A7D6" w:rsidR="00AC4631" w:rsidRPr="00AC4631" w:rsidRDefault="00AC4631" w:rsidP="00AC4631"/>
    <w:p w14:paraId="4FF2BA80" w14:textId="77777777" w:rsidR="00AC4631" w:rsidRPr="00AC4631" w:rsidRDefault="00AC4631" w:rsidP="00AC4631">
      <w:r w:rsidRPr="00AC4631">
        <w:t>ng new mfe2 --routing --style=</w:t>
      </w:r>
      <w:proofErr w:type="spellStart"/>
      <w:r w:rsidRPr="00AC4631">
        <w:t>css</w:t>
      </w:r>
      <w:proofErr w:type="spellEnd"/>
    </w:p>
    <w:p w14:paraId="2DE98EF4" w14:textId="77777777" w:rsidR="00AC4631" w:rsidRPr="00AC4631" w:rsidRDefault="00AC4631" w:rsidP="00AC4631">
      <w:pPr>
        <w:numPr>
          <w:ilvl w:val="1"/>
          <w:numId w:val="1"/>
        </w:numPr>
      </w:pP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 xml:space="preserve">, </w:t>
      </w:r>
      <w:proofErr w:type="spellStart"/>
      <w:r w:rsidRPr="00AC4631">
        <w:t>tsconfig.json</w:t>
      </w:r>
      <w:proofErr w:type="spellEnd"/>
      <w:r w:rsidRPr="00AC4631">
        <w:t>, and other necessary files were created.</w:t>
      </w:r>
    </w:p>
    <w:p w14:paraId="741DE0EF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>Step 2: Add Native Federation to Each Project</w:t>
      </w:r>
    </w:p>
    <w:p w14:paraId="10B6988F" w14:textId="2EEF5E90" w:rsidR="00AC4631" w:rsidRPr="00AC4631" w:rsidRDefault="00AC4631" w:rsidP="00AC4631">
      <w:pPr>
        <w:numPr>
          <w:ilvl w:val="0"/>
          <w:numId w:val="2"/>
        </w:numPr>
      </w:pPr>
      <w:r w:rsidRPr="00AC4631">
        <w:rPr>
          <w:b/>
          <w:bCs/>
        </w:rPr>
        <w:t>Add Native Federation to Shell Project</w:t>
      </w:r>
      <w:r w:rsidRPr="00AC4631">
        <w:t>:</w:t>
      </w:r>
    </w:p>
    <w:p w14:paraId="48075082" w14:textId="3BCD9921" w:rsidR="00AC4631" w:rsidRPr="00AC4631" w:rsidRDefault="00AC4631" w:rsidP="00AC4631"/>
    <w:p w14:paraId="5BA86BA8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add</w:t>
      </w:r>
      <w:proofErr w:type="gramEnd"/>
      <w:r w:rsidRPr="00AC4631">
        <w:t xml:space="preserve"> @angular-architects/native-federation@17.1.x --port 4200 --project shell --type dynamic-host</w:t>
      </w:r>
    </w:p>
    <w:p w14:paraId="67370377" w14:textId="77777777" w:rsidR="00AC4631" w:rsidRPr="00AC4631" w:rsidRDefault="00AC4631" w:rsidP="00AC4631">
      <w:pPr>
        <w:numPr>
          <w:ilvl w:val="1"/>
          <w:numId w:val="2"/>
        </w:numPr>
      </w:pPr>
      <w:r w:rsidRPr="00AC4631">
        <w:t>Installed necessary packages and updated configuration files (</w:t>
      </w: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>, etc.).</w:t>
      </w:r>
    </w:p>
    <w:p w14:paraId="6AAB0EC6" w14:textId="33A880CA" w:rsidR="00AC4631" w:rsidRPr="00AC4631" w:rsidRDefault="00AC4631" w:rsidP="00AC4631">
      <w:pPr>
        <w:numPr>
          <w:ilvl w:val="0"/>
          <w:numId w:val="2"/>
        </w:numPr>
      </w:pPr>
      <w:r w:rsidRPr="00AC4631">
        <w:rPr>
          <w:b/>
          <w:bCs/>
        </w:rPr>
        <w:t>Add Native Federation to MFE1 Project</w:t>
      </w:r>
      <w:r w:rsidRPr="00AC4631">
        <w:t>:</w:t>
      </w:r>
    </w:p>
    <w:p w14:paraId="3F62B10C" w14:textId="59785F67" w:rsidR="00AC4631" w:rsidRPr="00AC4631" w:rsidRDefault="00AC4631" w:rsidP="00AC4631"/>
    <w:p w14:paraId="482F0182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add</w:t>
      </w:r>
      <w:proofErr w:type="gramEnd"/>
      <w:r w:rsidRPr="00AC4631">
        <w:t xml:space="preserve"> @angular-architects/native-federation@17.1.x --port 4202 --project mfe1</w:t>
      </w:r>
    </w:p>
    <w:p w14:paraId="4E59C47F" w14:textId="77777777" w:rsidR="00AC4631" w:rsidRPr="00AC4631" w:rsidRDefault="00AC4631" w:rsidP="00AC4631">
      <w:pPr>
        <w:numPr>
          <w:ilvl w:val="1"/>
          <w:numId w:val="2"/>
        </w:numPr>
      </w:pPr>
      <w:r w:rsidRPr="00AC4631">
        <w:t>Installed necessary packages and updated configuration files (</w:t>
      </w: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>, etc.).</w:t>
      </w:r>
    </w:p>
    <w:p w14:paraId="549F30F7" w14:textId="77777777" w:rsidR="00AC4631" w:rsidRDefault="00AC4631" w:rsidP="00AC4631">
      <w:pPr>
        <w:ind w:left="360"/>
        <w:rPr>
          <w:b/>
          <w:bCs/>
        </w:rPr>
      </w:pPr>
    </w:p>
    <w:p w14:paraId="2C630FD0" w14:textId="7A26647F" w:rsidR="00AC4631" w:rsidRPr="00AC4631" w:rsidRDefault="00AC4631" w:rsidP="00AC4631">
      <w:pPr>
        <w:ind w:left="360"/>
      </w:pPr>
      <w:r w:rsidRPr="00AC4631">
        <w:rPr>
          <w:b/>
          <w:bCs/>
        </w:rPr>
        <w:lastRenderedPageBreak/>
        <w:t>Add Native Federation to MFE2 Project</w:t>
      </w:r>
      <w:r w:rsidRPr="00AC4631">
        <w:t>:</w:t>
      </w:r>
    </w:p>
    <w:p w14:paraId="6F627A59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add</w:t>
      </w:r>
      <w:proofErr w:type="gramEnd"/>
      <w:r w:rsidRPr="00AC4631">
        <w:t xml:space="preserve"> @angular-architects/native-federation@17.1.x --port 4204 --project mfe2</w:t>
      </w:r>
    </w:p>
    <w:p w14:paraId="2FFC95BB" w14:textId="77777777" w:rsidR="00AC4631" w:rsidRPr="00AC4631" w:rsidRDefault="00AC4631" w:rsidP="00AC4631">
      <w:pPr>
        <w:numPr>
          <w:ilvl w:val="1"/>
          <w:numId w:val="2"/>
        </w:numPr>
      </w:pPr>
      <w:r w:rsidRPr="00AC4631">
        <w:t>Installed necessary packages and updated configuration files (</w:t>
      </w:r>
      <w:proofErr w:type="spellStart"/>
      <w:proofErr w:type="gramStart"/>
      <w:r w:rsidRPr="00AC4631">
        <w:t>angular.json</w:t>
      </w:r>
      <w:proofErr w:type="spellEnd"/>
      <w:proofErr w:type="gramEnd"/>
      <w:r w:rsidRPr="00AC4631">
        <w:t xml:space="preserve">, </w:t>
      </w:r>
      <w:proofErr w:type="spellStart"/>
      <w:r w:rsidRPr="00AC4631">
        <w:t>package.json</w:t>
      </w:r>
      <w:proofErr w:type="spellEnd"/>
      <w:r w:rsidRPr="00AC4631">
        <w:t>, etc.).</w:t>
      </w:r>
    </w:p>
    <w:p w14:paraId="0808E1E8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>Step 3: Build Projects</w:t>
      </w:r>
    </w:p>
    <w:p w14:paraId="1DAF7C3F" w14:textId="15654098" w:rsidR="00AC4631" w:rsidRPr="00AC4631" w:rsidRDefault="00AC4631" w:rsidP="00AC4631">
      <w:pPr>
        <w:numPr>
          <w:ilvl w:val="0"/>
          <w:numId w:val="3"/>
        </w:numPr>
      </w:pPr>
      <w:r w:rsidRPr="00AC4631">
        <w:rPr>
          <w:b/>
          <w:bCs/>
        </w:rPr>
        <w:t>Build MFE1 Project</w:t>
      </w:r>
      <w:r w:rsidRPr="00AC4631">
        <w:t>:</w:t>
      </w:r>
    </w:p>
    <w:p w14:paraId="703E317C" w14:textId="77777777" w:rsidR="00AC4631" w:rsidRPr="00AC4631" w:rsidRDefault="00AC4631" w:rsidP="00AC4631">
      <w:r w:rsidRPr="00AC4631">
        <w:t>ng build</w:t>
      </w:r>
    </w:p>
    <w:p w14:paraId="1CFD4F85" w14:textId="77777777" w:rsidR="00AC4631" w:rsidRPr="00AC4631" w:rsidRDefault="00AC4631" w:rsidP="00AC4631">
      <w:pPr>
        <w:numPr>
          <w:ilvl w:val="1"/>
          <w:numId w:val="3"/>
        </w:numPr>
      </w:pPr>
      <w:r w:rsidRPr="00AC4631">
        <w:t xml:space="preserve">Completed successfully and generated the output in </w:t>
      </w:r>
      <w:proofErr w:type="spellStart"/>
      <w:r w:rsidRPr="00AC4631">
        <w:t>dist</w:t>
      </w:r>
      <w:proofErr w:type="spellEnd"/>
      <w:r w:rsidRPr="00AC4631">
        <w:t>/mfe1.</w:t>
      </w:r>
    </w:p>
    <w:p w14:paraId="0C623E0D" w14:textId="02C0A224" w:rsidR="00AC4631" w:rsidRPr="00AC4631" w:rsidRDefault="00AC4631" w:rsidP="00AC4631">
      <w:pPr>
        <w:numPr>
          <w:ilvl w:val="0"/>
          <w:numId w:val="3"/>
        </w:numPr>
      </w:pPr>
      <w:r w:rsidRPr="00AC4631">
        <w:rPr>
          <w:b/>
          <w:bCs/>
        </w:rPr>
        <w:t>Build MFE2 Project</w:t>
      </w:r>
      <w:r w:rsidRPr="00AC4631">
        <w:t>:</w:t>
      </w:r>
    </w:p>
    <w:p w14:paraId="2FF342E7" w14:textId="77777777" w:rsidR="00AC4631" w:rsidRPr="00AC4631" w:rsidRDefault="00AC4631" w:rsidP="00AC4631">
      <w:r w:rsidRPr="00AC4631">
        <w:t>ng build</w:t>
      </w:r>
    </w:p>
    <w:p w14:paraId="225A6B04" w14:textId="77777777" w:rsidR="00AC4631" w:rsidRDefault="00AC4631" w:rsidP="00AC4631">
      <w:pPr>
        <w:numPr>
          <w:ilvl w:val="1"/>
          <w:numId w:val="3"/>
        </w:numPr>
      </w:pPr>
      <w:r w:rsidRPr="00AC4631">
        <w:t xml:space="preserve">Completed successfully and generated the output in </w:t>
      </w:r>
      <w:proofErr w:type="spellStart"/>
      <w:r w:rsidRPr="00AC4631">
        <w:t>dist</w:t>
      </w:r>
      <w:proofErr w:type="spellEnd"/>
      <w:r w:rsidRPr="00AC4631">
        <w:t>/mfe2.</w:t>
      </w:r>
    </w:p>
    <w:p w14:paraId="4562D627" w14:textId="77777777" w:rsidR="00AC4631" w:rsidRDefault="00AC4631" w:rsidP="00AC4631">
      <w:pPr>
        <w:numPr>
          <w:ilvl w:val="1"/>
          <w:numId w:val="3"/>
        </w:numPr>
      </w:pPr>
    </w:p>
    <w:p w14:paraId="6C5EA9A6" w14:textId="77777777" w:rsidR="00AC4631" w:rsidRPr="00AC4631" w:rsidRDefault="00AC4631" w:rsidP="00AC4631">
      <w:pPr>
        <w:numPr>
          <w:ilvl w:val="0"/>
          <w:numId w:val="3"/>
        </w:numPr>
      </w:pPr>
      <w:r w:rsidRPr="00AC4631">
        <w:rPr>
          <w:b/>
          <w:bCs/>
        </w:rPr>
        <w:t>Build Shell Project</w:t>
      </w:r>
      <w:r w:rsidRPr="00AC4631">
        <w:t>:</w:t>
      </w:r>
    </w:p>
    <w:p w14:paraId="069F266B" w14:textId="77777777" w:rsidR="00AC4631" w:rsidRPr="00AC4631" w:rsidRDefault="00AC4631" w:rsidP="00AC4631">
      <w:r w:rsidRPr="00AC4631">
        <w:t>ng build</w:t>
      </w:r>
    </w:p>
    <w:p w14:paraId="22917F1C" w14:textId="77777777" w:rsidR="00AC4631" w:rsidRPr="00AC4631" w:rsidRDefault="00AC4631" w:rsidP="00AC4631">
      <w:pPr>
        <w:numPr>
          <w:ilvl w:val="1"/>
          <w:numId w:val="3"/>
        </w:numPr>
      </w:pPr>
      <w:r w:rsidRPr="00AC4631">
        <w:t xml:space="preserve">Completed successfully and generated the output in </w:t>
      </w:r>
      <w:proofErr w:type="spellStart"/>
      <w:r w:rsidRPr="00AC4631">
        <w:t>dist</w:t>
      </w:r>
      <w:proofErr w:type="spellEnd"/>
      <w:r w:rsidRPr="00AC4631">
        <w:t>/shell.</w:t>
      </w:r>
    </w:p>
    <w:p w14:paraId="0160746A" w14:textId="77777777" w:rsidR="00AC4631" w:rsidRPr="00AC4631" w:rsidRDefault="00AC4631" w:rsidP="00AC4631">
      <w:pPr>
        <w:numPr>
          <w:ilvl w:val="0"/>
          <w:numId w:val="3"/>
        </w:numPr>
      </w:pPr>
    </w:p>
    <w:p w14:paraId="01C83CCB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>Step 4: Serve MFE1 Project</w:t>
      </w:r>
    </w:p>
    <w:p w14:paraId="04A49BF4" w14:textId="65799EA1" w:rsidR="00AC4631" w:rsidRPr="00AC4631" w:rsidRDefault="00AC4631" w:rsidP="00AC4631">
      <w:pPr>
        <w:numPr>
          <w:ilvl w:val="0"/>
          <w:numId w:val="4"/>
        </w:numPr>
      </w:pPr>
      <w:r w:rsidRPr="00AC4631">
        <w:rPr>
          <w:b/>
          <w:bCs/>
        </w:rPr>
        <w:t>Serve MFE1 Project</w:t>
      </w:r>
      <w:r w:rsidRPr="00AC4631">
        <w:t>:</w:t>
      </w:r>
    </w:p>
    <w:p w14:paraId="39FF9032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serve</w:t>
      </w:r>
      <w:proofErr w:type="gramEnd"/>
    </w:p>
    <w:p w14:paraId="1C4B9C9E" w14:textId="77777777" w:rsidR="00AC4631" w:rsidRPr="00AC4631" w:rsidRDefault="00AC4631" w:rsidP="00AC4631">
      <w:pPr>
        <w:numPr>
          <w:ilvl w:val="1"/>
          <w:numId w:val="4"/>
        </w:numPr>
      </w:pPr>
      <w:r w:rsidRPr="00AC4631">
        <w:t>Successfully served the application on http://localhost:4202/.</w:t>
      </w:r>
    </w:p>
    <w:p w14:paraId="34307168" w14:textId="77777777" w:rsidR="00AC4631" w:rsidRPr="00AC4631" w:rsidRDefault="00AC4631" w:rsidP="00AC4631">
      <w:r w:rsidRPr="00AC4631">
        <w:pict w14:anchorId="327DDD14">
          <v:rect id="_x0000_i1048" style="width:0;height:1.5pt" o:hralign="center" o:hrstd="t" o:hr="t" fillcolor="#a0a0a0" stroked="f"/>
        </w:pict>
      </w:r>
    </w:p>
    <w:p w14:paraId="1BC413B2" w14:textId="7582C0EE" w:rsidR="00AC4631" w:rsidRDefault="00AC4631" w:rsidP="00AC4631"/>
    <w:p w14:paraId="28DDD0E7" w14:textId="0948F1E5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 xml:space="preserve">Step </w:t>
      </w:r>
      <w:r>
        <w:rPr>
          <w:b/>
          <w:bCs/>
        </w:rPr>
        <w:t>5</w:t>
      </w:r>
      <w:r w:rsidRPr="00AC4631">
        <w:rPr>
          <w:b/>
          <w:bCs/>
        </w:rPr>
        <w:t>: Serve MFE</w:t>
      </w:r>
      <w:r>
        <w:rPr>
          <w:b/>
          <w:bCs/>
        </w:rPr>
        <w:t>2</w:t>
      </w:r>
      <w:r w:rsidRPr="00AC4631">
        <w:rPr>
          <w:b/>
          <w:bCs/>
        </w:rPr>
        <w:t xml:space="preserve"> Project</w:t>
      </w:r>
    </w:p>
    <w:p w14:paraId="60A3E956" w14:textId="5863082C" w:rsidR="00AC4631" w:rsidRPr="00AC4631" w:rsidRDefault="00AC4631" w:rsidP="00AC4631">
      <w:pPr>
        <w:numPr>
          <w:ilvl w:val="0"/>
          <w:numId w:val="5"/>
        </w:numPr>
      </w:pPr>
      <w:r w:rsidRPr="00AC4631">
        <w:rPr>
          <w:b/>
          <w:bCs/>
        </w:rPr>
        <w:t>Serve MF</w:t>
      </w:r>
      <w:r>
        <w:rPr>
          <w:b/>
          <w:bCs/>
        </w:rPr>
        <w:t>E2</w:t>
      </w:r>
      <w:r w:rsidRPr="00AC4631">
        <w:rPr>
          <w:b/>
          <w:bCs/>
        </w:rPr>
        <w:t xml:space="preserve"> Project</w:t>
      </w:r>
      <w:r w:rsidRPr="00AC4631">
        <w:t>:</w:t>
      </w:r>
    </w:p>
    <w:p w14:paraId="0B3B63A9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serve</w:t>
      </w:r>
      <w:proofErr w:type="gramEnd"/>
    </w:p>
    <w:p w14:paraId="006AEE97" w14:textId="5174A540" w:rsidR="00AC4631" w:rsidRPr="00AC4631" w:rsidRDefault="00AC4631" w:rsidP="00AC4631">
      <w:pPr>
        <w:numPr>
          <w:ilvl w:val="1"/>
          <w:numId w:val="5"/>
        </w:numPr>
      </w:pPr>
      <w:r w:rsidRPr="00AC4631">
        <w:t>Successfully served the application on http://localhost:420</w:t>
      </w:r>
      <w:r>
        <w:t>4</w:t>
      </w:r>
      <w:r w:rsidRPr="00AC4631">
        <w:t>/.</w:t>
      </w:r>
    </w:p>
    <w:p w14:paraId="3A31E862" w14:textId="214FC011" w:rsidR="00AC4631" w:rsidRPr="00AC4631" w:rsidRDefault="00AC4631" w:rsidP="00AC4631">
      <w:r w:rsidRPr="00AC4631">
        <w:pict w14:anchorId="27ACBD10">
          <v:rect id="_x0000_i1050" style="width:0;height:1.5pt" o:hralign="center" o:hrstd="t" o:hr="t" fillcolor="#a0a0a0" stroked="f"/>
        </w:pict>
      </w:r>
    </w:p>
    <w:p w14:paraId="2CEFCE27" w14:textId="77777777" w:rsidR="00AC4631" w:rsidRPr="00AC4631" w:rsidRDefault="00AC4631" w:rsidP="00AC4631">
      <w:pPr>
        <w:rPr>
          <w:b/>
          <w:bCs/>
        </w:rPr>
      </w:pPr>
      <w:r w:rsidRPr="00AC4631">
        <w:rPr>
          <w:b/>
          <w:bCs/>
        </w:rPr>
        <w:t xml:space="preserve">Step </w:t>
      </w:r>
      <w:r>
        <w:rPr>
          <w:b/>
          <w:bCs/>
        </w:rPr>
        <w:t>5</w:t>
      </w:r>
      <w:r w:rsidRPr="00AC4631">
        <w:rPr>
          <w:b/>
          <w:bCs/>
        </w:rPr>
        <w:t>: Serve MFE</w:t>
      </w:r>
      <w:r>
        <w:rPr>
          <w:b/>
          <w:bCs/>
        </w:rPr>
        <w:t>2</w:t>
      </w:r>
      <w:r w:rsidRPr="00AC4631">
        <w:rPr>
          <w:b/>
          <w:bCs/>
        </w:rPr>
        <w:t xml:space="preserve"> Project</w:t>
      </w:r>
    </w:p>
    <w:p w14:paraId="06C47521" w14:textId="6242D8FE" w:rsidR="00AC4631" w:rsidRPr="00AC4631" w:rsidRDefault="00AC4631" w:rsidP="00AC4631">
      <w:pPr>
        <w:numPr>
          <w:ilvl w:val="0"/>
          <w:numId w:val="6"/>
        </w:numPr>
      </w:pPr>
      <w:r w:rsidRPr="00AC4631">
        <w:rPr>
          <w:b/>
          <w:bCs/>
        </w:rPr>
        <w:lastRenderedPageBreak/>
        <w:t xml:space="preserve">Serve </w:t>
      </w:r>
      <w:r>
        <w:rPr>
          <w:b/>
          <w:bCs/>
        </w:rPr>
        <w:t xml:space="preserve">Shell </w:t>
      </w:r>
      <w:r w:rsidRPr="00AC4631">
        <w:rPr>
          <w:b/>
          <w:bCs/>
        </w:rPr>
        <w:t>Project</w:t>
      </w:r>
      <w:r w:rsidRPr="00AC4631">
        <w:t>:</w:t>
      </w:r>
    </w:p>
    <w:p w14:paraId="39CE26FD" w14:textId="77777777" w:rsidR="00AC4631" w:rsidRPr="00AC4631" w:rsidRDefault="00AC4631" w:rsidP="00AC4631">
      <w:r w:rsidRPr="00AC4631">
        <w:t xml:space="preserve">ng </w:t>
      </w:r>
      <w:proofErr w:type="gramStart"/>
      <w:r w:rsidRPr="00AC4631">
        <w:t>serve</w:t>
      </w:r>
      <w:proofErr w:type="gramEnd"/>
    </w:p>
    <w:p w14:paraId="34BA93FF" w14:textId="3522AE7B" w:rsidR="00AC4631" w:rsidRPr="00AC4631" w:rsidRDefault="00AC4631" w:rsidP="00AC4631">
      <w:pPr>
        <w:numPr>
          <w:ilvl w:val="1"/>
          <w:numId w:val="6"/>
        </w:numPr>
      </w:pPr>
      <w:r w:rsidRPr="00AC4631">
        <w:t>Successfully served the application on http://localhost:420</w:t>
      </w:r>
      <w:r>
        <w:t>0</w:t>
      </w:r>
      <w:r w:rsidRPr="00AC4631">
        <w:t>/.</w:t>
      </w:r>
    </w:p>
    <w:p w14:paraId="74CC808A" w14:textId="77777777" w:rsidR="00AC4631" w:rsidRDefault="00AC4631" w:rsidP="00AC4631">
      <w:r w:rsidRPr="00AC4631">
        <w:pict w14:anchorId="10FF4B13">
          <v:rect id="_x0000_i1052" style="width:0;height:1.5pt" o:hralign="center" o:hrstd="t" o:hr="t" fillcolor="#a0a0a0" stroked="f"/>
        </w:pict>
      </w:r>
    </w:p>
    <w:p w14:paraId="3E88703B" w14:textId="77777777" w:rsidR="00AC4631" w:rsidRDefault="00AC4631" w:rsidP="00AC4631"/>
    <w:p w14:paraId="0F44FE23" w14:textId="735D839C" w:rsidR="00AC4631" w:rsidRDefault="00AC4631" w:rsidP="00AC4631">
      <w:r w:rsidRPr="00AC4631">
        <w:t>When we access /mfe1 or /mfe2, we will be able to see the MFE being loaded</w:t>
      </w:r>
    </w:p>
    <w:p w14:paraId="5689BE9C" w14:textId="066BD459" w:rsidR="00AC4631" w:rsidRDefault="00AC4631" w:rsidP="00AC4631">
      <w:r w:rsidRPr="00AC4631">
        <w:drawing>
          <wp:inline distT="0" distB="0" distL="0" distR="0" wp14:anchorId="71BE01BE" wp14:editId="71B98FF6">
            <wp:extent cx="5731510" cy="3289300"/>
            <wp:effectExtent l="0" t="0" r="2540" b="6350"/>
            <wp:docPr id="1319234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49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41C" w14:textId="77777777" w:rsidR="00AC4631" w:rsidRDefault="00AC4631" w:rsidP="00AC4631"/>
    <w:p w14:paraId="0ED83A66" w14:textId="1119A848" w:rsidR="00AC4631" w:rsidRPr="00AC4631" w:rsidRDefault="00AC4631" w:rsidP="00AC4631">
      <w:r w:rsidRPr="00AC4631">
        <w:lastRenderedPageBreak/>
        <w:drawing>
          <wp:inline distT="0" distB="0" distL="0" distR="0" wp14:anchorId="20599D9C" wp14:editId="703EE67D">
            <wp:extent cx="5731510" cy="3232785"/>
            <wp:effectExtent l="0" t="0" r="2540" b="5715"/>
            <wp:docPr id="52518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12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558" w14:textId="77777777" w:rsidR="00AC4631" w:rsidRDefault="00AC4631" w:rsidP="00AC4631"/>
    <w:p w14:paraId="09EA24E5" w14:textId="77777777" w:rsidR="00AC4631" w:rsidRDefault="00AC4631"/>
    <w:sectPr w:rsidR="00AC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1F15"/>
    <w:multiLevelType w:val="multilevel"/>
    <w:tmpl w:val="3DF0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51D5"/>
    <w:multiLevelType w:val="multilevel"/>
    <w:tmpl w:val="BEB0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67F6E"/>
    <w:multiLevelType w:val="multilevel"/>
    <w:tmpl w:val="EFA4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15F74"/>
    <w:multiLevelType w:val="multilevel"/>
    <w:tmpl w:val="BEB0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23BA8"/>
    <w:multiLevelType w:val="multilevel"/>
    <w:tmpl w:val="CCC2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80E2C"/>
    <w:multiLevelType w:val="multilevel"/>
    <w:tmpl w:val="BEB0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53868">
    <w:abstractNumId w:val="4"/>
  </w:num>
  <w:num w:numId="2" w16cid:durableId="2073649929">
    <w:abstractNumId w:val="0"/>
  </w:num>
  <w:num w:numId="3" w16cid:durableId="1970085850">
    <w:abstractNumId w:val="2"/>
  </w:num>
  <w:num w:numId="4" w16cid:durableId="368146540">
    <w:abstractNumId w:val="5"/>
  </w:num>
  <w:num w:numId="5" w16cid:durableId="995064529">
    <w:abstractNumId w:val="3"/>
  </w:num>
  <w:num w:numId="6" w16cid:durableId="52044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1"/>
    <w:rsid w:val="00007DBD"/>
    <w:rsid w:val="00A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F94B"/>
  <w15:chartTrackingRefBased/>
  <w15:docId w15:val="{32C97DEF-920F-42F4-91A0-CD6FA87F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5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8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16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75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3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7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00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68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5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60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7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0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1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66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46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5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83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0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9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32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8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3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4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39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1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31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94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2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6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1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9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05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76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6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0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7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09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8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3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9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7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52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0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8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8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88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9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7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2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0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0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7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09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26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7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2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50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0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0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8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6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3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5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4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0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5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9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3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3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6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93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51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2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13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08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53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9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3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2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0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9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30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1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2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24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7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3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4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9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39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37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7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94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5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76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7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1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1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38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02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9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8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6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8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4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0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96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1</cp:revision>
  <dcterms:created xsi:type="dcterms:W3CDTF">2025-01-30T06:54:00Z</dcterms:created>
  <dcterms:modified xsi:type="dcterms:W3CDTF">2025-01-30T07:00:00Z</dcterms:modified>
</cp:coreProperties>
</file>