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4C6E" w14:textId="0A2A1068" w:rsidR="00BB4FF9" w:rsidRDefault="00510B0D" w:rsidP="00C913F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Tugas</w:t>
      </w:r>
      <w:proofErr w:type="spellEnd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BB4FF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Pertemuan</w:t>
      </w:r>
      <w:proofErr w:type="spellEnd"/>
      <w:r w:rsidRPr="00510B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636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5 LED</w:t>
      </w:r>
    </w:p>
    <w:p w14:paraId="038E501C" w14:textId="4C98542F" w:rsidR="00BB4FF9" w:rsidRDefault="00BB4FF9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Source Code</w:t>
      </w:r>
      <w:r w:rsidR="00A43B6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I2C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FF9" w:rsidRPr="00A43B64" w14:paraId="19C674B9" w14:textId="77777777" w:rsidTr="00BB4FF9">
        <w:tc>
          <w:tcPr>
            <w:tcW w:w="9016" w:type="dxa"/>
          </w:tcPr>
          <w:p w14:paraId="7ECB97CD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Arduino.h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&gt;</w:t>
            </w:r>
          </w:p>
          <w:p w14:paraId="638B9D90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Wire.h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&gt;</w:t>
            </w:r>
          </w:p>
          <w:p w14:paraId="7E289485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5D6B224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SDA_pin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D2;</w:t>
            </w:r>
          </w:p>
          <w:p w14:paraId="001396AB" w14:textId="06618A14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SCL_pin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D3;</w:t>
            </w:r>
          </w:p>
          <w:p w14:paraId="0A87C2D7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setup(</w:t>
            </w:r>
            <w:proofErr w:type="gram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154A65BC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Wire.begin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SDA_pin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SCL_pin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622DA432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Serial.begin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(9600);</w:t>
            </w:r>
          </w:p>
          <w:p w14:paraId="0C010414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  <w:p w14:paraId="1E062279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C654011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loop(</w:t>
            </w:r>
            <w:proofErr w:type="gram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0357AA4A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byte error, address;</w:t>
            </w:r>
          </w:p>
          <w:p w14:paraId="29E06DC9" w14:textId="66FAE6DF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int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nDevices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21E0753D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("Scanning...");</w:t>
            </w:r>
          </w:p>
          <w:p w14:paraId="4CE87C60" w14:textId="4277EF66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nDevices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0;</w:t>
            </w:r>
          </w:p>
          <w:p w14:paraId="0DF84772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for(</w:t>
            </w:r>
            <w:proofErr w:type="gram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address = 1; address &lt; 127; address+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+){</w:t>
            </w:r>
            <w:proofErr w:type="gramEnd"/>
          </w:p>
          <w:p w14:paraId="08D9885B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Wire.beginTransmission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(address);</w:t>
            </w:r>
          </w:p>
          <w:p w14:paraId="1C50B76B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error =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Wire.endTransmission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();</w:t>
            </w:r>
          </w:p>
          <w:p w14:paraId="5F994BBA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16FAFFD4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if (error == 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0){</w:t>
            </w:r>
            <w:proofErr w:type="gramEnd"/>
          </w:p>
          <w:p w14:paraId="36353904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("I2C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terbaca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pada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alamat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0x");</w:t>
            </w:r>
          </w:p>
          <w:p w14:paraId="32D90F7E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if (address &lt; 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16){</w:t>
            </w:r>
            <w:proofErr w:type="gramEnd"/>
          </w:p>
          <w:p w14:paraId="4C3421B9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("0");</w:t>
            </w:r>
          </w:p>
          <w:p w14:paraId="06FEA4F4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  <w:p w14:paraId="720AE9F2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(address, HEX);</w:t>
            </w:r>
          </w:p>
          <w:p w14:paraId="27BDE9CB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Serial.println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("...!");</w:t>
            </w:r>
          </w:p>
          <w:p w14:paraId="3BBED468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2E77472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nDevices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++;</w:t>
            </w:r>
          </w:p>
          <w:p w14:paraId="246B0B03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} else if (error == 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4){</w:t>
            </w:r>
            <w:proofErr w:type="gramEnd"/>
          </w:p>
          <w:p w14:paraId="39924483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("Ada error yang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tidak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diketahui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di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alamat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0x");</w:t>
            </w:r>
          </w:p>
          <w:p w14:paraId="3B5B27F0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if (address &lt; 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16){</w:t>
            </w:r>
            <w:proofErr w:type="gramEnd"/>
          </w:p>
          <w:p w14:paraId="3317ED91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("0");</w:t>
            </w:r>
          </w:p>
          <w:p w14:paraId="3801A32D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  <w:p w14:paraId="31DDC479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(address, HEX);</w:t>
            </w:r>
          </w:p>
          <w:p w14:paraId="23C7289B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14:paraId="2A6D8333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464EFA8B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EEE771E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if (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nDevices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== 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0){</w:t>
            </w:r>
            <w:proofErr w:type="gramEnd"/>
          </w:p>
          <w:p w14:paraId="7D5CA4D1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Serial.println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("Tidak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ada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alamat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I2C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satupun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yang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terdeteksi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");</w:t>
            </w:r>
          </w:p>
          <w:p w14:paraId="662BEDD8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} else {</w:t>
            </w:r>
          </w:p>
          <w:p w14:paraId="3E50647D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Selesai</w:t>
            </w:r>
            <w:proofErr w:type="spell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");</w:t>
            </w:r>
          </w:p>
          <w:p w14:paraId="2D2BF444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}</w:t>
            </w:r>
          </w:p>
          <w:p w14:paraId="0A469AEA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1B1BE0D" w14:textId="77777777" w:rsidR="00A43B64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5000);</w:t>
            </w:r>
          </w:p>
          <w:p w14:paraId="08114666" w14:textId="2AD4D7A9" w:rsidR="00BB4FF9" w:rsidRPr="00A43B64" w:rsidRDefault="00A43B64" w:rsidP="00C913F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3B6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73F19AAE" w14:textId="0C2FC641" w:rsidR="00510B0D" w:rsidRDefault="00BB4FF9" w:rsidP="00C913F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Penjelasan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setiap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blok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kode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D55BFCC" w14:textId="77777777" w:rsidR="00A43B64" w:rsidRPr="00A43B64" w:rsidRDefault="00A43B64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C11EC" w14:textId="07AA7A9E" w:rsidR="00452AA1" w:rsidRPr="00452AA1" w:rsidRDefault="00A43B64" w:rsidP="00C913F0">
      <w:pPr>
        <w:pStyle w:val="ListParagraph"/>
        <w:numPr>
          <w:ilvl w:val="0"/>
          <w:numId w:val="71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Header dan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Deklarasi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52AA1" w14:paraId="14FFC593" w14:textId="77777777" w:rsidTr="00452AA1">
        <w:tc>
          <w:tcPr>
            <w:tcW w:w="9016" w:type="dxa"/>
          </w:tcPr>
          <w:p w14:paraId="31B1C309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Arduino.h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&gt;</w:t>
            </w:r>
          </w:p>
          <w:p w14:paraId="0B93EEC3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Wire.h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&gt;</w:t>
            </w:r>
          </w:p>
          <w:p w14:paraId="453B750C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15062EC5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SDA_pin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D2;</w:t>
            </w:r>
          </w:p>
          <w:p w14:paraId="4D99813C" w14:textId="293CF424" w:rsidR="00452AA1" w:rsidRDefault="00452AA1" w:rsidP="00C913F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SCL_pin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D3;</w:t>
            </w:r>
          </w:p>
        </w:tc>
      </w:tr>
    </w:tbl>
    <w:p w14:paraId="0CB75D8C" w14:textId="576FDD2C" w:rsidR="00452AA1" w:rsidRDefault="00452AA1" w:rsidP="00C913F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D54FDA" w14:textId="4443ECCA" w:rsidR="00452AA1" w:rsidRDefault="00A43B64" w:rsidP="00C913F0">
      <w:pPr>
        <w:pStyle w:val="ListParagraph"/>
        <w:numPr>
          <w:ilvl w:val="0"/>
          <w:numId w:val="72"/>
        </w:numP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#include &lt;</w:t>
      </w: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Arduino.h</w:t>
      </w:r>
      <w:proofErr w:type="spellEnd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&gt;</w:t>
      </w:r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#include &lt;</w:t>
      </w: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Wire.h</w:t>
      </w:r>
      <w:proofErr w:type="spellEnd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&gt;</w:t>
      </w:r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Menyertakan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pustaka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Arduino dan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pustaka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Wire</w:t>
      </w:r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I2C.</w:t>
      </w:r>
    </w:p>
    <w:p w14:paraId="4781E5E6" w14:textId="05A0D30E" w:rsidR="00A43B64" w:rsidRPr="00452AA1" w:rsidRDefault="00A43B64" w:rsidP="00C913F0">
      <w:pPr>
        <w:pStyle w:val="ListParagraph"/>
        <w:numPr>
          <w:ilvl w:val="0"/>
          <w:numId w:val="72"/>
        </w:numP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SDA_pin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SCL_pin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Mendefinisikan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SDA dan SCL yang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I2C. Di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D2 dan D3 (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umumnya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board ESP8266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sejenisnya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24315A2" w14:textId="77777777" w:rsidR="00A43B64" w:rsidRDefault="00A43B64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A7B3B" w14:textId="77777777" w:rsidR="00452AA1" w:rsidRPr="00452AA1" w:rsidRDefault="00452AA1" w:rsidP="00C913F0">
      <w:pPr>
        <w:pStyle w:val="ListParagraph"/>
        <w:numPr>
          <w:ilvl w:val="0"/>
          <w:numId w:val="71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52AA1" w14:paraId="43964448" w14:textId="77777777" w:rsidTr="00BE42B2">
        <w:tc>
          <w:tcPr>
            <w:tcW w:w="9016" w:type="dxa"/>
          </w:tcPr>
          <w:p w14:paraId="4118B38B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setup(</w:t>
            </w:r>
            <w:proofErr w:type="gram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6BACAEAA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Wire.begin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SDA_pin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SCL_pin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5AB5A16C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Serial.begin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(9600);</w:t>
            </w:r>
          </w:p>
          <w:p w14:paraId="020CE412" w14:textId="04FE9B35" w:rsidR="00452AA1" w:rsidRDefault="00452AA1" w:rsidP="00C913F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72BF6B24" w14:textId="77777777" w:rsidR="00452AA1" w:rsidRDefault="00452AA1" w:rsidP="00C913F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B09196" w14:textId="07A88B84" w:rsidR="00452AA1" w:rsidRDefault="00A43B64" w:rsidP="00C913F0">
      <w:pPr>
        <w:pStyle w:val="ListParagraph"/>
        <w:numPr>
          <w:ilvl w:val="0"/>
          <w:numId w:val="73"/>
        </w:numP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Wire.begin</w:t>
      </w:r>
      <w:proofErr w:type="spellEnd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(</w:t>
      </w: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SDA_pin</w:t>
      </w:r>
      <w:proofErr w:type="spellEnd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 xml:space="preserve">, </w:t>
      </w: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SCL_pin</w:t>
      </w:r>
      <w:proofErr w:type="spellEnd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)</w:t>
      </w:r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Memulai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SDA dan SCL yang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didefinisikan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2B437D" w14:textId="67FCE8AB" w:rsidR="00A43B64" w:rsidRPr="00452AA1" w:rsidRDefault="00A43B64" w:rsidP="00C913F0">
      <w:pPr>
        <w:pStyle w:val="ListParagraph"/>
        <w:numPr>
          <w:ilvl w:val="0"/>
          <w:numId w:val="73"/>
        </w:numP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Serial.begin</w:t>
      </w:r>
      <w:proofErr w:type="spellEnd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(9600)</w:t>
      </w:r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Memulai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serial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mengirim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 serial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baud rate 9600 bps.</w:t>
      </w:r>
    </w:p>
    <w:p w14:paraId="66C8C476" w14:textId="77777777" w:rsidR="00A43B64" w:rsidRDefault="00A43B64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6AA685" w14:textId="22D6110F" w:rsidR="00452AA1" w:rsidRPr="00452AA1" w:rsidRDefault="00452AA1" w:rsidP="00C913F0">
      <w:pPr>
        <w:pStyle w:val="ListParagraph"/>
        <w:numPr>
          <w:ilvl w:val="0"/>
          <w:numId w:val="71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Loop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52AA1" w14:paraId="4AE9067E" w14:textId="77777777" w:rsidTr="00452AA1">
        <w:tc>
          <w:tcPr>
            <w:tcW w:w="8590" w:type="dxa"/>
          </w:tcPr>
          <w:p w14:paraId="6644A055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loop(</w:t>
            </w:r>
            <w:proofErr w:type="gram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71C7C5DA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byte error, address;</w:t>
            </w:r>
          </w:p>
          <w:p w14:paraId="17FE2865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int 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nDevices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0C606943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9B2D627" w14:textId="77777777" w:rsidR="00452AA1" w:rsidRPr="00452AA1" w:rsidRDefault="00452AA1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("Scanning...");</w:t>
            </w:r>
          </w:p>
          <w:p w14:paraId="4C71F5A1" w14:textId="0CCE7375" w:rsidR="00452AA1" w:rsidRDefault="00452AA1" w:rsidP="00C913F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nDevices</w:t>
            </w:r>
            <w:proofErr w:type="spellEnd"/>
            <w:r w:rsidRPr="00452A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0;</w:t>
            </w:r>
          </w:p>
        </w:tc>
      </w:tr>
    </w:tbl>
    <w:p w14:paraId="2BA1B3AB" w14:textId="77777777" w:rsidR="00452AA1" w:rsidRDefault="00452AA1" w:rsidP="00C913F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64CA9E" w14:textId="5CB78A44" w:rsidR="00452AA1" w:rsidRPr="00452AA1" w:rsidRDefault="00452AA1" w:rsidP="00C913F0">
      <w:pPr>
        <w:pStyle w:val="ListParagraph"/>
        <w:numPr>
          <w:ilvl w:val="0"/>
          <w:numId w:val="73"/>
        </w:numP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error</w:t>
      </w:r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Wire.endTransmission</w:t>
      </w:r>
      <w:proofErr w:type="spellEnd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()</w:t>
      </w:r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BDE4E5" w14:textId="218F1B72" w:rsidR="00452AA1" w:rsidRPr="00452AA1" w:rsidRDefault="00452AA1" w:rsidP="00C913F0">
      <w:pPr>
        <w:pStyle w:val="ListParagraph"/>
        <w:numPr>
          <w:ilvl w:val="0"/>
          <w:numId w:val="73"/>
        </w:numP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address</w:t>
      </w:r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igunakan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iterasi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126 (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valid).</w:t>
      </w:r>
    </w:p>
    <w:p w14:paraId="0202E256" w14:textId="082DBD55" w:rsidR="00452AA1" w:rsidRPr="00452AA1" w:rsidRDefault="00452AA1" w:rsidP="00C913F0">
      <w:pPr>
        <w:pStyle w:val="ListParagraph"/>
        <w:numPr>
          <w:ilvl w:val="0"/>
          <w:numId w:val="73"/>
        </w:numP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nDevices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penghitung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yang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ditemukan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F2474C" w14:textId="0696BEEF" w:rsidR="00452AA1" w:rsidRPr="00851B0A" w:rsidRDefault="00452AA1" w:rsidP="00C913F0">
      <w:pPr>
        <w:pStyle w:val="ListParagraph"/>
        <w:numPr>
          <w:ilvl w:val="0"/>
          <w:numId w:val="73"/>
        </w:numP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lastRenderedPageBreak/>
        <w:t>Serial.print</w:t>
      </w:r>
      <w:proofErr w:type="spellEnd"/>
      <w:r w:rsidRPr="00452AA1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("Scanning...")</w:t>
      </w:r>
      <w:r w:rsidRPr="00452AA1">
        <w:rPr>
          <w:rFonts w:ascii="Consolas" w:eastAsia="Times New Roman" w:hAnsi="Consolas" w:cs="Times New Roman"/>
          <w:kern w:val="0"/>
          <w:shd w:val="clear" w:color="auto" w:fill="FFFFFF" w:themeFill="background1"/>
          <w14:ligatures w14:val="none"/>
        </w:rPr>
        <w:t xml:space="preserve">: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 scanning </w:t>
      </w: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dimulai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1FCD1A" w14:textId="77777777" w:rsidR="00452AA1" w:rsidRDefault="00452AA1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63A2E3" w14:textId="1B62AA88" w:rsidR="00851B0A" w:rsidRPr="00851B0A" w:rsidRDefault="00452AA1" w:rsidP="00C913F0">
      <w:pPr>
        <w:pStyle w:val="ListParagraph"/>
        <w:numPr>
          <w:ilvl w:val="0"/>
          <w:numId w:val="71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Pendeteksian</w:t>
      </w:r>
      <w:proofErr w:type="spellEnd"/>
      <w:r w:rsidRPr="00452A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Alamat I2C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52AA1" w14:paraId="046246A7" w14:textId="77777777" w:rsidTr="00BE42B2">
        <w:tc>
          <w:tcPr>
            <w:tcW w:w="8590" w:type="dxa"/>
          </w:tcPr>
          <w:p w14:paraId="1DD888D6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for(</w:t>
            </w:r>
            <w:proofErr w:type="gram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address = 1; address &lt; 127; address+</w:t>
            </w:r>
            <w:proofErr w:type="gram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+){</w:t>
            </w:r>
            <w:proofErr w:type="gramEnd"/>
          </w:p>
          <w:p w14:paraId="17063FCE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Wire.beginTransmission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(address);</w:t>
            </w:r>
          </w:p>
          <w:p w14:paraId="28313F9E" w14:textId="65CA6EF1" w:rsidR="00452AA1" w:rsidRDefault="00851B0A" w:rsidP="00C913F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error =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Wire.endTransmission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();</w:t>
            </w:r>
          </w:p>
        </w:tc>
      </w:tr>
    </w:tbl>
    <w:p w14:paraId="581F8469" w14:textId="77777777" w:rsidR="00851B0A" w:rsidRDefault="00851B0A" w:rsidP="00C913F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A13E3F" w14:textId="77777777" w:rsidR="00851B0A" w:rsidRPr="00851B0A" w:rsidRDefault="00851B0A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iterasi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1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126.</w:t>
      </w:r>
    </w:p>
    <w:p w14:paraId="6EDDC46F" w14:textId="5CADA923" w:rsidR="00851B0A" w:rsidRPr="00851B0A" w:rsidRDefault="00851B0A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B0A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Wire.beginTransmission</w:t>
      </w:r>
      <w:proofErr w:type="spellEnd"/>
      <w:r w:rsidRPr="00851B0A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(address)</w:t>
      </w:r>
      <w:r w:rsidRPr="00851B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memulai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transmisi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tertentu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9D76D4" w14:textId="0D3E90E4" w:rsidR="00851B0A" w:rsidRPr="00851B0A" w:rsidRDefault="00851B0A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B0A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 xml:space="preserve">error = </w:t>
      </w:r>
      <w:proofErr w:type="spellStart"/>
      <w:r w:rsidRPr="00851B0A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Wire.endTransmission</w:t>
      </w:r>
      <w:proofErr w:type="spellEnd"/>
      <w:r w:rsidRPr="00851B0A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()</w:t>
      </w:r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mengakhiri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transmisi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mengembalikan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error.</w:t>
      </w:r>
    </w:p>
    <w:p w14:paraId="795AE523" w14:textId="77777777" w:rsidR="00851B0A" w:rsidRDefault="00851B0A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34D72F" w14:textId="77777777" w:rsidR="00851B0A" w:rsidRPr="00452AA1" w:rsidRDefault="00851B0A" w:rsidP="00C913F0">
      <w:pPr>
        <w:pStyle w:val="ListParagraph"/>
        <w:numPr>
          <w:ilvl w:val="0"/>
          <w:numId w:val="71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Menangani Hasil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Pemindaian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851B0A" w14:paraId="48B008AF" w14:textId="77777777" w:rsidTr="00BE42B2">
        <w:tc>
          <w:tcPr>
            <w:tcW w:w="8590" w:type="dxa"/>
          </w:tcPr>
          <w:p w14:paraId="000A1ECC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if (error == </w:t>
            </w:r>
            <w:proofErr w:type="gram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0){</w:t>
            </w:r>
            <w:proofErr w:type="gramEnd"/>
          </w:p>
          <w:p w14:paraId="1F4C316F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("I2C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terbaca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pada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alamat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0x");</w:t>
            </w:r>
          </w:p>
          <w:p w14:paraId="49112114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if (address &lt; </w:t>
            </w:r>
            <w:proofErr w:type="gram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16){</w:t>
            </w:r>
            <w:proofErr w:type="gramEnd"/>
          </w:p>
          <w:p w14:paraId="312ED4C2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("0");</w:t>
            </w:r>
          </w:p>
          <w:p w14:paraId="6CA4DDCE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  <w:p w14:paraId="0BDE250B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(address, HEX);</w:t>
            </w:r>
          </w:p>
          <w:p w14:paraId="643FDE8D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Serial.println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("...!");</w:t>
            </w:r>
          </w:p>
          <w:p w14:paraId="5F8D3ED3" w14:textId="0149B2F9" w:rsidR="00851B0A" w:rsidRDefault="00851B0A" w:rsidP="00C913F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nDevices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++;</w:t>
            </w:r>
          </w:p>
        </w:tc>
      </w:tr>
    </w:tbl>
    <w:p w14:paraId="77D4D818" w14:textId="77777777" w:rsidR="00851B0A" w:rsidRDefault="00851B0A" w:rsidP="00C913F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474567" w14:textId="58454BB3" w:rsidR="00851B0A" w:rsidRPr="00851B0A" w:rsidRDefault="00851B0A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(</w:t>
      </w:r>
      <w:r w:rsidRPr="00C913F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error == 0</w:t>
      </w:r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berarti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di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3E8544" w14:textId="118A6A09" w:rsidR="00851B0A" w:rsidRPr="00851B0A" w:rsidRDefault="00851B0A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Mencetak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heksadesimal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C394EB" w14:textId="0CE8AA66" w:rsidR="00851B0A" w:rsidRPr="00851B0A" w:rsidRDefault="00851B0A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13F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nDevices</w:t>
      </w:r>
      <w:proofErr w:type="spellEnd"/>
      <w:r w:rsidRPr="00C913F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 xml:space="preserve">++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ditemukan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17F311" w14:textId="2339AE4F" w:rsidR="00851B0A" w:rsidRPr="00A43B64" w:rsidRDefault="00851B0A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851B0A" w14:paraId="1CCDD5FB" w14:textId="77777777" w:rsidTr="00BE42B2">
        <w:tc>
          <w:tcPr>
            <w:tcW w:w="8590" w:type="dxa"/>
          </w:tcPr>
          <w:p w14:paraId="557AD8A2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} else if (error == </w:t>
            </w:r>
            <w:proofErr w:type="gram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4){</w:t>
            </w:r>
            <w:proofErr w:type="gramEnd"/>
          </w:p>
          <w:p w14:paraId="64D5AA49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("Ada error yang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tidak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diketahui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di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alamat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0x");</w:t>
            </w:r>
          </w:p>
          <w:p w14:paraId="73F29E90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if (address &lt; </w:t>
            </w:r>
            <w:proofErr w:type="gram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16){</w:t>
            </w:r>
            <w:proofErr w:type="gramEnd"/>
          </w:p>
          <w:p w14:paraId="3DB9F7AB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("0");</w:t>
            </w:r>
          </w:p>
          <w:p w14:paraId="225F309E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}</w:t>
            </w:r>
          </w:p>
          <w:p w14:paraId="38D8DA8A" w14:textId="77777777" w:rsidR="00851B0A" w:rsidRPr="00851B0A" w:rsidRDefault="00851B0A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(address, HEX);</w:t>
            </w:r>
          </w:p>
          <w:p w14:paraId="28C4B12D" w14:textId="7244C25C" w:rsidR="00851B0A" w:rsidRDefault="00851B0A" w:rsidP="00C913F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1B0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}</w:t>
            </w:r>
          </w:p>
        </w:tc>
      </w:tr>
    </w:tbl>
    <w:p w14:paraId="7B6662CC" w14:textId="77777777" w:rsidR="00851B0A" w:rsidRDefault="00851B0A" w:rsidP="00C913F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7F9A4D" w14:textId="746365E1" w:rsidR="00C913F0" w:rsidRDefault="00851B0A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(</w:t>
      </w:r>
      <w:r w:rsidRPr="00C913F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error == 0</w:t>
      </w:r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berarti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di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B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tersebut.</w:t>
      </w:r>
      <w:proofErr w:type="spellEnd"/>
    </w:p>
    <w:p w14:paraId="170CA137" w14:textId="060ED869" w:rsidR="00A43B64" w:rsidRPr="00C913F0" w:rsidRDefault="00A43B64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Menangani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kasus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diketahui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C913F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error == 4</w:t>
      </w:r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A916BC2" w14:textId="77777777" w:rsidR="00A43B64" w:rsidRDefault="00A43B64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898FDE" w14:textId="1AAB9355" w:rsidR="00C913F0" w:rsidRPr="00C913F0" w:rsidRDefault="00C913F0" w:rsidP="00C913F0">
      <w:pPr>
        <w:pStyle w:val="ListParagraph"/>
        <w:numPr>
          <w:ilvl w:val="0"/>
          <w:numId w:val="71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Menampilkan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Hasil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913F0" w14:paraId="0180B799" w14:textId="77777777" w:rsidTr="00BE42B2">
        <w:tc>
          <w:tcPr>
            <w:tcW w:w="8590" w:type="dxa"/>
          </w:tcPr>
          <w:p w14:paraId="25FC21F6" w14:textId="77777777" w:rsidR="00C913F0" w:rsidRPr="00C913F0" w:rsidRDefault="00C913F0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if (</w:t>
            </w:r>
            <w:proofErr w:type="spell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nDevices</w:t>
            </w:r>
            <w:proofErr w:type="spellEnd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== </w:t>
            </w:r>
            <w:proofErr w:type="gram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0){</w:t>
            </w:r>
            <w:proofErr w:type="gramEnd"/>
          </w:p>
          <w:p w14:paraId="54AF9A6E" w14:textId="77777777" w:rsidR="00C913F0" w:rsidRPr="00C913F0" w:rsidRDefault="00C913F0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Serial.println</w:t>
            </w:r>
            <w:proofErr w:type="spellEnd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("Tidak </w:t>
            </w:r>
            <w:proofErr w:type="spell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ada</w:t>
            </w:r>
            <w:proofErr w:type="spellEnd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alamat</w:t>
            </w:r>
            <w:proofErr w:type="spellEnd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I2C </w:t>
            </w:r>
            <w:proofErr w:type="spell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satupun</w:t>
            </w:r>
            <w:proofErr w:type="spellEnd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yang </w:t>
            </w:r>
            <w:proofErr w:type="spell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terdeteksi</w:t>
            </w:r>
            <w:proofErr w:type="spellEnd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");</w:t>
            </w:r>
          </w:p>
          <w:p w14:paraId="6FC45369" w14:textId="77777777" w:rsidR="00C913F0" w:rsidRPr="00C913F0" w:rsidRDefault="00C913F0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} else {</w:t>
            </w:r>
          </w:p>
          <w:p w14:paraId="59C0E119" w14:textId="77777777" w:rsidR="00C913F0" w:rsidRPr="00C913F0" w:rsidRDefault="00C913F0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Serial.print</w:t>
            </w:r>
            <w:proofErr w:type="spellEnd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Selesai</w:t>
            </w:r>
            <w:proofErr w:type="spellEnd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");</w:t>
            </w:r>
          </w:p>
          <w:p w14:paraId="7090E3D1" w14:textId="578862F5" w:rsidR="00C913F0" w:rsidRDefault="00C913F0" w:rsidP="00C913F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}</w:t>
            </w:r>
          </w:p>
        </w:tc>
      </w:tr>
    </w:tbl>
    <w:p w14:paraId="421026FF" w14:textId="77777777" w:rsidR="00C913F0" w:rsidRDefault="00C913F0" w:rsidP="00C913F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83D7AB" w14:textId="77777777" w:rsidR="00C913F0" w:rsidRDefault="00A43B64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terdeteksi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tampilkan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I2C.</w:t>
      </w:r>
    </w:p>
    <w:p w14:paraId="76672631" w14:textId="22FCB3A0" w:rsidR="00A43B64" w:rsidRPr="00C913F0" w:rsidRDefault="00A43B64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tampilkan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Selesai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tanda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akhir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pemindaian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310BB3" w14:textId="77777777" w:rsidR="00A43B64" w:rsidRPr="00A43B64" w:rsidRDefault="00A43B64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C8E61B" w14:textId="3FCDC4DA" w:rsidR="00C913F0" w:rsidRPr="00C913F0" w:rsidRDefault="00C913F0" w:rsidP="00C913F0">
      <w:pPr>
        <w:pStyle w:val="ListParagraph"/>
        <w:numPr>
          <w:ilvl w:val="0"/>
          <w:numId w:val="71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Delay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913F0" w14:paraId="00B33A91" w14:textId="77777777" w:rsidTr="00BE42B2">
        <w:tc>
          <w:tcPr>
            <w:tcW w:w="8590" w:type="dxa"/>
          </w:tcPr>
          <w:p w14:paraId="0FFFC0EB" w14:textId="77777777" w:rsidR="00C913F0" w:rsidRPr="00C913F0" w:rsidRDefault="00C913F0" w:rsidP="00C913F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5000);</w:t>
            </w:r>
          </w:p>
          <w:p w14:paraId="52B83AC3" w14:textId="6198A839" w:rsidR="00C913F0" w:rsidRDefault="00C913F0" w:rsidP="00C913F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913F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76DA6A1F" w14:textId="77777777" w:rsidR="00C913F0" w:rsidRDefault="00C913F0" w:rsidP="00C913F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6CB0E3" w14:textId="1972C21C" w:rsidR="00A43B64" w:rsidRPr="00C913F0" w:rsidRDefault="00A43B64" w:rsidP="00C913F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Menunggu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detik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melakukan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scanning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ulang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EC1B60" w14:textId="0A312D1B" w:rsidR="00A43B64" w:rsidRDefault="00A43B64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5E35BB" w14:textId="77777777" w:rsidR="00C913F0" w:rsidRDefault="00C913F0" w:rsidP="00C913F0">
      <w:pPr>
        <w:pStyle w:val="ListParagraph"/>
        <w:numPr>
          <w:ilvl w:val="0"/>
          <w:numId w:val="71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Kesimpulan</w:t>
      </w:r>
    </w:p>
    <w:p w14:paraId="63AE1DD6" w14:textId="6459BAB0" w:rsidR="00A43B64" w:rsidRDefault="00A43B64" w:rsidP="00C913F0">
      <w:pPr>
        <w:pStyle w:val="ListParagraph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berfungsi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pemindai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I2C.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memeriksa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126 dan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merespons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Ini sangat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berguna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yakin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berapa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sensor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kamu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gunakan</w:t>
      </w:r>
      <w:proofErr w:type="spellEnd"/>
      <w:r w:rsidRPr="00C913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683DEB" w14:textId="5B1C0EC0" w:rsidR="00C913F0" w:rsidRDefault="00C913F0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11C9F361" w14:textId="71C302F4" w:rsidR="00C913F0" w:rsidRDefault="00C913F0" w:rsidP="00C913F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Source Code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LCD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13F0" w:rsidRPr="00A43B64" w14:paraId="3563BA82" w14:textId="77777777" w:rsidTr="00BE42B2">
        <w:tc>
          <w:tcPr>
            <w:tcW w:w="9016" w:type="dxa"/>
          </w:tcPr>
          <w:p w14:paraId="2AF180FA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Arduino.h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&gt;</w:t>
            </w:r>
          </w:p>
          <w:p w14:paraId="0DEDBCA8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&lt;LiquidCrystal_I2C.h&gt;</w:t>
            </w:r>
          </w:p>
          <w:p w14:paraId="746B3798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040B5C2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SDA_pin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D2;</w:t>
            </w:r>
          </w:p>
          <w:p w14:paraId="5D89B0E9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SCL_pin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D3;</w:t>
            </w:r>
          </w:p>
          <w:p w14:paraId="0654C7E5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LiquidCrystal_I2C </w:t>
            </w:r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lcd(</w:t>
            </w:r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0x27, 16, 2); // 16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karakter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2 baris</w:t>
            </w:r>
          </w:p>
          <w:p w14:paraId="7D854938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D56EFE9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setup(</w:t>
            </w:r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0B3EC68B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Wire.begin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SDA_pin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SCL_pin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02537095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lcd.init</w:t>
            </w:r>
            <w:proofErr w:type="spellEnd"/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();</w:t>
            </w:r>
          </w:p>
          <w:p w14:paraId="5612AC70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lcd.backlight</w:t>
            </w:r>
            <w:proofErr w:type="spellEnd"/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();</w:t>
            </w:r>
          </w:p>
          <w:p w14:paraId="256E3A41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lcd.setCursor</w:t>
            </w:r>
            <w:proofErr w:type="spellEnd"/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(0, 0); </w:t>
            </w:r>
          </w:p>
          <w:p w14:paraId="10BD99DF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lcd.print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athifa</w:t>
            </w:r>
            <w:proofErr w:type="spellEnd"/>
            <w:r w:rsidRPr="00682E50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♡♡♡</w:t>
            </w: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");</w:t>
            </w:r>
          </w:p>
          <w:p w14:paraId="54C4B3B6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lcd.setCursor</w:t>
            </w:r>
            <w:proofErr w:type="spellEnd"/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(0, 1);</w:t>
            </w:r>
          </w:p>
          <w:p w14:paraId="192F33B2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</w:t>
            </w:r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print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</w:t>
            </w:r>
            <w:r w:rsidRPr="00682E50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♡♡♡</w:t>
            </w: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mas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nuansa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");</w:t>
            </w:r>
          </w:p>
          <w:p w14:paraId="42DF00B1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  <w:p w14:paraId="002A55A7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324A8DA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loop(</w:t>
            </w:r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606EB472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lcd.scrollDisplayLeft</w:t>
            </w:r>
            <w:proofErr w:type="spellEnd"/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();</w:t>
            </w:r>
          </w:p>
          <w:p w14:paraId="120D6E61" w14:textId="77777777" w:rsidR="00682E50" w:rsidRPr="00682E50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200);</w:t>
            </w:r>
          </w:p>
          <w:p w14:paraId="6F47ED33" w14:textId="549E6063" w:rsidR="00C913F0" w:rsidRPr="00A43B64" w:rsidRDefault="00682E50" w:rsidP="00682E50">
            <w:pPr>
              <w:spacing w:line="276" w:lineRule="auto"/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49D6641A" w14:textId="77777777" w:rsidR="00C913F0" w:rsidRDefault="00C913F0" w:rsidP="00C913F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DF6E62A" w14:textId="0815DD45" w:rsidR="00C913F0" w:rsidRDefault="00C913F0" w:rsidP="00C913F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Penjelasan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fungsi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setiap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blok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kode</w:t>
      </w:r>
      <w:proofErr w:type="spellEnd"/>
      <w:r w:rsidRPr="00BB4F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1098EE2" w14:textId="77777777" w:rsidR="00682E50" w:rsidRDefault="00682E50" w:rsidP="00682E50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33AB74D" w14:textId="73345356" w:rsidR="00682E50" w:rsidRPr="00682E50" w:rsidRDefault="00682E50" w:rsidP="00682E50">
      <w:pPr>
        <w:pStyle w:val="ListParagraph"/>
        <w:numPr>
          <w:ilvl w:val="0"/>
          <w:numId w:val="7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Library dan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Inisialisasi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82E50" w14:paraId="540A5BA6" w14:textId="77777777" w:rsidTr="00BE42B2">
        <w:tc>
          <w:tcPr>
            <w:tcW w:w="8590" w:type="dxa"/>
          </w:tcPr>
          <w:p w14:paraId="0F2DAE79" w14:textId="77777777" w:rsidR="00682E50" w:rsidRPr="00682E50" w:rsidRDefault="00682E50" w:rsidP="00682E5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Arduino.h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&gt;</w:t>
            </w:r>
          </w:p>
          <w:p w14:paraId="5101FB16" w14:textId="668B1A91" w:rsidR="00682E50" w:rsidRDefault="00682E50" w:rsidP="00682E5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#include &lt;LiquidCrystal_I2C.h&gt;</w:t>
            </w:r>
          </w:p>
        </w:tc>
      </w:tr>
    </w:tbl>
    <w:p w14:paraId="2C6AD549" w14:textId="77777777" w:rsidR="00682E50" w:rsidRDefault="00682E50" w:rsidP="00682E5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0463EA" w14:textId="11CD3FB2" w:rsidR="00682E50" w:rsidRDefault="00682E50" w:rsidP="00C33EC7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#include &lt;</w:t>
      </w:r>
      <w:proofErr w:type="spellStart"/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Arduino.h</w:t>
      </w:r>
      <w:proofErr w:type="spellEnd"/>
      <w:proofErr w:type="gramStart"/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&gt;</w:t>
      </w: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Menyertakan</w:t>
      </w:r>
      <w:proofErr w:type="spellEnd"/>
      <w:proofErr w:type="gram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pustaka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Arduino.</w:t>
      </w:r>
    </w:p>
    <w:p w14:paraId="399A0E8A" w14:textId="13438525" w:rsidR="00682E50" w:rsidRPr="00682E50" w:rsidRDefault="00682E50" w:rsidP="00C33EC7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#include &lt;LiquidCrystal_I2C.h&gt;</w:t>
      </w: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Menyertakan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pustaka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mengendalikan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LCD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antarmuka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I2C.</w:t>
      </w:r>
    </w:p>
    <w:p w14:paraId="6B90BE02" w14:textId="77777777" w:rsidR="00682E50" w:rsidRDefault="00682E50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668683" w14:textId="6B2F855F" w:rsidR="00222D3B" w:rsidRPr="00222D3B" w:rsidRDefault="00682E50" w:rsidP="00222D3B">
      <w:pPr>
        <w:pStyle w:val="ListParagraph"/>
        <w:numPr>
          <w:ilvl w:val="0"/>
          <w:numId w:val="7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Deklarasi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dan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LCD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82E50" w14:paraId="4F2FC913" w14:textId="77777777" w:rsidTr="00BE42B2">
        <w:tc>
          <w:tcPr>
            <w:tcW w:w="8590" w:type="dxa"/>
          </w:tcPr>
          <w:p w14:paraId="7C65885B" w14:textId="77777777" w:rsidR="00682E50" w:rsidRPr="00682E50" w:rsidRDefault="00682E50" w:rsidP="00682E5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SDA_pin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D2;</w:t>
            </w:r>
          </w:p>
          <w:p w14:paraId="5E2D0005" w14:textId="77777777" w:rsidR="00682E50" w:rsidRPr="00682E50" w:rsidRDefault="00682E50" w:rsidP="00682E50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SCL_pin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D3;</w:t>
            </w:r>
          </w:p>
          <w:p w14:paraId="0A9347A2" w14:textId="7F66AE7B" w:rsidR="00682E50" w:rsidRDefault="00682E50" w:rsidP="00682E50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LiquidCrystal_I2C </w:t>
            </w:r>
            <w:proofErr w:type="gram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lcd(</w:t>
            </w:r>
            <w:proofErr w:type="gram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0x27, 16, 2); // 16 </w:t>
            </w:r>
            <w:proofErr w:type="spellStart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karakter</w:t>
            </w:r>
            <w:proofErr w:type="spellEnd"/>
            <w:r w:rsidRPr="00682E50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2 baris</w:t>
            </w:r>
          </w:p>
        </w:tc>
      </w:tr>
    </w:tbl>
    <w:p w14:paraId="2E722E5D" w14:textId="7E8080EB" w:rsidR="00682E50" w:rsidRPr="00682E50" w:rsidRDefault="00682E50" w:rsidP="00682E50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9F814BD" w14:textId="5E7151A8" w:rsidR="00682E50" w:rsidRDefault="00682E50" w:rsidP="00682E5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SDA_pin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SCL_pin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pin I2C (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umumnya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ESP8266/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NodeMCU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A4508E5" w14:textId="603123F2" w:rsidR="00682E50" w:rsidRPr="00682E50" w:rsidRDefault="00682E50" w:rsidP="00682E5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lastRenderedPageBreak/>
        <w:t>lcd(</w:t>
      </w:r>
      <w:proofErr w:type="gramEnd"/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0x27, 16, 2)</w:t>
      </w: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objek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lcd</w:t>
      </w: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engan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I2C </w:t>
      </w:r>
      <w:r w:rsidRPr="00682E50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0x27</w:t>
      </w: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layar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16 </w:t>
      </w:r>
      <w:proofErr w:type="spellStart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kolom</w:t>
      </w:r>
      <w:proofErr w:type="spellEnd"/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 2 baris.</w:t>
      </w:r>
    </w:p>
    <w:p w14:paraId="152C921A" w14:textId="77777777" w:rsidR="00682E50" w:rsidRDefault="00682E50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ECDBAE" w14:textId="61C619F8" w:rsidR="00222D3B" w:rsidRPr="00222D3B" w:rsidRDefault="00222D3B" w:rsidP="00222D3B">
      <w:pPr>
        <w:pStyle w:val="ListParagraph"/>
        <w:numPr>
          <w:ilvl w:val="0"/>
          <w:numId w:val="7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setup</w:t>
      </w:r>
      <w:r w:rsidRPr="00222D3B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(</w:t>
      </w:r>
      <w:proofErr w:type="gramEnd"/>
      <w:r w:rsidRPr="00222D3B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222D3B" w14:paraId="1C50B988" w14:textId="77777777" w:rsidTr="00BE42B2">
        <w:tc>
          <w:tcPr>
            <w:tcW w:w="8590" w:type="dxa"/>
          </w:tcPr>
          <w:p w14:paraId="76BA89F9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setup(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6D4BFA3C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Wire.begin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SDA_pin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SCL_pin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//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Memulai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komunikasi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I2C</w:t>
            </w:r>
          </w:p>
          <w:p w14:paraId="16CBB57A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lcd.init</w:t>
            </w:r>
            <w:proofErr w:type="spellEnd"/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  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    //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Inisialisasi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LCD</w:t>
            </w:r>
          </w:p>
          <w:p w14:paraId="1FFDCF88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lcd.backlight</w:t>
            </w:r>
            <w:proofErr w:type="spellEnd"/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  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//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Menyalakan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lampu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latar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LCD</w:t>
            </w:r>
          </w:p>
          <w:p w14:paraId="670F4F73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lcd.setCursor</w:t>
            </w:r>
            <w:proofErr w:type="spellEnd"/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(0, 0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  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//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Posisi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kursor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di baris 0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kolom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0</w:t>
            </w:r>
          </w:p>
          <w:p w14:paraId="5167CDB6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lcd.print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("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athifa</w:t>
            </w:r>
            <w:proofErr w:type="spellEnd"/>
            <w:r w:rsidRPr="00222D3B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♡♡♡</w:t>
            </w: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  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//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Menampilkan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teks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di baris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pertama</w:t>
            </w:r>
            <w:proofErr w:type="spellEnd"/>
          </w:p>
          <w:p w14:paraId="164B9E47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lcd.setCursor</w:t>
            </w:r>
            <w:proofErr w:type="spellEnd"/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(0, 1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  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//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Posisi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kursor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di baris 1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kolom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0</w:t>
            </w:r>
          </w:p>
          <w:p w14:paraId="6E03D77E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print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</w:t>
            </w:r>
            <w:r w:rsidRPr="00222D3B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♡♡♡</w:t>
            </w: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mas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nuansa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  /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/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Menampilkan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teks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di baris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kedua</w:t>
            </w:r>
            <w:proofErr w:type="spellEnd"/>
          </w:p>
          <w:p w14:paraId="55AB00F6" w14:textId="246EE47A" w:rsidR="00222D3B" w:rsidRDefault="00222D3B" w:rsidP="00222D3B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5FEA59EA" w14:textId="77777777" w:rsidR="00222D3B" w:rsidRPr="00682E50" w:rsidRDefault="00222D3B" w:rsidP="00222D3B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80551BA" w14:textId="77777777" w:rsidR="00222D3B" w:rsidRDefault="00682E50" w:rsidP="00682E5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Baris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 baris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LCD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program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pertama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dijalankan.</w:t>
      </w:r>
      <w:proofErr w:type="spellEnd"/>
    </w:p>
    <w:p w14:paraId="42716D54" w14:textId="709F3D73" w:rsidR="00682E50" w:rsidRPr="00222D3B" w:rsidRDefault="00682E50" w:rsidP="00682E5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Teks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bersifat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statis pada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awalnya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F911FB" w14:textId="77777777" w:rsidR="00682E50" w:rsidRDefault="00682E50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0229D" w14:textId="3EC9A927" w:rsidR="00222D3B" w:rsidRPr="00B4409A" w:rsidRDefault="00222D3B" w:rsidP="00B4409A">
      <w:pPr>
        <w:pStyle w:val="ListParagraph"/>
        <w:numPr>
          <w:ilvl w:val="0"/>
          <w:numId w:val="7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`</w:t>
      </w:r>
      <w:proofErr w:type="gramStart"/>
      <w:r w:rsidRPr="00222D3B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loop(</w:t>
      </w:r>
      <w:proofErr w:type="gramEnd"/>
      <w:r w:rsidRPr="00222D3B">
        <w:rPr>
          <w:rFonts w:ascii="Consolas" w:eastAsia="Times New Roman" w:hAnsi="Consolas" w:cs="Times New Roman"/>
          <w:kern w:val="0"/>
          <w:shd w:val="clear" w:color="auto" w:fill="E7E6E6" w:themeFill="background2"/>
          <w14:ligatures w14:val="none"/>
        </w:rPr>
        <w:t>)</w:t>
      </w:r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222D3B" w14:paraId="7C582936" w14:textId="77777777" w:rsidTr="00BE42B2">
        <w:tc>
          <w:tcPr>
            <w:tcW w:w="8590" w:type="dxa"/>
          </w:tcPr>
          <w:p w14:paraId="2408D936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void 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loop(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{</w:t>
            </w:r>
          </w:p>
          <w:p w14:paraId="02819FCC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lcd.scrollDisplayLeft</w:t>
            </w:r>
            <w:proofErr w:type="spellEnd"/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(); //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Menggeser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seluruh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tampilan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LCD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ke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kiri</w:t>
            </w:r>
          </w:p>
          <w:p w14:paraId="41DC0AE8" w14:textId="77777777" w:rsidR="00222D3B" w:rsidRPr="00222D3B" w:rsidRDefault="00222D3B" w:rsidP="00222D3B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delay(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200</w:t>
            </w:r>
            <w:proofErr w:type="gram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  </w:t>
            </w:r>
            <w:proofErr w:type="gram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//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Menunggu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200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milidetik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sebelum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geser</w:t>
            </w:r>
            <w:proofErr w:type="spellEnd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berikutnya</w:t>
            </w:r>
            <w:proofErr w:type="spellEnd"/>
          </w:p>
          <w:p w14:paraId="5CBDE71D" w14:textId="319B5029" w:rsidR="00222D3B" w:rsidRDefault="00222D3B" w:rsidP="00222D3B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2D3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5D31E91D" w14:textId="77777777" w:rsidR="00222D3B" w:rsidRPr="00682E50" w:rsidRDefault="00222D3B" w:rsidP="00222D3B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E5B0333" w14:textId="3A3EB051" w:rsidR="00222D3B" w:rsidRDefault="00682E50" w:rsidP="00682E5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scroll horizontal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kiri yang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halus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200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ms.</w:t>
      </w:r>
      <w:proofErr w:type="spellEnd"/>
    </w:p>
    <w:p w14:paraId="1C5A8C23" w14:textId="276CA74D" w:rsidR="00682E50" w:rsidRPr="00222D3B" w:rsidRDefault="00682E50" w:rsidP="00682E50">
      <w:pPr>
        <w:pStyle w:val="ListParagraph"/>
        <w:numPr>
          <w:ilvl w:val="0"/>
          <w:numId w:val="7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Teks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tampak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bergerak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kanan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kiri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terus-menerus</w:t>
      </w:r>
      <w:proofErr w:type="spellEnd"/>
      <w:r w:rsidRPr="00222D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C71AB9" w14:textId="77777777" w:rsidR="00682E50" w:rsidRDefault="00682E50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E82FED" w14:textId="77777777" w:rsidR="00B4409A" w:rsidRDefault="00B4409A" w:rsidP="00B4409A">
      <w:pPr>
        <w:pStyle w:val="ListParagraph"/>
        <w:numPr>
          <w:ilvl w:val="0"/>
          <w:numId w:val="74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Kesimpulan</w:t>
      </w:r>
    </w:p>
    <w:p w14:paraId="6FE7C0D1" w14:textId="02D15803" w:rsidR="00B4409A" w:rsidRPr="00222D3B" w:rsidRDefault="00B4409A" w:rsidP="00B4409A">
      <w:pPr>
        <w:pStyle w:val="ListParagraph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Program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B4409A" w14:paraId="3FEA8300" w14:textId="77777777" w:rsidTr="00BE42B2">
        <w:tc>
          <w:tcPr>
            <w:tcW w:w="8590" w:type="dxa"/>
          </w:tcPr>
          <w:p w14:paraId="30B06870" w14:textId="77777777" w:rsidR="00B4409A" w:rsidRPr="00B4409A" w:rsidRDefault="00B4409A" w:rsidP="00B4409A">
            <w:pPr>
              <w:contextualSpacing/>
              <w:jc w:val="both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4409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athifa</w:t>
            </w:r>
            <w:proofErr w:type="spellEnd"/>
            <w:r w:rsidRPr="00B4409A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♡♡♡</w:t>
            </w:r>
          </w:p>
          <w:p w14:paraId="38C385A3" w14:textId="7AA35279" w:rsidR="00B4409A" w:rsidRDefault="00B4409A" w:rsidP="00B4409A">
            <w:pPr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4409A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♡♡♡</w:t>
            </w:r>
            <w:r w:rsidRPr="00B4409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mas </w:t>
            </w:r>
            <w:proofErr w:type="spellStart"/>
            <w:r w:rsidRPr="00B4409A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nuansa</w:t>
            </w:r>
            <w:proofErr w:type="spellEnd"/>
          </w:p>
        </w:tc>
      </w:tr>
    </w:tbl>
    <w:p w14:paraId="7A78AF40" w14:textId="1D37150B" w:rsidR="00B4409A" w:rsidRDefault="00B4409A" w:rsidP="00B4409A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82E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A92F45B" w14:textId="5866B8A4" w:rsidR="00B4409A" w:rsidRPr="00682E50" w:rsidRDefault="00B4409A" w:rsidP="00B4409A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dan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menggeser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seluruh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tampilan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kiri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berkala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menciptakan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berjalan</w:t>
      </w:r>
      <w:proofErr w:type="spellEnd"/>
      <w:r w:rsidRPr="00B440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(marquee) pada LCD.</w:t>
      </w:r>
    </w:p>
    <w:p w14:paraId="4115A1F1" w14:textId="77777777" w:rsidR="00682E50" w:rsidRPr="00682E50" w:rsidRDefault="00682E50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7F1C79" w14:textId="77777777" w:rsidR="00682E50" w:rsidRPr="00682E50" w:rsidRDefault="00682E50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66FD3F" w14:textId="77777777" w:rsidR="00B4409A" w:rsidRDefault="00B4409A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315747" w14:textId="77777777" w:rsidR="00B4409A" w:rsidRDefault="00B4409A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05DA4" w14:textId="77518D06" w:rsidR="00B4409A" w:rsidRPr="00B4409A" w:rsidRDefault="00B4409A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44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Alat </w:t>
      </w:r>
      <w:proofErr w:type="spellStart"/>
      <w:r w:rsidRPr="00B44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rakit</w:t>
      </w:r>
      <w:proofErr w:type="spellEnd"/>
      <w:r w:rsidRPr="00B440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E6EC64C" w14:textId="5EEE3627" w:rsidR="00C913F0" w:rsidRPr="00C913F0" w:rsidRDefault="00222D3B" w:rsidP="00682E5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972657D" wp14:editId="5037D8BA">
            <wp:extent cx="3505200" cy="6229382"/>
            <wp:effectExtent l="0" t="0" r="0" b="0"/>
            <wp:docPr id="149936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580" cy="623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3F0" w:rsidRPr="00C913F0" w:rsidSect="00075591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9F521" w14:textId="77777777" w:rsidR="00635434" w:rsidRDefault="00635434" w:rsidP="00075591">
      <w:pPr>
        <w:spacing w:after="0" w:line="240" w:lineRule="auto"/>
      </w:pPr>
      <w:r>
        <w:separator/>
      </w:r>
    </w:p>
  </w:endnote>
  <w:endnote w:type="continuationSeparator" w:id="0">
    <w:p w14:paraId="284F177B" w14:textId="77777777" w:rsidR="00635434" w:rsidRDefault="00635434" w:rsidP="0007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DD52E" w14:textId="77777777" w:rsidR="00635434" w:rsidRDefault="00635434" w:rsidP="00075591">
      <w:pPr>
        <w:spacing w:after="0" w:line="240" w:lineRule="auto"/>
      </w:pPr>
      <w:r>
        <w:separator/>
      </w:r>
    </w:p>
  </w:footnote>
  <w:footnote w:type="continuationSeparator" w:id="0">
    <w:p w14:paraId="2E697C4E" w14:textId="77777777" w:rsidR="00635434" w:rsidRDefault="00635434" w:rsidP="0007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1"/>
      <w:tblW w:w="929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67"/>
      <w:gridCol w:w="2178"/>
      <w:gridCol w:w="5152"/>
    </w:tblGrid>
    <w:tr w:rsidR="00075591" w:rsidRPr="00806FEB" w14:paraId="27AA9EBE" w14:textId="77777777" w:rsidTr="00BB4FF9">
      <w:trPr>
        <w:trHeight w:val="1440"/>
      </w:trPr>
      <w:tc>
        <w:tcPr>
          <w:tcW w:w="1967" w:type="dxa"/>
        </w:tcPr>
        <w:p w14:paraId="3519DBA4" w14:textId="4F5C369C" w:rsidR="00075591" w:rsidRPr="00806FEB" w:rsidRDefault="00D2169B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D42979">
            <w:rPr>
              <w:rFonts w:ascii="Times New Roman" w:hAnsi="Times New Roman" w:cs="Times New Roman"/>
              <w:noProof/>
              <w:sz w:val="24"/>
              <w:szCs w:val="24"/>
              <w:lang w:val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90C07" wp14:editId="1CD7FF85">
                    <wp:simplePos x="0" y="0"/>
                    <wp:positionH relativeFrom="column">
                      <wp:posOffset>29210</wp:posOffset>
                    </wp:positionH>
                    <wp:positionV relativeFrom="paragraph">
                      <wp:posOffset>1020445</wp:posOffset>
                    </wp:positionV>
                    <wp:extent cx="5593080" cy="0"/>
                    <wp:effectExtent l="0" t="0" r="0" b="0"/>
                    <wp:wrapNone/>
                    <wp:docPr id="734096123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9308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FED9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2.3pt;margin-top:80.35pt;width:44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" strokeweight="1pt"/>
                </w:pict>
              </mc:Fallback>
            </mc:AlternateContent>
          </w:r>
          <w:r w:rsidR="00075591" w:rsidRPr="00806FEB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:bdr w:val="none" w:sz="0" w:space="0" w:color="auto" w:frame="1"/>
              <w:lang w:eastAsia="id-ID"/>
              <w14:ligatures w14:val="none"/>
            </w:rPr>
            <w:drawing>
              <wp:inline distT="0" distB="0" distL="0" distR="0" wp14:anchorId="16FBFEDA" wp14:editId="5C6CA4BF">
                <wp:extent cx="828675" cy="828675"/>
                <wp:effectExtent l="0" t="0" r="9525" b="9525"/>
                <wp:docPr id="215241340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8" w:type="dxa"/>
        </w:tcPr>
        <w:p w14:paraId="3C0C05A2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 xml:space="preserve">Nama </w:t>
          </w:r>
        </w:p>
        <w:p w14:paraId="3440F6A3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>NIM</w:t>
          </w:r>
        </w:p>
        <w:p w14:paraId="3B429C70" w14:textId="77777777" w:rsidR="00075591" w:rsidRPr="00D42979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 w:rsidRPr="00D42979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 xml:space="preserve">Mata Kuliah </w:t>
          </w:r>
        </w:p>
        <w:p w14:paraId="05784AA2" w14:textId="2A0C8B1F" w:rsidR="00075591" w:rsidRPr="00D42979" w:rsidRDefault="00BB4FF9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</w:pPr>
          <w:r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val="fi-FI"/>
            </w:rPr>
            <w:t>Shift Baru/Lama</w:t>
          </w:r>
        </w:p>
      </w:tc>
      <w:tc>
        <w:tcPr>
          <w:tcW w:w="5152" w:type="dxa"/>
        </w:tcPr>
        <w:p w14:paraId="72D3E970" w14:textId="7777777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: </w:t>
          </w:r>
          <w:r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Athifa Nathania</w:t>
          </w: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 </w:t>
          </w:r>
        </w:p>
        <w:p w14:paraId="46AF5D8E" w14:textId="7777777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: H1D02</w:t>
          </w:r>
          <w:r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2031</w:t>
          </w:r>
        </w:p>
        <w:p w14:paraId="50A4F1C4" w14:textId="038FA157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 xml:space="preserve">: </w:t>
          </w:r>
          <w:r w:rsidR="00BB4FF9">
            <w:rPr>
              <w:rFonts w:ascii="Times New Roman" w:eastAsia="Calibri" w:hAnsi="Times New Roman" w:cs="Times New Roman"/>
              <w:sz w:val="24"/>
              <w:szCs w:val="24"/>
              <w:lang w:val="fi-FI"/>
            </w:rPr>
            <w:t>Pemrograman Sistem Tertanam</w:t>
          </w:r>
        </w:p>
        <w:p w14:paraId="62DBDC98" w14:textId="56B0C40F" w:rsidR="00075591" w:rsidRPr="00806FEB" w:rsidRDefault="00075591" w:rsidP="00075591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806FEB">
            <w:rPr>
              <w:rFonts w:ascii="Times New Roman" w:eastAsia="Calibri" w:hAnsi="Times New Roman" w:cs="Times New Roman"/>
              <w:sz w:val="24"/>
              <w:szCs w:val="24"/>
            </w:rPr>
            <w:t xml:space="preserve">: </w:t>
          </w:r>
          <w:r w:rsidR="00BB4FF9">
            <w:rPr>
              <w:rFonts w:ascii="Times New Roman" w:eastAsia="Calibri" w:hAnsi="Times New Roman" w:cs="Times New Roman"/>
              <w:sz w:val="24"/>
              <w:szCs w:val="24"/>
            </w:rPr>
            <w:t>A-I-H / I</w:t>
          </w:r>
        </w:p>
      </w:tc>
    </w:tr>
  </w:tbl>
  <w:p w14:paraId="4E687F85" w14:textId="36696BAE" w:rsidR="00075591" w:rsidRPr="00510B0D" w:rsidRDefault="00075591" w:rsidP="00D2169B">
    <w:pPr>
      <w:pStyle w:val="Header"/>
      <w:tabs>
        <w:tab w:val="clear" w:pos="4680"/>
        <w:tab w:val="clear" w:pos="9360"/>
        <w:tab w:val="left" w:pos="5604"/>
      </w:tabs>
      <w:spacing w:line="360" w:lineRule="auto"/>
      <w:rPr>
        <w:rFonts w:ascii="Times New Roman" w:hAnsi="Times New Roman" w:cs="Times New Roman"/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E144F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3526A"/>
    <w:multiLevelType w:val="hybridMultilevel"/>
    <w:tmpl w:val="98626A2E"/>
    <w:lvl w:ilvl="0" w:tplc="DFDA458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F72B13"/>
    <w:multiLevelType w:val="hybridMultilevel"/>
    <w:tmpl w:val="8C68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71EE1"/>
    <w:multiLevelType w:val="hybridMultilevel"/>
    <w:tmpl w:val="B0E8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B4416"/>
    <w:multiLevelType w:val="hybridMultilevel"/>
    <w:tmpl w:val="87B6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C4B2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71877"/>
    <w:multiLevelType w:val="hybridMultilevel"/>
    <w:tmpl w:val="A76C627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08B54A81"/>
    <w:multiLevelType w:val="multilevel"/>
    <w:tmpl w:val="E60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D274D"/>
    <w:multiLevelType w:val="hybridMultilevel"/>
    <w:tmpl w:val="9DA4259A"/>
    <w:lvl w:ilvl="0" w:tplc="A09855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F304D0B"/>
    <w:multiLevelType w:val="hybridMultilevel"/>
    <w:tmpl w:val="5E20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C1C8D"/>
    <w:multiLevelType w:val="hybridMultilevel"/>
    <w:tmpl w:val="F98C0E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2A042F9"/>
    <w:multiLevelType w:val="hybridMultilevel"/>
    <w:tmpl w:val="2072FD2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309764C"/>
    <w:multiLevelType w:val="hybridMultilevel"/>
    <w:tmpl w:val="16DE8502"/>
    <w:lvl w:ilvl="0" w:tplc="0EDC53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FE0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ACB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36F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A25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9C8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324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E43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605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9E229E"/>
    <w:multiLevelType w:val="hybridMultilevel"/>
    <w:tmpl w:val="01069E1E"/>
    <w:lvl w:ilvl="0" w:tplc="8214DD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54A7292"/>
    <w:multiLevelType w:val="hybridMultilevel"/>
    <w:tmpl w:val="FEF48262"/>
    <w:lvl w:ilvl="0" w:tplc="B32ACA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66D00C2"/>
    <w:multiLevelType w:val="hybridMultilevel"/>
    <w:tmpl w:val="BC162208"/>
    <w:lvl w:ilvl="0" w:tplc="872622A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16E62D3C"/>
    <w:multiLevelType w:val="multilevel"/>
    <w:tmpl w:val="29A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D6F50"/>
    <w:multiLevelType w:val="hybridMultilevel"/>
    <w:tmpl w:val="4524FD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1D3F87"/>
    <w:multiLevelType w:val="hybridMultilevel"/>
    <w:tmpl w:val="BE9847F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3E41B16"/>
    <w:multiLevelType w:val="hybridMultilevel"/>
    <w:tmpl w:val="04023762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25850B56"/>
    <w:multiLevelType w:val="hybridMultilevel"/>
    <w:tmpl w:val="3CB8DA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6596166"/>
    <w:multiLevelType w:val="multilevel"/>
    <w:tmpl w:val="B7D4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48241E"/>
    <w:multiLevelType w:val="hybridMultilevel"/>
    <w:tmpl w:val="7C7E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DE6852"/>
    <w:multiLevelType w:val="hybridMultilevel"/>
    <w:tmpl w:val="C526F3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2A53002C"/>
    <w:multiLevelType w:val="hybridMultilevel"/>
    <w:tmpl w:val="B6C6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424A63"/>
    <w:multiLevelType w:val="hybridMultilevel"/>
    <w:tmpl w:val="20E692B2"/>
    <w:lvl w:ilvl="0" w:tplc="BBC054A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2ED01D01"/>
    <w:multiLevelType w:val="hybridMultilevel"/>
    <w:tmpl w:val="FEC8E36E"/>
    <w:lvl w:ilvl="0" w:tplc="11B4A0E6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31387169"/>
    <w:multiLevelType w:val="hybridMultilevel"/>
    <w:tmpl w:val="24A2CAF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335F0F60"/>
    <w:multiLevelType w:val="hybridMultilevel"/>
    <w:tmpl w:val="182A67A8"/>
    <w:lvl w:ilvl="0" w:tplc="5D5E5E1A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33894C2D"/>
    <w:multiLevelType w:val="multilevel"/>
    <w:tmpl w:val="44D04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D70914"/>
    <w:multiLevelType w:val="hybridMultilevel"/>
    <w:tmpl w:val="039A80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34B65F6D"/>
    <w:multiLevelType w:val="hybridMultilevel"/>
    <w:tmpl w:val="0B46E85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 w15:restartNumberingAfterBreak="0">
    <w:nsid w:val="35D436B5"/>
    <w:multiLevelType w:val="hybridMultilevel"/>
    <w:tmpl w:val="EC18ED4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36313E5B"/>
    <w:multiLevelType w:val="hybridMultilevel"/>
    <w:tmpl w:val="B2A8799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3664562E"/>
    <w:multiLevelType w:val="hybridMultilevel"/>
    <w:tmpl w:val="F156FCF0"/>
    <w:lvl w:ilvl="0" w:tplc="3198E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37AE4472"/>
    <w:multiLevelType w:val="hybridMultilevel"/>
    <w:tmpl w:val="03AC24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3827791B"/>
    <w:multiLevelType w:val="hybridMultilevel"/>
    <w:tmpl w:val="9072F97A"/>
    <w:lvl w:ilvl="0" w:tplc="5C90929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0A0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4AC6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AA7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86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C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64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E88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8A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2A5073"/>
    <w:multiLevelType w:val="hybridMultilevel"/>
    <w:tmpl w:val="03288F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39A07581"/>
    <w:multiLevelType w:val="multilevel"/>
    <w:tmpl w:val="8A103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3BFC6953"/>
    <w:multiLevelType w:val="multilevel"/>
    <w:tmpl w:val="E7B6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4340E6"/>
    <w:multiLevelType w:val="hybridMultilevel"/>
    <w:tmpl w:val="FF808DF6"/>
    <w:lvl w:ilvl="0" w:tplc="B6E855D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8ABB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4ECC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80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82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8C7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588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1C5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6D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CC5730"/>
    <w:multiLevelType w:val="hybridMultilevel"/>
    <w:tmpl w:val="0EE0F8EA"/>
    <w:lvl w:ilvl="0" w:tplc="BE7A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E219E3"/>
    <w:multiLevelType w:val="hybridMultilevel"/>
    <w:tmpl w:val="C3D44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06369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EF4D44"/>
    <w:multiLevelType w:val="multilevel"/>
    <w:tmpl w:val="017C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B045DE"/>
    <w:multiLevelType w:val="hybridMultilevel"/>
    <w:tmpl w:val="31DE596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46334870"/>
    <w:multiLevelType w:val="multilevel"/>
    <w:tmpl w:val="61E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7A3100"/>
    <w:multiLevelType w:val="hybridMultilevel"/>
    <w:tmpl w:val="0A246D16"/>
    <w:lvl w:ilvl="0" w:tplc="1384088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48AC3F0E"/>
    <w:multiLevelType w:val="multilevel"/>
    <w:tmpl w:val="9F3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E24EA5"/>
    <w:multiLevelType w:val="multilevel"/>
    <w:tmpl w:val="9210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E40FEE"/>
    <w:multiLevelType w:val="hybridMultilevel"/>
    <w:tmpl w:val="6DA6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D3818F9"/>
    <w:multiLevelType w:val="hybridMultilevel"/>
    <w:tmpl w:val="70CCB18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0" w15:restartNumberingAfterBreak="0">
    <w:nsid w:val="4F791123"/>
    <w:multiLevelType w:val="multilevel"/>
    <w:tmpl w:val="242AD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144A6D"/>
    <w:multiLevelType w:val="hybridMultilevel"/>
    <w:tmpl w:val="E358657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2" w15:restartNumberingAfterBreak="0">
    <w:nsid w:val="583C4BB1"/>
    <w:multiLevelType w:val="hybridMultilevel"/>
    <w:tmpl w:val="35F2FAD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58921EC9"/>
    <w:multiLevelType w:val="multilevel"/>
    <w:tmpl w:val="7DAA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E34DDE"/>
    <w:multiLevelType w:val="hybridMultilevel"/>
    <w:tmpl w:val="20B2BDE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5" w15:restartNumberingAfterBreak="0">
    <w:nsid w:val="5CBE2394"/>
    <w:multiLevelType w:val="multilevel"/>
    <w:tmpl w:val="2722A1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6D632E"/>
    <w:multiLevelType w:val="hybridMultilevel"/>
    <w:tmpl w:val="6DA61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616635"/>
    <w:multiLevelType w:val="multilevel"/>
    <w:tmpl w:val="9BF6D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463F6A"/>
    <w:multiLevelType w:val="multilevel"/>
    <w:tmpl w:val="1C8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B05BF7"/>
    <w:multiLevelType w:val="hybridMultilevel"/>
    <w:tmpl w:val="F8F0A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D57090"/>
    <w:multiLevelType w:val="hybridMultilevel"/>
    <w:tmpl w:val="DD988C46"/>
    <w:lvl w:ilvl="0" w:tplc="07B2A3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67FF7515"/>
    <w:multiLevelType w:val="hybridMultilevel"/>
    <w:tmpl w:val="D1FC2BAC"/>
    <w:lvl w:ilvl="0" w:tplc="C356674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F6D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A2B4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E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A95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42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6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091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4E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7E020F"/>
    <w:multiLevelType w:val="hybridMultilevel"/>
    <w:tmpl w:val="586A51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3" w15:restartNumberingAfterBreak="0">
    <w:nsid w:val="6AEC3A55"/>
    <w:multiLevelType w:val="multilevel"/>
    <w:tmpl w:val="29F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926E2D"/>
    <w:multiLevelType w:val="multilevel"/>
    <w:tmpl w:val="FD38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DB41B4"/>
    <w:multiLevelType w:val="hybridMultilevel"/>
    <w:tmpl w:val="510A43C2"/>
    <w:lvl w:ilvl="0" w:tplc="A420DD3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 w15:restartNumberingAfterBreak="0">
    <w:nsid w:val="7189706C"/>
    <w:multiLevelType w:val="hybridMultilevel"/>
    <w:tmpl w:val="DB14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16120C"/>
    <w:multiLevelType w:val="hybridMultilevel"/>
    <w:tmpl w:val="769EF26A"/>
    <w:lvl w:ilvl="0" w:tplc="5D5E5E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D22590"/>
    <w:multiLevelType w:val="hybridMultilevel"/>
    <w:tmpl w:val="02861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7A2C94"/>
    <w:multiLevelType w:val="hybridMultilevel"/>
    <w:tmpl w:val="D6E0F98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0" w15:restartNumberingAfterBreak="0">
    <w:nsid w:val="7BFF354D"/>
    <w:multiLevelType w:val="hybridMultilevel"/>
    <w:tmpl w:val="F51A7D1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1" w15:restartNumberingAfterBreak="0">
    <w:nsid w:val="7D24120B"/>
    <w:multiLevelType w:val="multilevel"/>
    <w:tmpl w:val="E87E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B933DA"/>
    <w:multiLevelType w:val="hybridMultilevel"/>
    <w:tmpl w:val="ED3CD23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473372416">
    <w:abstractNumId w:val="4"/>
  </w:num>
  <w:num w:numId="2" w16cid:durableId="1404638844">
    <w:abstractNumId w:val="32"/>
  </w:num>
  <w:num w:numId="3" w16cid:durableId="1566406600">
    <w:abstractNumId w:val="5"/>
  </w:num>
  <w:num w:numId="4" w16cid:durableId="279068158">
    <w:abstractNumId w:val="72"/>
  </w:num>
  <w:num w:numId="5" w16cid:durableId="341050184">
    <w:abstractNumId w:val="17"/>
  </w:num>
  <w:num w:numId="6" w16cid:durableId="331841407">
    <w:abstractNumId w:val="70"/>
  </w:num>
  <w:num w:numId="7" w16cid:durableId="997541951">
    <w:abstractNumId w:val="13"/>
  </w:num>
  <w:num w:numId="8" w16cid:durableId="2090034568">
    <w:abstractNumId w:val="40"/>
  </w:num>
  <w:num w:numId="9" w16cid:durableId="1579441774">
    <w:abstractNumId w:val="59"/>
  </w:num>
  <w:num w:numId="10" w16cid:durableId="915631824">
    <w:abstractNumId w:val="8"/>
  </w:num>
  <w:num w:numId="11" w16cid:durableId="1457718458">
    <w:abstractNumId w:val="25"/>
  </w:num>
  <w:num w:numId="12" w16cid:durableId="179779978">
    <w:abstractNumId w:val="18"/>
  </w:num>
  <w:num w:numId="13" w16cid:durableId="1004089402">
    <w:abstractNumId w:val="7"/>
  </w:num>
  <w:num w:numId="14" w16cid:durableId="2146000436">
    <w:abstractNumId w:val="30"/>
  </w:num>
  <w:num w:numId="15" w16cid:durableId="703404021">
    <w:abstractNumId w:val="12"/>
  </w:num>
  <w:num w:numId="16" w16cid:durableId="910772244">
    <w:abstractNumId w:val="68"/>
  </w:num>
  <w:num w:numId="17" w16cid:durableId="737366108">
    <w:abstractNumId w:val="67"/>
  </w:num>
  <w:num w:numId="18" w16cid:durableId="990448309">
    <w:abstractNumId w:val="41"/>
  </w:num>
  <w:num w:numId="19" w16cid:durableId="412822475">
    <w:abstractNumId w:val="27"/>
  </w:num>
  <w:num w:numId="20" w16cid:durableId="757946286">
    <w:abstractNumId w:val="0"/>
  </w:num>
  <w:num w:numId="21" w16cid:durableId="454642476">
    <w:abstractNumId w:val="21"/>
  </w:num>
  <w:num w:numId="22" w16cid:durableId="1076978519">
    <w:abstractNumId w:val="2"/>
  </w:num>
  <w:num w:numId="23" w16cid:durableId="2134132882">
    <w:abstractNumId w:val="65"/>
  </w:num>
  <w:num w:numId="24" w16cid:durableId="1012103121">
    <w:abstractNumId w:val="54"/>
  </w:num>
  <w:num w:numId="25" w16cid:durableId="135608376">
    <w:abstractNumId w:val="45"/>
  </w:num>
  <w:num w:numId="26" w16cid:durableId="1069813982">
    <w:abstractNumId w:val="51"/>
  </w:num>
  <w:num w:numId="27" w16cid:durableId="780756953">
    <w:abstractNumId w:val="49"/>
  </w:num>
  <w:num w:numId="28" w16cid:durableId="497352929">
    <w:abstractNumId w:val="66"/>
  </w:num>
  <w:num w:numId="29" w16cid:durableId="1275089762">
    <w:abstractNumId w:val="33"/>
  </w:num>
  <w:num w:numId="30" w16cid:durableId="936862614">
    <w:abstractNumId w:val="26"/>
  </w:num>
  <w:num w:numId="31" w16cid:durableId="584149741">
    <w:abstractNumId w:val="43"/>
  </w:num>
  <w:num w:numId="32" w16cid:durableId="1258489412">
    <w:abstractNumId w:val="60"/>
  </w:num>
  <w:num w:numId="33" w16cid:durableId="703016644">
    <w:abstractNumId w:val="52"/>
  </w:num>
  <w:num w:numId="34" w16cid:durableId="978612394">
    <w:abstractNumId w:val="37"/>
  </w:num>
  <w:num w:numId="35" w16cid:durableId="1975599027">
    <w:abstractNumId w:val="3"/>
  </w:num>
  <w:num w:numId="36" w16cid:durableId="1339769533">
    <w:abstractNumId w:val="16"/>
  </w:num>
  <w:num w:numId="37" w16cid:durableId="1689722850">
    <w:abstractNumId w:val="24"/>
  </w:num>
  <w:num w:numId="38" w16cid:durableId="1655992199">
    <w:abstractNumId w:val="1"/>
  </w:num>
  <w:num w:numId="39" w16cid:durableId="1053431064">
    <w:abstractNumId w:val="44"/>
  </w:num>
  <w:num w:numId="40" w16cid:durableId="2078627554">
    <w:abstractNumId w:val="64"/>
  </w:num>
  <w:num w:numId="41" w16cid:durableId="1772967473">
    <w:abstractNumId w:val="53"/>
  </w:num>
  <w:num w:numId="42" w16cid:durableId="515311938">
    <w:abstractNumId w:val="50"/>
    <w:lvlOverride w:ilvl="0">
      <w:lvl w:ilvl="0">
        <w:numFmt w:val="decimal"/>
        <w:lvlText w:val="%1."/>
        <w:lvlJc w:val="left"/>
      </w:lvl>
    </w:lvlOverride>
  </w:num>
  <w:num w:numId="43" w16cid:durableId="1187870679">
    <w:abstractNumId w:val="46"/>
  </w:num>
  <w:num w:numId="44" w16cid:durableId="1640067506">
    <w:abstractNumId w:val="42"/>
  </w:num>
  <w:num w:numId="45" w16cid:durableId="612054464">
    <w:abstractNumId w:val="15"/>
  </w:num>
  <w:num w:numId="46" w16cid:durableId="1985111897">
    <w:abstractNumId w:val="28"/>
    <w:lvlOverride w:ilvl="0">
      <w:lvl w:ilvl="0">
        <w:numFmt w:val="decimal"/>
        <w:lvlText w:val="%1."/>
        <w:lvlJc w:val="left"/>
      </w:lvl>
    </w:lvlOverride>
  </w:num>
  <w:num w:numId="47" w16cid:durableId="1985162445">
    <w:abstractNumId w:val="20"/>
  </w:num>
  <w:num w:numId="48" w16cid:durableId="1883050390">
    <w:abstractNumId w:val="63"/>
  </w:num>
  <w:num w:numId="49" w16cid:durableId="781996353">
    <w:abstractNumId w:val="55"/>
    <w:lvlOverride w:ilvl="0">
      <w:lvl w:ilvl="0">
        <w:numFmt w:val="decimal"/>
        <w:lvlText w:val="%1."/>
        <w:lvlJc w:val="left"/>
      </w:lvl>
    </w:lvlOverride>
  </w:num>
  <w:num w:numId="50" w16cid:durableId="1600260457">
    <w:abstractNumId w:val="55"/>
    <w:lvlOverride w:ilvl="0">
      <w:lvl w:ilvl="0">
        <w:numFmt w:val="decimal"/>
        <w:lvlText w:val="%1."/>
        <w:lvlJc w:val="left"/>
      </w:lvl>
    </w:lvlOverride>
  </w:num>
  <w:num w:numId="51" w16cid:durableId="160053066">
    <w:abstractNumId w:val="57"/>
    <w:lvlOverride w:ilvl="0">
      <w:lvl w:ilvl="0">
        <w:numFmt w:val="decimal"/>
        <w:lvlText w:val="%1."/>
        <w:lvlJc w:val="left"/>
      </w:lvl>
    </w:lvlOverride>
  </w:num>
  <w:num w:numId="52" w16cid:durableId="1209953641">
    <w:abstractNumId w:val="71"/>
    <w:lvlOverride w:ilvl="0">
      <w:lvl w:ilvl="0">
        <w:numFmt w:val="lowerLetter"/>
        <w:lvlText w:val="%1."/>
        <w:lvlJc w:val="left"/>
      </w:lvl>
    </w:lvlOverride>
  </w:num>
  <w:num w:numId="53" w16cid:durableId="1908346187">
    <w:abstractNumId w:val="39"/>
  </w:num>
  <w:num w:numId="54" w16cid:durableId="620571768">
    <w:abstractNumId w:val="47"/>
  </w:num>
  <w:num w:numId="55" w16cid:durableId="1849371369">
    <w:abstractNumId w:val="35"/>
  </w:num>
  <w:num w:numId="56" w16cid:durableId="1731421837">
    <w:abstractNumId w:val="38"/>
  </w:num>
  <w:num w:numId="57" w16cid:durableId="1396588927">
    <w:abstractNumId w:val="11"/>
  </w:num>
  <w:num w:numId="58" w16cid:durableId="666636071">
    <w:abstractNumId w:val="58"/>
  </w:num>
  <w:num w:numId="59" w16cid:durableId="710377100">
    <w:abstractNumId w:val="61"/>
  </w:num>
  <w:num w:numId="60" w16cid:durableId="545608290">
    <w:abstractNumId w:val="6"/>
  </w:num>
  <w:num w:numId="61" w16cid:durableId="256981614">
    <w:abstractNumId w:val="23"/>
  </w:num>
  <w:num w:numId="62" w16cid:durableId="1271744677">
    <w:abstractNumId w:val="22"/>
  </w:num>
  <w:num w:numId="63" w16cid:durableId="1781217354">
    <w:abstractNumId w:val="29"/>
  </w:num>
  <w:num w:numId="64" w16cid:durableId="1322194943">
    <w:abstractNumId w:val="36"/>
  </w:num>
  <w:num w:numId="65" w16cid:durableId="686492660">
    <w:abstractNumId w:val="14"/>
  </w:num>
  <w:num w:numId="66" w16cid:durableId="2080245586">
    <w:abstractNumId w:val="10"/>
  </w:num>
  <w:num w:numId="67" w16cid:durableId="551844599">
    <w:abstractNumId w:val="19"/>
  </w:num>
  <w:num w:numId="68" w16cid:durableId="1929149610">
    <w:abstractNumId w:val="62"/>
  </w:num>
  <w:num w:numId="69" w16cid:durableId="1047218829">
    <w:abstractNumId w:val="31"/>
  </w:num>
  <w:num w:numId="70" w16cid:durableId="1551648513">
    <w:abstractNumId w:val="34"/>
  </w:num>
  <w:num w:numId="71" w16cid:durableId="1974284889">
    <w:abstractNumId w:val="48"/>
  </w:num>
  <w:num w:numId="72" w16cid:durableId="879443134">
    <w:abstractNumId w:val="9"/>
  </w:num>
  <w:num w:numId="73" w16cid:durableId="335884740">
    <w:abstractNumId w:val="69"/>
  </w:num>
  <w:num w:numId="74" w16cid:durableId="854196452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93"/>
    <w:rsid w:val="0003119F"/>
    <w:rsid w:val="00044D46"/>
    <w:rsid w:val="00050193"/>
    <w:rsid w:val="00075591"/>
    <w:rsid w:val="000B1874"/>
    <w:rsid w:val="000E355F"/>
    <w:rsid w:val="000E3912"/>
    <w:rsid w:val="00134014"/>
    <w:rsid w:val="001D2FE1"/>
    <w:rsid w:val="001F5225"/>
    <w:rsid w:val="002060E0"/>
    <w:rsid w:val="0022175B"/>
    <w:rsid w:val="00222D3B"/>
    <w:rsid w:val="002449A2"/>
    <w:rsid w:val="002519D7"/>
    <w:rsid w:val="002A21C3"/>
    <w:rsid w:val="002D105D"/>
    <w:rsid w:val="002E5656"/>
    <w:rsid w:val="00300EA1"/>
    <w:rsid w:val="00353A7F"/>
    <w:rsid w:val="003B50FE"/>
    <w:rsid w:val="004035BC"/>
    <w:rsid w:val="00434DE8"/>
    <w:rsid w:val="004367BE"/>
    <w:rsid w:val="00452AA1"/>
    <w:rsid w:val="004B712B"/>
    <w:rsid w:val="004C068E"/>
    <w:rsid w:val="004D3CB1"/>
    <w:rsid w:val="00502B1C"/>
    <w:rsid w:val="00510B0D"/>
    <w:rsid w:val="005B6AFC"/>
    <w:rsid w:val="005D2038"/>
    <w:rsid w:val="005F23A6"/>
    <w:rsid w:val="00612831"/>
    <w:rsid w:val="00635434"/>
    <w:rsid w:val="00636593"/>
    <w:rsid w:val="0066032D"/>
    <w:rsid w:val="00682E50"/>
    <w:rsid w:val="00725080"/>
    <w:rsid w:val="0074629C"/>
    <w:rsid w:val="007A4872"/>
    <w:rsid w:val="008039E8"/>
    <w:rsid w:val="00843F13"/>
    <w:rsid w:val="00851B0A"/>
    <w:rsid w:val="009536A7"/>
    <w:rsid w:val="00972B19"/>
    <w:rsid w:val="009815F8"/>
    <w:rsid w:val="009A2402"/>
    <w:rsid w:val="009E1E21"/>
    <w:rsid w:val="00A25C32"/>
    <w:rsid w:val="00A3195B"/>
    <w:rsid w:val="00A43B64"/>
    <w:rsid w:val="00AB5925"/>
    <w:rsid w:val="00B14EC7"/>
    <w:rsid w:val="00B22BA1"/>
    <w:rsid w:val="00B414DD"/>
    <w:rsid w:val="00B4409A"/>
    <w:rsid w:val="00B90710"/>
    <w:rsid w:val="00BB4FF9"/>
    <w:rsid w:val="00BE0792"/>
    <w:rsid w:val="00C0536B"/>
    <w:rsid w:val="00C85B88"/>
    <w:rsid w:val="00C913F0"/>
    <w:rsid w:val="00C95CBC"/>
    <w:rsid w:val="00CD6533"/>
    <w:rsid w:val="00D2169B"/>
    <w:rsid w:val="00D42979"/>
    <w:rsid w:val="00DB4FB1"/>
    <w:rsid w:val="00E43BDA"/>
    <w:rsid w:val="00E72472"/>
    <w:rsid w:val="00F44507"/>
    <w:rsid w:val="00F8474E"/>
    <w:rsid w:val="00FE616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E2A6F"/>
  <w15:chartTrackingRefBased/>
  <w15:docId w15:val="{651DB146-C2D5-4871-BC5F-247654F8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91"/>
  </w:style>
  <w:style w:type="paragraph" w:styleId="Footer">
    <w:name w:val="footer"/>
    <w:basedOn w:val="Normal"/>
    <w:link w:val="FooterChar"/>
    <w:uiPriority w:val="99"/>
    <w:unhideWhenUsed/>
    <w:rsid w:val="00075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91"/>
  </w:style>
  <w:style w:type="table" w:customStyle="1" w:styleId="TableGrid1">
    <w:name w:val="Table Grid1"/>
    <w:basedOn w:val="TableNormal"/>
    <w:next w:val="TableGrid"/>
    <w:uiPriority w:val="39"/>
    <w:rsid w:val="00075591"/>
    <w:pPr>
      <w:spacing w:after="0" w:line="240" w:lineRule="auto"/>
    </w:pPr>
    <w:rPr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7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68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21C3"/>
    <w:pPr>
      <w:numPr>
        <w:numId w:val="20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2A21C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51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51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11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1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6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780">
          <w:marLeft w:val="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553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84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36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8364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 Nathania</dc:creator>
  <cp:keywords/>
  <dc:description/>
  <cp:lastModifiedBy>Athifa Nathania</cp:lastModifiedBy>
  <cp:revision>8</cp:revision>
  <cp:lastPrinted>2025-05-08T05:19:00Z</cp:lastPrinted>
  <dcterms:created xsi:type="dcterms:W3CDTF">2024-09-20T01:50:00Z</dcterms:created>
  <dcterms:modified xsi:type="dcterms:W3CDTF">2025-05-08T05:58:00Z</dcterms:modified>
</cp:coreProperties>
</file>