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21"/>
        <w:tblW w:w="1105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965"/>
        <w:gridCol w:w="1143"/>
        <w:gridCol w:w="751"/>
        <w:gridCol w:w="1559"/>
        <w:gridCol w:w="185"/>
        <w:gridCol w:w="982"/>
        <w:gridCol w:w="370"/>
        <w:gridCol w:w="1156"/>
        <w:gridCol w:w="1108"/>
        <w:gridCol w:w="936"/>
        <w:gridCol w:w="933"/>
      </w:tblGrid>
      <w:tr w:rsidR="00680913" w14:paraId="4C55EA64" w14:textId="77777777" w:rsidTr="001C181E">
        <w:trPr>
          <w:trHeight w:val="1219"/>
        </w:trPr>
        <w:tc>
          <w:tcPr>
            <w:tcW w:w="964" w:type="dxa"/>
          </w:tcPr>
          <w:p w14:paraId="52DAF4A8" w14:textId="77777777" w:rsidR="00680913" w:rsidRPr="00882CEB" w:rsidRDefault="00680913" w:rsidP="00B04D14"/>
        </w:tc>
        <w:tc>
          <w:tcPr>
            <w:tcW w:w="965" w:type="dxa"/>
          </w:tcPr>
          <w:p w14:paraId="359FBD4B" w14:textId="5AE65F18" w:rsidR="00680913" w:rsidRPr="00882CEB" w:rsidRDefault="00680913" w:rsidP="00B04D14"/>
        </w:tc>
        <w:tc>
          <w:tcPr>
            <w:tcW w:w="1143" w:type="dxa"/>
          </w:tcPr>
          <w:p w14:paraId="5CD5ED7E" w14:textId="77777777" w:rsidR="00680913" w:rsidRDefault="00680913" w:rsidP="00B04D14"/>
        </w:tc>
        <w:tc>
          <w:tcPr>
            <w:tcW w:w="751" w:type="dxa"/>
          </w:tcPr>
          <w:p w14:paraId="4C2DB991" w14:textId="6AB27F98" w:rsidR="00680913" w:rsidRDefault="00680913" w:rsidP="00B04D14"/>
        </w:tc>
        <w:tc>
          <w:tcPr>
            <w:tcW w:w="3096" w:type="dxa"/>
            <w:gridSpan w:val="4"/>
          </w:tcPr>
          <w:p w14:paraId="0C7A1BA3" w14:textId="54950317" w:rsidR="00680913" w:rsidRDefault="00680913" w:rsidP="00B04D14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B91B2F6" wp14:editId="1202304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254666</wp:posOffset>
                  </wp:positionV>
                  <wp:extent cx="1580444" cy="1866900"/>
                  <wp:effectExtent l="0" t="0" r="0" b="0"/>
                  <wp:wrapSquare wrapText="bothSides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444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56" w:type="dxa"/>
          </w:tcPr>
          <w:p w14:paraId="723E06F8" w14:textId="77777777" w:rsidR="00680913" w:rsidRDefault="00680913" w:rsidP="00B04D14"/>
        </w:tc>
        <w:tc>
          <w:tcPr>
            <w:tcW w:w="1108" w:type="dxa"/>
          </w:tcPr>
          <w:p w14:paraId="1134C8EB" w14:textId="185AE634" w:rsidR="00680913" w:rsidRDefault="00680913" w:rsidP="00B04D14"/>
        </w:tc>
        <w:tc>
          <w:tcPr>
            <w:tcW w:w="936" w:type="dxa"/>
          </w:tcPr>
          <w:p w14:paraId="1EEFD2B0" w14:textId="77777777" w:rsidR="00680913" w:rsidRDefault="00680913" w:rsidP="00B04D14"/>
        </w:tc>
        <w:tc>
          <w:tcPr>
            <w:tcW w:w="933" w:type="dxa"/>
          </w:tcPr>
          <w:p w14:paraId="310C9FA9" w14:textId="78DF05D6" w:rsidR="00680913" w:rsidRDefault="00680913" w:rsidP="00B04D14"/>
        </w:tc>
      </w:tr>
      <w:tr w:rsidR="0060214D" w14:paraId="1AF709DA" w14:textId="77777777" w:rsidTr="001C181E">
        <w:trPr>
          <w:trHeight w:val="567"/>
        </w:trPr>
        <w:tc>
          <w:tcPr>
            <w:tcW w:w="11052" w:type="dxa"/>
            <w:gridSpan w:val="12"/>
          </w:tcPr>
          <w:p w14:paraId="46A3F4E7" w14:textId="29019BA3" w:rsidR="0060214D" w:rsidRDefault="0060214D" w:rsidP="00B04D14"/>
        </w:tc>
      </w:tr>
      <w:tr w:rsidR="00680913" w14:paraId="54E988D6" w14:textId="77777777" w:rsidTr="001C181E">
        <w:trPr>
          <w:trHeight w:val="567"/>
        </w:trPr>
        <w:tc>
          <w:tcPr>
            <w:tcW w:w="964" w:type="dxa"/>
          </w:tcPr>
          <w:p w14:paraId="6D0E114D" w14:textId="77777777" w:rsidR="00680913" w:rsidRDefault="00680913" w:rsidP="00B04D14"/>
        </w:tc>
        <w:tc>
          <w:tcPr>
            <w:tcW w:w="965" w:type="dxa"/>
          </w:tcPr>
          <w:p w14:paraId="1241B20F" w14:textId="2FCD2B97" w:rsidR="00680913" w:rsidRDefault="00680913" w:rsidP="00B04D14"/>
        </w:tc>
        <w:tc>
          <w:tcPr>
            <w:tcW w:w="7254" w:type="dxa"/>
            <w:gridSpan w:val="8"/>
            <w:vAlign w:val="center"/>
          </w:tcPr>
          <w:p w14:paraId="4F5775ED" w14:textId="487F434F" w:rsidR="00680913" w:rsidRPr="00586962" w:rsidRDefault="00680913" w:rsidP="00B04D14">
            <w:pPr>
              <w:jc w:val="center"/>
              <w:rPr>
                <w:lang w:val="en-US"/>
              </w:rPr>
            </w:pPr>
            <w:r w:rsidRPr="008B1027">
              <w:rPr>
                <w:sz w:val="52"/>
                <w:szCs w:val="52"/>
                <w:lang w:val="en-US"/>
              </w:rPr>
              <w:t>BRAND ITEM SALES REPORT</w:t>
            </w:r>
          </w:p>
        </w:tc>
        <w:tc>
          <w:tcPr>
            <w:tcW w:w="936" w:type="dxa"/>
          </w:tcPr>
          <w:p w14:paraId="68B8ED33" w14:textId="77777777" w:rsidR="00680913" w:rsidRDefault="00680913" w:rsidP="00B04D14"/>
        </w:tc>
        <w:tc>
          <w:tcPr>
            <w:tcW w:w="933" w:type="dxa"/>
          </w:tcPr>
          <w:p w14:paraId="6953F4F7" w14:textId="0FDB3CD2" w:rsidR="00680913" w:rsidRDefault="00680913" w:rsidP="00B04D14"/>
        </w:tc>
      </w:tr>
      <w:tr w:rsidR="0060214D" w14:paraId="06AB7B19" w14:textId="77777777" w:rsidTr="001C181E">
        <w:trPr>
          <w:trHeight w:val="1020"/>
        </w:trPr>
        <w:tc>
          <w:tcPr>
            <w:tcW w:w="11052" w:type="dxa"/>
            <w:gridSpan w:val="12"/>
          </w:tcPr>
          <w:p w14:paraId="144A6FB0" w14:textId="22471161" w:rsidR="0060214D" w:rsidRDefault="0060214D" w:rsidP="00B04D14">
            <w:pPr>
              <w:keepNext/>
            </w:pPr>
          </w:p>
        </w:tc>
      </w:tr>
      <w:tr w:rsidR="00680913" w14:paraId="53211AAF" w14:textId="77777777" w:rsidTr="001C181E">
        <w:trPr>
          <w:trHeight w:val="567"/>
        </w:trPr>
        <w:tc>
          <w:tcPr>
            <w:tcW w:w="964" w:type="dxa"/>
          </w:tcPr>
          <w:p w14:paraId="75AD048B" w14:textId="77777777" w:rsidR="00680913" w:rsidRDefault="00680913" w:rsidP="00B04D14"/>
        </w:tc>
        <w:tc>
          <w:tcPr>
            <w:tcW w:w="965" w:type="dxa"/>
            <w:tcBorders>
              <w:right w:val="single" w:sz="4" w:space="0" w:color="auto"/>
            </w:tcBorders>
          </w:tcPr>
          <w:p w14:paraId="407ACF51" w14:textId="042AB6A2" w:rsidR="00680913" w:rsidRDefault="00680913" w:rsidP="00B04D14"/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27036DC" w14:textId="2A1781D5" w:rsidR="00680913" w:rsidRPr="00556884" w:rsidRDefault="00680913" w:rsidP="00B04D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56884">
              <w:rPr>
                <w:b/>
                <w:bCs/>
                <w:sz w:val="20"/>
                <w:szCs w:val="20"/>
                <w:lang w:val="en-US"/>
              </w:rPr>
              <w:t>Brand Name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D76E2C4" w14:textId="4B750CE0" w:rsidR="00680913" w:rsidRPr="00556884" w:rsidRDefault="001E729C" w:rsidP="0055688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No of item sold</w:t>
            </w:r>
          </w:p>
        </w:tc>
        <w:tc>
          <w:tcPr>
            <w:tcW w:w="1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5F566FE" w14:textId="35FD8507" w:rsidR="00680913" w:rsidRPr="00556884" w:rsidRDefault="00BD5292" w:rsidP="00BD529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Total </w:t>
            </w:r>
            <w:r w:rsidR="00224524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  <w:lang w:val="en-US"/>
              </w:rPr>
              <w:t>ost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0D239FC" w14:textId="724608D9" w:rsidR="00680913" w:rsidRPr="00556884" w:rsidRDefault="00680913" w:rsidP="0055688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27D0CA5" w14:textId="0899850E" w:rsidR="00680913" w:rsidRPr="00556884" w:rsidRDefault="00680913" w:rsidP="00556884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1AF41E9C" w14:textId="77777777" w:rsidR="00680913" w:rsidRDefault="00680913" w:rsidP="00B04D14">
            <w:pPr>
              <w:keepNext/>
            </w:pPr>
          </w:p>
        </w:tc>
        <w:tc>
          <w:tcPr>
            <w:tcW w:w="933" w:type="dxa"/>
          </w:tcPr>
          <w:p w14:paraId="625ADEC5" w14:textId="757169C8" w:rsidR="00680913" w:rsidRDefault="00680913" w:rsidP="00B04D14">
            <w:pPr>
              <w:keepNext/>
            </w:pPr>
          </w:p>
        </w:tc>
      </w:tr>
      <w:tr w:rsidR="00680913" w14:paraId="250EE0DB" w14:textId="77777777" w:rsidTr="001C181E">
        <w:trPr>
          <w:trHeight w:val="567"/>
        </w:trPr>
        <w:tc>
          <w:tcPr>
            <w:tcW w:w="964" w:type="dxa"/>
          </w:tcPr>
          <w:p w14:paraId="7F29DDB0" w14:textId="77777777" w:rsidR="00680913" w:rsidRDefault="00680913" w:rsidP="00B04D14"/>
        </w:tc>
        <w:tc>
          <w:tcPr>
            <w:tcW w:w="965" w:type="dxa"/>
            <w:tcBorders>
              <w:right w:val="single" w:sz="4" w:space="0" w:color="auto"/>
            </w:tcBorders>
          </w:tcPr>
          <w:p w14:paraId="587E3B44" w14:textId="7BE0EE7B" w:rsidR="00680913" w:rsidRDefault="00680913" w:rsidP="00B04D14"/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8D2B" w14:textId="2F155091" w:rsidR="00680913" w:rsidRPr="00556884" w:rsidRDefault="00680913" w:rsidP="00B04D14">
            <w:pPr>
              <w:rPr>
                <w:sz w:val="20"/>
                <w:szCs w:val="20"/>
                <w:lang w:val="en-US"/>
              </w:rPr>
            </w:pPr>
            <w:r w:rsidRPr="00556884">
              <w:rPr>
                <w:sz w:val="20"/>
                <w:szCs w:val="20"/>
                <w:lang w:val="en-US"/>
              </w:rPr>
              <w:t>SAMSUNG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1FC5E" w14:textId="294DE036" w:rsidR="00680913" w:rsidRPr="00556884" w:rsidRDefault="00BD5292" w:rsidP="002067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B94A" w14:textId="7B508211" w:rsidR="00680913" w:rsidRPr="00556884" w:rsidRDefault="00680913" w:rsidP="0020675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90904" w14:textId="113FBECE" w:rsidR="00680913" w:rsidRPr="00556884" w:rsidRDefault="00680913" w:rsidP="00CF70C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8F95E" w14:textId="181F19AF" w:rsidR="00680913" w:rsidRPr="00556884" w:rsidRDefault="00680913" w:rsidP="00CF70C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24B2ABB1" w14:textId="77777777" w:rsidR="00680913" w:rsidRDefault="00680913" w:rsidP="00B04D14">
            <w:pPr>
              <w:keepNext/>
            </w:pPr>
          </w:p>
        </w:tc>
        <w:tc>
          <w:tcPr>
            <w:tcW w:w="933" w:type="dxa"/>
          </w:tcPr>
          <w:p w14:paraId="5B534870" w14:textId="539F6356" w:rsidR="00680913" w:rsidRDefault="00680913" w:rsidP="00B04D14">
            <w:pPr>
              <w:keepNext/>
            </w:pPr>
          </w:p>
        </w:tc>
      </w:tr>
      <w:tr w:rsidR="00680913" w14:paraId="52E63041" w14:textId="77777777" w:rsidTr="001C181E">
        <w:trPr>
          <w:trHeight w:val="567"/>
        </w:trPr>
        <w:tc>
          <w:tcPr>
            <w:tcW w:w="964" w:type="dxa"/>
          </w:tcPr>
          <w:p w14:paraId="2DF06F0C" w14:textId="77777777" w:rsidR="00680913" w:rsidRDefault="00680913" w:rsidP="00B04D14"/>
        </w:tc>
        <w:tc>
          <w:tcPr>
            <w:tcW w:w="965" w:type="dxa"/>
            <w:tcBorders>
              <w:right w:val="single" w:sz="4" w:space="0" w:color="auto"/>
            </w:tcBorders>
          </w:tcPr>
          <w:p w14:paraId="3DAA013D" w14:textId="329F8CFC" w:rsidR="00680913" w:rsidRDefault="00680913" w:rsidP="00B04D14"/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E5EF9" w14:textId="71F1234F" w:rsidR="00680913" w:rsidRPr="00556884" w:rsidRDefault="00680913" w:rsidP="00B04D14">
            <w:pPr>
              <w:rPr>
                <w:sz w:val="20"/>
                <w:szCs w:val="20"/>
                <w:lang w:val="en-US"/>
              </w:rPr>
            </w:pPr>
            <w:r w:rsidRPr="00556884">
              <w:rPr>
                <w:sz w:val="20"/>
                <w:szCs w:val="20"/>
                <w:lang w:val="en-US"/>
              </w:rPr>
              <w:t>STAR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C2BC6" w14:textId="366DE88D" w:rsidR="00680913" w:rsidRPr="00556884" w:rsidRDefault="00BD5292" w:rsidP="00B04D1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E39D1" w14:textId="317F4A42" w:rsidR="00680913" w:rsidRPr="00556884" w:rsidRDefault="00680913" w:rsidP="00B04D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2D056" w14:textId="4019E5C1" w:rsidR="00680913" w:rsidRPr="00556884" w:rsidRDefault="00680913" w:rsidP="00B04D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CEC15" w14:textId="7B3D8EF9" w:rsidR="00680913" w:rsidRPr="00556884" w:rsidRDefault="00680913" w:rsidP="00B04D1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411166BE" w14:textId="77777777" w:rsidR="00680913" w:rsidRDefault="00680913" w:rsidP="00B04D14">
            <w:pPr>
              <w:keepNext/>
            </w:pPr>
          </w:p>
        </w:tc>
        <w:tc>
          <w:tcPr>
            <w:tcW w:w="933" w:type="dxa"/>
          </w:tcPr>
          <w:p w14:paraId="73099D58" w14:textId="0D48E8A3" w:rsidR="00680913" w:rsidRDefault="00680913" w:rsidP="00B04D14">
            <w:pPr>
              <w:keepNext/>
            </w:pPr>
          </w:p>
        </w:tc>
      </w:tr>
      <w:tr w:rsidR="00680913" w14:paraId="4B060DF4" w14:textId="77777777" w:rsidTr="001C181E">
        <w:trPr>
          <w:trHeight w:val="567"/>
        </w:trPr>
        <w:tc>
          <w:tcPr>
            <w:tcW w:w="964" w:type="dxa"/>
          </w:tcPr>
          <w:p w14:paraId="2AD11857" w14:textId="77777777" w:rsidR="00680913" w:rsidRDefault="00680913" w:rsidP="00B04D14"/>
        </w:tc>
        <w:tc>
          <w:tcPr>
            <w:tcW w:w="965" w:type="dxa"/>
          </w:tcPr>
          <w:p w14:paraId="5FF90B29" w14:textId="65814215" w:rsidR="00680913" w:rsidRDefault="00680913" w:rsidP="00B04D14"/>
        </w:tc>
        <w:tc>
          <w:tcPr>
            <w:tcW w:w="1894" w:type="dxa"/>
            <w:gridSpan w:val="2"/>
            <w:tcBorders>
              <w:top w:val="single" w:sz="4" w:space="0" w:color="auto"/>
            </w:tcBorders>
            <w:vAlign w:val="center"/>
          </w:tcPr>
          <w:p w14:paraId="702E102A" w14:textId="3BB62A86" w:rsidR="00680913" w:rsidRPr="003648FE" w:rsidRDefault="00680913" w:rsidP="00B04D14"/>
        </w:tc>
        <w:tc>
          <w:tcPr>
            <w:tcW w:w="3096" w:type="dxa"/>
            <w:gridSpan w:val="4"/>
            <w:tcBorders>
              <w:top w:val="single" w:sz="4" w:space="0" w:color="auto"/>
            </w:tcBorders>
            <w:vAlign w:val="center"/>
          </w:tcPr>
          <w:p w14:paraId="322F0728" w14:textId="77777777" w:rsidR="00680913" w:rsidRDefault="00680913" w:rsidP="00B04D14">
            <w:pPr>
              <w:jc w:val="center"/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vAlign w:val="center"/>
          </w:tcPr>
          <w:p w14:paraId="51325296" w14:textId="42C3E4E4" w:rsidR="00680913" w:rsidRDefault="00680913" w:rsidP="00B04D14">
            <w:pPr>
              <w:jc w:val="center"/>
            </w:pPr>
          </w:p>
        </w:tc>
        <w:tc>
          <w:tcPr>
            <w:tcW w:w="936" w:type="dxa"/>
          </w:tcPr>
          <w:p w14:paraId="644384C2" w14:textId="77777777" w:rsidR="00680913" w:rsidRDefault="00680913" w:rsidP="00B04D14">
            <w:pPr>
              <w:keepNext/>
            </w:pPr>
          </w:p>
        </w:tc>
        <w:tc>
          <w:tcPr>
            <w:tcW w:w="933" w:type="dxa"/>
          </w:tcPr>
          <w:p w14:paraId="12972228" w14:textId="64747F46" w:rsidR="00680913" w:rsidRDefault="00680913" w:rsidP="00B04D14">
            <w:pPr>
              <w:keepNext/>
            </w:pPr>
          </w:p>
        </w:tc>
      </w:tr>
      <w:tr w:rsidR="00680913" w14:paraId="7D6357E3" w14:textId="77777777" w:rsidTr="001C181E">
        <w:trPr>
          <w:trHeight w:val="1219"/>
        </w:trPr>
        <w:tc>
          <w:tcPr>
            <w:tcW w:w="964" w:type="dxa"/>
            <w:shd w:val="clear" w:color="auto" w:fill="136DB7"/>
          </w:tcPr>
          <w:p w14:paraId="083E9FB3" w14:textId="77777777" w:rsidR="00680913" w:rsidRDefault="00680913" w:rsidP="00B04D14"/>
        </w:tc>
        <w:tc>
          <w:tcPr>
            <w:tcW w:w="965" w:type="dxa"/>
            <w:shd w:val="clear" w:color="auto" w:fill="136DB7"/>
          </w:tcPr>
          <w:p w14:paraId="3E515875" w14:textId="3E8ED2ED" w:rsidR="00680913" w:rsidRDefault="00680913" w:rsidP="00B04D14"/>
        </w:tc>
        <w:tc>
          <w:tcPr>
            <w:tcW w:w="1894" w:type="dxa"/>
            <w:gridSpan w:val="2"/>
            <w:shd w:val="clear" w:color="auto" w:fill="136DB7"/>
          </w:tcPr>
          <w:p w14:paraId="51BB5792" w14:textId="77777777" w:rsidR="00680913" w:rsidRDefault="00680913" w:rsidP="00B04D14"/>
        </w:tc>
        <w:tc>
          <w:tcPr>
            <w:tcW w:w="1559" w:type="dxa"/>
            <w:shd w:val="clear" w:color="auto" w:fill="136DB7"/>
          </w:tcPr>
          <w:p w14:paraId="4B825CEC" w14:textId="77777777" w:rsidR="00680913" w:rsidRDefault="00680913" w:rsidP="00B04D14"/>
        </w:tc>
        <w:tc>
          <w:tcPr>
            <w:tcW w:w="1167" w:type="dxa"/>
            <w:gridSpan w:val="2"/>
            <w:shd w:val="clear" w:color="auto" w:fill="136DB7"/>
          </w:tcPr>
          <w:p w14:paraId="6333AF2F" w14:textId="77777777" w:rsidR="00680913" w:rsidRDefault="00680913" w:rsidP="00B04D14"/>
        </w:tc>
        <w:tc>
          <w:tcPr>
            <w:tcW w:w="3570" w:type="dxa"/>
            <w:gridSpan w:val="4"/>
            <w:shd w:val="clear" w:color="auto" w:fill="136DB7"/>
            <w:vAlign w:val="center"/>
          </w:tcPr>
          <w:p w14:paraId="515C7EAC" w14:textId="11928D94" w:rsidR="00680913" w:rsidRPr="0060214D" w:rsidRDefault="00680913" w:rsidP="0060214D">
            <w:pPr>
              <w:keepNext/>
              <w:jc w:val="center"/>
              <w:rPr>
                <w:lang w:val="en-US"/>
              </w:rPr>
            </w:pPr>
            <w:r w:rsidRPr="00A73D2B">
              <w:rPr>
                <w:color w:val="FFFFFF" w:themeColor="background1"/>
                <w:lang w:val="en-US"/>
              </w:rPr>
              <w:t>REPORT BY: ASIAN DISTRIBUTORS</w:t>
            </w:r>
          </w:p>
        </w:tc>
        <w:tc>
          <w:tcPr>
            <w:tcW w:w="933" w:type="dxa"/>
            <w:shd w:val="clear" w:color="auto" w:fill="136DB7"/>
          </w:tcPr>
          <w:p w14:paraId="69EB27D0" w14:textId="60239D75" w:rsidR="00680913" w:rsidRDefault="00680913" w:rsidP="00B04D14">
            <w:pPr>
              <w:keepNext/>
            </w:pPr>
          </w:p>
        </w:tc>
      </w:tr>
    </w:tbl>
    <w:p w14:paraId="0C47C182" w14:textId="1AA69412" w:rsidR="00A85AB6" w:rsidRPr="00882CEB" w:rsidRDefault="00A85AB6" w:rsidP="00882CEB">
      <w:pPr>
        <w:pStyle w:val="Caption"/>
        <w:rPr>
          <w:i w:val="0"/>
          <w:iCs w:val="0"/>
          <w:sz w:val="21"/>
          <w:szCs w:val="21"/>
        </w:rPr>
      </w:pPr>
    </w:p>
    <w:sectPr w:rsidR="00A85AB6" w:rsidRPr="00882CEB" w:rsidSect="0072478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EB"/>
    <w:rsid w:val="000003AE"/>
    <w:rsid w:val="000C09C7"/>
    <w:rsid w:val="001B7167"/>
    <w:rsid w:val="001C181E"/>
    <w:rsid w:val="001E729C"/>
    <w:rsid w:val="00224524"/>
    <w:rsid w:val="00235529"/>
    <w:rsid w:val="00235FE1"/>
    <w:rsid w:val="003648FE"/>
    <w:rsid w:val="003664CF"/>
    <w:rsid w:val="00463FD6"/>
    <w:rsid w:val="00556884"/>
    <w:rsid w:val="00586962"/>
    <w:rsid w:val="0059151E"/>
    <w:rsid w:val="005F4FE6"/>
    <w:rsid w:val="0060214D"/>
    <w:rsid w:val="00680913"/>
    <w:rsid w:val="00724781"/>
    <w:rsid w:val="00882CEB"/>
    <w:rsid w:val="008B1027"/>
    <w:rsid w:val="008C15C0"/>
    <w:rsid w:val="008E29BB"/>
    <w:rsid w:val="00934368"/>
    <w:rsid w:val="009344F5"/>
    <w:rsid w:val="009B6F89"/>
    <w:rsid w:val="00A73D2B"/>
    <w:rsid w:val="00A81E56"/>
    <w:rsid w:val="00A85AB6"/>
    <w:rsid w:val="00B04D14"/>
    <w:rsid w:val="00B54457"/>
    <w:rsid w:val="00B71064"/>
    <w:rsid w:val="00BD5292"/>
    <w:rsid w:val="00BF520C"/>
    <w:rsid w:val="00C54254"/>
    <w:rsid w:val="00CF652F"/>
    <w:rsid w:val="00D471F9"/>
    <w:rsid w:val="00D57121"/>
    <w:rsid w:val="00EB58F1"/>
    <w:rsid w:val="00F3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59D7"/>
  <w15:chartTrackingRefBased/>
  <w15:docId w15:val="{DF1733DA-EB7A-914C-B198-20C4C933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82CE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M.Z.A. Rahman</dc:creator>
  <cp:keywords/>
  <dc:description/>
  <cp:lastModifiedBy>M.Z.A. Rahman</cp:lastModifiedBy>
  <cp:revision>24</cp:revision>
  <dcterms:created xsi:type="dcterms:W3CDTF">2021-11-25T10:57:00Z</dcterms:created>
  <dcterms:modified xsi:type="dcterms:W3CDTF">2021-11-25T19:25:00Z</dcterms:modified>
</cp:coreProperties>
</file>