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A9DAC" w14:textId="77777777" w:rsidR="002E2C2A" w:rsidRDefault="00D9064A">
      <w:pPr>
        <w:spacing w:after="0"/>
        <w:ind w:left="24"/>
        <w:jc w:val="center"/>
      </w:pPr>
      <w:r>
        <w:rPr>
          <w:rFonts w:ascii="Arial" w:eastAsia="Arial" w:hAnsi="Arial" w:cs="Arial"/>
          <w:b/>
          <w:sz w:val="32"/>
        </w:rPr>
        <w:t>Brainstorming &amp; Idea Prioritization</w:t>
      </w:r>
    </w:p>
    <w:tbl>
      <w:tblPr>
        <w:tblStyle w:val="TableGrid"/>
        <w:tblW w:w="9524" w:type="dxa"/>
        <w:tblInd w:w="277" w:type="dxa"/>
        <w:tblCellMar>
          <w:top w:w="10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370"/>
      </w:tblGrid>
      <w:tr w:rsidR="002E2C2A" w14:paraId="7A06151C" w14:textId="77777777">
        <w:trPr>
          <w:trHeight w:val="3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34FBA6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</w:t>
            </w:r>
          </w:p>
        </w:tc>
        <w:tc>
          <w:tcPr>
            <w:tcW w:w="7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F0956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 October 2026</w:t>
            </w:r>
          </w:p>
        </w:tc>
      </w:tr>
      <w:tr w:rsidR="002E2C2A" w14:paraId="513B8B46" w14:textId="77777777">
        <w:trPr>
          <w:trHeight w:val="3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664D087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ID</w:t>
            </w:r>
          </w:p>
        </w:tc>
        <w:tc>
          <w:tcPr>
            <w:tcW w:w="7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0A08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SWTID-2026-8578</w:t>
            </w:r>
          </w:p>
        </w:tc>
      </w:tr>
      <w:tr w:rsidR="002E2C2A" w14:paraId="36A10DF4" w14:textId="77777777">
        <w:trPr>
          <w:trHeight w:val="3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45ADEA8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Project Name</w:t>
            </w:r>
          </w:p>
        </w:tc>
        <w:tc>
          <w:tcPr>
            <w:tcW w:w="7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1CD841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Import Data using Transform Maps</w:t>
            </w:r>
          </w:p>
        </w:tc>
      </w:tr>
      <w:tr w:rsidR="002E2C2A" w14:paraId="260AE4D0" w14:textId="77777777">
        <w:trPr>
          <w:trHeight w:val="3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BA12966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Maximum Marks</w:t>
            </w:r>
          </w:p>
        </w:tc>
        <w:tc>
          <w:tcPr>
            <w:tcW w:w="7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BE0D2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3 Marks</w:t>
            </w:r>
          </w:p>
        </w:tc>
      </w:tr>
    </w:tbl>
    <w:p w14:paraId="0AF8C506" w14:textId="77777777" w:rsidR="002E2C2A" w:rsidRDefault="00D9064A">
      <w:pPr>
        <w:spacing w:after="37"/>
        <w:ind w:left="-5" w:hanging="10"/>
      </w:pPr>
      <w:r>
        <w:rPr>
          <w:rFonts w:ascii="Arial" w:eastAsia="Arial" w:hAnsi="Arial" w:cs="Arial"/>
          <w:b/>
          <w:sz w:val="26"/>
        </w:rPr>
        <w:t>Step 1: Brainstorm and Idea Listing</w:t>
      </w:r>
    </w:p>
    <w:p w14:paraId="04AB3945" w14:textId="77777777" w:rsidR="002E2C2A" w:rsidRDefault="00D9064A">
      <w:pPr>
        <w:spacing w:after="0"/>
      </w:pPr>
      <w:r>
        <w:rPr>
          <w:rFonts w:ascii="Arial" w:eastAsia="Arial" w:hAnsi="Arial" w:cs="Arial"/>
          <w:sz w:val="18"/>
        </w:rPr>
        <w:t>The project focuses on simplifying bulk employee-data import into ServiceNow and reducing duplicate records during repeated imports.</w:t>
      </w:r>
    </w:p>
    <w:tbl>
      <w:tblPr>
        <w:tblStyle w:val="TableGrid"/>
        <w:tblW w:w="9468" w:type="dxa"/>
        <w:tblInd w:w="0" w:type="dxa"/>
        <w:tblCellMar>
          <w:top w:w="125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1"/>
        <w:gridCol w:w="1984"/>
        <w:gridCol w:w="3685"/>
        <w:gridCol w:w="2268"/>
        <w:gridCol w:w="850"/>
      </w:tblGrid>
      <w:tr w:rsidR="002E2C2A" w14:paraId="6B8F7AA9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7C0C77C" w14:textId="77777777" w:rsidR="002E2C2A" w:rsidRDefault="00D9064A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9B1BB75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Member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271686C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Idea / Suggestion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3BFC6E2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Category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2F3DA92A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Group</w:t>
            </w:r>
          </w:p>
        </w:tc>
      </w:tr>
      <w:tr w:rsidR="002E2C2A" w14:paraId="70A844D0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A618D6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7A3A08" w14:textId="00068CAD" w:rsidR="002E2C2A" w:rsidRDefault="00D9064A">
            <w:pPr>
              <w:spacing w:after="0"/>
            </w:pPr>
            <w:proofErr w:type="spellStart"/>
            <w:proofErr w:type="gramStart"/>
            <w:r>
              <w:t>P.Aathimathan</w:t>
            </w:r>
            <w:proofErr w:type="spellEnd"/>
            <w:proofErr w:type="gramEnd"/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B10EC6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Import employee spreadsheet into ServiceNow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349ADF8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ServiceNow Data Import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CA3BD77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</w:t>
            </w:r>
          </w:p>
        </w:tc>
      </w:tr>
      <w:tr w:rsidR="002E2C2A" w14:paraId="7CB3DCC7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64D47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1372767" w14:textId="24EDC7B7" w:rsidR="002E2C2A" w:rsidRDefault="00D9064A">
            <w:pPr>
              <w:spacing w:after="0"/>
            </w:pPr>
            <w:proofErr w:type="spellStart"/>
            <w:proofErr w:type="gramStart"/>
            <w:r>
              <w:t>K.Stephen</w:t>
            </w:r>
            <w:proofErr w:type="spellEnd"/>
            <w:proofErr w:type="gramEnd"/>
            <w:r>
              <w:t xml:space="preserve"> Raj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BEF7C46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Map source columns to employee target fields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D7F82E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Transform Map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FCD293C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</w:t>
            </w:r>
          </w:p>
        </w:tc>
      </w:tr>
      <w:tr w:rsidR="002E2C2A" w14:paraId="0FBABDCC" w14:textId="77777777">
        <w:trPr>
          <w:trHeight w:val="5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B29B36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9D47307" w14:textId="1CCF6C7B" w:rsidR="002E2C2A" w:rsidRDefault="00D9064A">
            <w:pPr>
              <w:spacing w:after="0"/>
            </w:pPr>
            <w:proofErr w:type="spellStart"/>
            <w:proofErr w:type="gramStart"/>
            <w:r>
              <w:t>A.thaniyel</w:t>
            </w:r>
            <w:proofErr w:type="spellEnd"/>
            <w:proofErr w:type="gramEnd"/>
            <w:r>
              <w:t xml:space="preserve"> Raj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64D89A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Use Coalesce to prevent duplicate employee records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7A637F5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Data Integrity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BDBAF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</w:t>
            </w:r>
          </w:p>
        </w:tc>
      </w:tr>
      <w:tr w:rsidR="002E2C2A" w14:paraId="6F282EE7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A0FFEB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2AAC65C" w14:textId="7BBA761F" w:rsidR="002E2C2A" w:rsidRDefault="00D9064A">
            <w:pPr>
              <w:spacing w:after="0"/>
            </w:pPr>
            <w:proofErr w:type="spellStart"/>
            <w:proofErr w:type="gramStart"/>
            <w:r>
              <w:t>B.Ramesh</w:t>
            </w:r>
            <w:proofErr w:type="spellEnd"/>
            <w:proofErr w:type="gramEnd"/>
            <w:r>
              <w:t xml:space="preserve"> Kumar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C888D25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Create department and location reports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D9B701F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Reporting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F29517D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</w:t>
            </w:r>
          </w:p>
        </w:tc>
      </w:tr>
      <w:tr w:rsidR="002E2C2A" w14:paraId="12720709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39C55EA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F98F7E7" w14:textId="5AAB1BF2" w:rsidR="002E2C2A" w:rsidRDefault="00D9064A">
            <w:pPr>
              <w:spacing w:after="0"/>
            </w:pPr>
            <w:proofErr w:type="spellStart"/>
            <w:proofErr w:type="gramStart"/>
            <w:r>
              <w:t>P.Aathimathan</w:t>
            </w:r>
            <w:proofErr w:type="spellEnd"/>
            <w:proofErr w:type="gramEnd"/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A6B498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Create a dashboard for employee analytics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0F0E6D5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Dashboard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4D45FF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</w:t>
            </w:r>
          </w:p>
        </w:tc>
      </w:tr>
      <w:tr w:rsidR="002E2C2A" w14:paraId="61721DED" w14:textId="77777777">
        <w:trPr>
          <w:trHeight w:val="360"/>
        </w:trPr>
        <w:tc>
          <w:tcPr>
            <w:tcW w:w="6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B848D42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72BDE2A" w14:textId="284A8AC0" w:rsidR="002E2C2A" w:rsidRDefault="00D9064A">
            <w:pPr>
              <w:spacing w:after="0"/>
            </w:pPr>
            <w:proofErr w:type="spellStart"/>
            <w:proofErr w:type="gramStart"/>
            <w:r>
              <w:t>P.Aathimathan</w:t>
            </w:r>
            <w:proofErr w:type="spellEnd"/>
            <w:proofErr w:type="gramEnd"/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8F6CC26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Validate inserted, updated and ignored rows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F028DF1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Testing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00C42F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</w:t>
            </w:r>
          </w:p>
        </w:tc>
      </w:tr>
    </w:tbl>
    <w:p w14:paraId="71F2F445" w14:textId="77777777" w:rsidR="002E2C2A" w:rsidRDefault="00D9064A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>Step 2: Idea Prioritization</w:t>
      </w:r>
    </w:p>
    <w:tbl>
      <w:tblPr>
        <w:tblStyle w:val="TableGrid"/>
        <w:tblW w:w="10261" w:type="dxa"/>
        <w:tblInd w:w="0" w:type="dxa"/>
        <w:tblCellMar>
          <w:top w:w="125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1"/>
        <w:gridCol w:w="4252"/>
        <w:gridCol w:w="1417"/>
        <w:gridCol w:w="1417"/>
        <w:gridCol w:w="1020"/>
        <w:gridCol w:w="1134"/>
      </w:tblGrid>
      <w:tr w:rsidR="002E2C2A" w14:paraId="41076B7B" w14:textId="77777777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1091FFD8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Group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C10AFD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Final Idea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7370262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Feasibility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4632851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Importance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B0E868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Priority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74C312C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Selected</w:t>
            </w:r>
          </w:p>
        </w:tc>
      </w:tr>
      <w:tr w:rsidR="002E2C2A" w14:paraId="5EEDD312" w14:textId="77777777">
        <w:trPr>
          <w:trHeight w:val="5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4B32952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8450E3F" w14:textId="77777777" w:rsidR="002E2C2A" w:rsidRDefault="00D9064A">
            <w:pPr>
              <w:spacing w:after="1"/>
            </w:pPr>
            <w:r>
              <w:rPr>
                <w:rFonts w:ascii="Arial" w:eastAsia="Arial" w:hAnsi="Arial" w:cs="Arial"/>
                <w:sz w:val="16"/>
              </w:rPr>
              <w:t>Automated employee import using Import Sets +</w:t>
            </w:r>
          </w:p>
          <w:p w14:paraId="0C407077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Transform Maps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F273629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558DD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32EA3B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F4B183D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Yes</w:t>
            </w:r>
          </w:p>
        </w:tc>
      </w:tr>
      <w:tr w:rsidR="002E2C2A" w14:paraId="425C3192" w14:textId="77777777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4C73D7E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A8EF07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Reports and dashboard for imported employee data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AB5845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0664FDF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Medium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012DAB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E5D0A2D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Yes</w:t>
            </w:r>
          </w:p>
        </w:tc>
      </w:tr>
      <w:tr w:rsidR="002E2C2A" w14:paraId="516B1530" w14:textId="77777777">
        <w:trPr>
          <w:trHeight w:val="5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5E683FB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621B22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Additional advanced automation beyond the documented workflow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B7D738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Medium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CC86073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Low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290534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6B9652C" w14:textId="77777777" w:rsidR="002E2C2A" w:rsidRDefault="00D9064A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</w:tbl>
    <w:p w14:paraId="1418A1DD" w14:textId="77777777" w:rsidR="00000000" w:rsidRDefault="00D9064A"/>
    <w:sectPr w:rsidR="00000000">
      <w:pgSz w:w="11906" w:h="16838"/>
      <w:pgMar w:top="1440" w:right="938" w:bottom="144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2A"/>
    <w:rsid w:val="002E2C2A"/>
    <w:rsid w:val="00D9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BCD1"/>
  <w15:docId w15:val="{93810B96-58D7-4D01-B11D-AC9F0687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2026-10-02T14:30:00Z</dcterms:created>
  <dcterms:modified xsi:type="dcterms:W3CDTF">2026-10-02T14:30:00Z</dcterms:modified>
</cp:coreProperties>
</file>