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F08C" w14:textId="77777777" w:rsidR="008D1B7B" w:rsidRDefault="008D1B7B" w:rsidP="008D1B7B">
      <w:pPr>
        <w:spacing w:after="40"/>
        <w:rPr>
          <w:b/>
          <w:bCs/>
          <w:color w:val="3F4B57"/>
          <w:sz w:val="46"/>
          <w:szCs w:val="46"/>
        </w:rPr>
      </w:pPr>
    </w:p>
    <w:p w14:paraId="6646B103" w14:textId="55D9AF4D" w:rsidR="008D1B7B" w:rsidRDefault="008D1B7B">
      <w:pPr>
        <w:spacing w:after="40"/>
        <w:jc w:val="center"/>
        <w:rPr>
          <w:b/>
          <w:bCs/>
          <w:color w:val="3F4B57"/>
          <w:sz w:val="46"/>
          <w:szCs w:val="46"/>
        </w:rPr>
      </w:pPr>
      <w:r>
        <w:rPr>
          <w:noProof/>
        </w:rPr>
        <w:drawing>
          <wp:inline distT="0" distB="0" distL="0" distR="0" wp14:anchorId="1B2706B3" wp14:editId="692EFBB0">
            <wp:extent cx="6362078" cy="8397240"/>
            <wp:effectExtent l="0" t="0" r="635" b="3810"/>
            <wp:docPr id="13203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6357" name="Picture 1320376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799" cy="84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44F9" w14:textId="77777777" w:rsidR="008D1B7B" w:rsidRDefault="008D1B7B">
      <w:pPr>
        <w:spacing w:after="40"/>
        <w:jc w:val="center"/>
        <w:rPr>
          <w:b/>
          <w:bCs/>
          <w:color w:val="3F4B57"/>
          <w:sz w:val="46"/>
          <w:szCs w:val="46"/>
        </w:rPr>
      </w:pPr>
    </w:p>
    <w:p w14:paraId="76B81E5E" w14:textId="77777777" w:rsidR="008D1B7B" w:rsidRDefault="008D1B7B">
      <w:pPr>
        <w:spacing w:after="40"/>
        <w:jc w:val="center"/>
        <w:rPr>
          <w:b/>
          <w:bCs/>
          <w:color w:val="3F4B57"/>
          <w:sz w:val="46"/>
          <w:szCs w:val="46"/>
        </w:rPr>
      </w:pPr>
    </w:p>
    <w:p w14:paraId="65F75A03" w14:textId="1071F34A" w:rsidR="005B0E61" w:rsidRDefault="006B255F">
      <w:pPr>
        <w:spacing w:after="40"/>
        <w:jc w:val="center"/>
      </w:pPr>
      <w:r>
        <w:rPr>
          <w:b/>
          <w:bCs/>
          <w:color w:val="3F4B57"/>
          <w:sz w:val="46"/>
          <w:szCs w:val="46"/>
        </w:rPr>
        <w:t>GPS LOGISTICS TRACKING</w:t>
      </w:r>
    </w:p>
    <w:p w14:paraId="5D450F56" w14:textId="77777777" w:rsidR="005B0E61" w:rsidRDefault="006B255F">
      <w:pPr>
        <w:spacing w:after="260"/>
        <w:jc w:val="center"/>
      </w:pPr>
      <w:r>
        <w:rPr>
          <w:i/>
          <w:iCs/>
          <w:color w:val="78828C"/>
        </w:rPr>
        <w:t xml:space="preserve">OS CONCEPT </w:t>
      </w:r>
      <w:proofErr w:type="gramStart"/>
      <w:r>
        <w:rPr>
          <w:i/>
          <w:iCs/>
          <w:color w:val="78828C"/>
        </w:rPr>
        <w:t>MAP  •</w:t>
      </w:r>
      <w:proofErr w:type="gramEnd"/>
      <w:r>
        <w:rPr>
          <w:i/>
          <w:iCs/>
          <w:color w:val="78828C"/>
        </w:rPr>
        <w:t xml:space="preserve">  Real-</w:t>
      </w:r>
      <w:proofErr w:type="gramStart"/>
      <w:r>
        <w:rPr>
          <w:i/>
          <w:iCs/>
          <w:color w:val="78828C"/>
        </w:rPr>
        <w:t>Time  •</w:t>
      </w:r>
      <w:proofErr w:type="gramEnd"/>
      <w:r>
        <w:rPr>
          <w:i/>
          <w:iCs/>
          <w:color w:val="78828C"/>
        </w:rPr>
        <w:t xml:space="preserve">  </w:t>
      </w:r>
      <w:proofErr w:type="gramStart"/>
      <w:r>
        <w:rPr>
          <w:i/>
          <w:iCs/>
          <w:color w:val="78828C"/>
        </w:rPr>
        <w:t>Secure  •</w:t>
      </w:r>
      <w:proofErr w:type="gramEnd"/>
      <w:r>
        <w:rPr>
          <w:i/>
          <w:iCs/>
          <w:color w:val="78828C"/>
        </w:rPr>
        <w:t xml:space="preserve">  Reliable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B0E61" w14:paraId="58926ED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A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D6A45D0" w14:textId="77777777" w:rsidR="005B0E61" w:rsidRDefault="006B255F">
            <w:pPr>
              <w:spacing w:after="60"/>
              <w:jc w:val="center"/>
            </w:pPr>
            <w:r>
              <w:rPr>
                <w:b/>
                <w:bCs/>
                <w:color w:val="435468"/>
                <w:sz w:val="24"/>
                <w:szCs w:val="24"/>
              </w:rPr>
              <w:t>OPERATING SYSTEM</w:t>
            </w:r>
          </w:p>
          <w:p w14:paraId="310501CC" w14:textId="77777777" w:rsidR="005B0E61" w:rsidRDefault="006B255F">
            <w:pPr>
              <w:spacing w:after="20"/>
              <w:jc w:val="center"/>
            </w:pPr>
            <w:r>
              <w:rPr>
                <w:color w:val="5E6E7D"/>
                <w:sz w:val="18"/>
                <w:szCs w:val="18"/>
              </w:rPr>
              <w:t>Central controller of the logistics tracking system</w:t>
            </w:r>
          </w:p>
          <w:p w14:paraId="2822C2A8" w14:textId="77777777" w:rsidR="005B0E61" w:rsidRDefault="006B255F">
            <w:pPr>
              <w:jc w:val="center"/>
            </w:pPr>
            <w:r>
              <w:rPr>
                <w:color w:val="5E6E7D"/>
                <w:sz w:val="18"/>
                <w:szCs w:val="18"/>
              </w:rPr>
              <w:t>Manages resources, users, processes, data and communication</w:t>
            </w:r>
          </w:p>
        </w:tc>
      </w:tr>
    </w:tbl>
    <w:p w14:paraId="04B1FBDB" w14:textId="77777777" w:rsidR="005B0E61" w:rsidRDefault="006B255F">
      <w:pPr>
        <w:spacing w:before="40" w:after="60"/>
        <w:jc w:val="center"/>
      </w:pPr>
      <w:proofErr w:type="gramStart"/>
      <w:r>
        <w:rPr>
          <w:b/>
          <w:bCs/>
          <w:i/>
          <w:iCs/>
          <w:color w:val="8A97A6"/>
          <w:sz w:val="16"/>
          <w:szCs w:val="16"/>
        </w:rPr>
        <w:t>↓  SUITABLE</w:t>
      </w:r>
      <w:proofErr w:type="gramEnd"/>
      <w:r>
        <w:rPr>
          <w:b/>
          <w:bCs/>
          <w:i/>
          <w:iCs/>
          <w:color w:val="8A97A6"/>
          <w:sz w:val="16"/>
          <w:szCs w:val="16"/>
        </w:rPr>
        <w:t xml:space="preserve"> OS </w:t>
      </w:r>
      <w:proofErr w:type="gramStart"/>
      <w:r>
        <w:rPr>
          <w:b/>
          <w:bCs/>
          <w:i/>
          <w:iCs/>
          <w:color w:val="8A97A6"/>
          <w:sz w:val="16"/>
          <w:szCs w:val="16"/>
        </w:rPr>
        <w:t>TYPE  ↓</w:t>
      </w:r>
      <w:proofErr w:type="gram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B0E61" w14:paraId="01EE0B01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ED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B17AF51" w14:textId="77777777" w:rsidR="005B0E61" w:rsidRDefault="006B255F">
            <w:pPr>
              <w:spacing w:after="60"/>
              <w:jc w:val="center"/>
            </w:pPr>
            <w:r>
              <w:rPr>
                <w:b/>
                <w:bCs/>
                <w:color w:val="435468"/>
              </w:rPr>
              <w:t>REAL-TIME • MULTIUSER • NETWORK / DISTRIBUTED OS</w:t>
            </w:r>
          </w:p>
          <w:p w14:paraId="16AD7717" w14:textId="77777777" w:rsidR="005B0E61" w:rsidRDefault="006B255F">
            <w:pPr>
              <w:spacing w:after="20"/>
              <w:jc w:val="center"/>
            </w:pPr>
            <w:r>
              <w:rPr>
                <w:color w:val="5E6E7D"/>
                <w:sz w:val="18"/>
                <w:szCs w:val="18"/>
              </w:rPr>
              <w:t>Suitable for continuous fleet-wide location updates, low-latency processing,</w:t>
            </w:r>
          </w:p>
          <w:p w14:paraId="17BE7DD5" w14:textId="77777777" w:rsidR="005B0E61" w:rsidRDefault="006B255F">
            <w:pPr>
              <w:jc w:val="center"/>
            </w:pPr>
            <w:r>
              <w:rPr>
                <w:color w:val="5E6E7D"/>
                <w:sz w:val="18"/>
                <w:szCs w:val="18"/>
              </w:rPr>
              <w:t>high availability, security and efficient resource sharing across vehicles and servers.</w:t>
            </w:r>
          </w:p>
        </w:tc>
      </w:tr>
    </w:tbl>
    <w:p w14:paraId="2428E8CD" w14:textId="77777777" w:rsidR="005B0E61" w:rsidRDefault="006B255F">
      <w:pPr>
        <w:spacing w:before="40" w:after="60"/>
        <w:jc w:val="center"/>
      </w:pPr>
      <w:proofErr w:type="gramStart"/>
      <w:r>
        <w:rPr>
          <w:b/>
          <w:bCs/>
          <w:i/>
          <w:iCs/>
          <w:color w:val="8A97A6"/>
          <w:sz w:val="16"/>
          <w:szCs w:val="16"/>
        </w:rPr>
        <w:t>↓  OS</w:t>
      </w:r>
      <w:proofErr w:type="gramEnd"/>
      <w:r>
        <w:rPr>
          <w:b/>
          <w:bCs/>
          <w:i/>
          <w:iCs/>
          <w:color w:val="8A97A6"/>
          <w:sz w:val="16"/>
          <w:szCs w:val="16"/>
        </w:rPr>
        <w:t xml:space="preserve"> SERVICES WORK </w:t>
      </w:r>
      <w:proofErr w:type="gramStart"/>
      <w:r>
        <w:rPr>
          <w:b/>
          <w:bCs/>
          <w:i/>
          <w:iCs/>
          <w:color w:val="8A97A6"/>
          <w:sz w:val="16"/>
          <w:szCs w:val="16"/>
        </w:rPr>
        <w:t>TOGETHER  ↓</w:t>
      </w:r>
      <w:proofErr w:type="gram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5B0E61" w14:paraId="25163B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77C63C" w14:textId="77777777" w:rsidR="005B0E61" w:rsidRDefault="006B255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3F4B57"/>
                <w:sz w:val="19"/>
                <w:szCs w:val="19"/>
              </w:rPr>
              <w:t>👥</w:t>
            </w:r>
            <w:r>
              <w:rPr>
                <w:b/>
                <w:bCs/>
                <w:color w:val="3F4B57"/>
                <w:sz w:val="19"/>
                <w:szCs w:val="19"/>
              </w:rPr>
              <w:t xml:space="preserve">  USER</w:t>
            </w:r>
            <w:proofErr w:type="gramEnd"/>
            <w:r>
              <w:rPr>
                <w:b/>
                <w:bCs/>
                <w:color w:val="3F4B57"/>
                <w:sz w:val="19"/>
                <w:szCs w:val="19"/>
              </w:rPr>
              <w:t xml:space="preserve"> MANAGEMENT</w:t>
            </w:r>
          </w:p>
          <w:p w14:paraId="1DFCBA66" w14:textId="77777777" w:rsidR="005B0E61" w:rsidRDefault="006B255F">
            <w:pPr>
              <w:spacing w:after="30"/>
              <w:jc w:val="center"/>
            </w:pPr>
            <w:r>
              <w:rPr>
                <w:color w:val="5E6E7D"/>
                <w:sz w:val="16"/>
                <w:szCs w:val="16"/>
              </w:rPr>
              <w:t>Authentication • permissions</w:t>
            </w:r>
          </w:p>
          <w:p w14:paraId="0387A34A" w14:textId="77777777" w:rsidR="005B0E61" w:rsidRDefault="006B255F">
            <w:pPr>
              <w:jc w:val="center"/>
            </w:pPr>
            <w:r>
              <w:rPr>
                <w:color w:val="5E6E7D"/>
                <w:sz w:val="16"/>
                <w:szCs w:val="16"/>
              </w:rPr>
              <w:t>Dispatcher/driver accounts • roles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E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5900542" w14:textId="77777777" w:rsidR="005B0E61" w:rsidRDefault="006B255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3F4B57"/>
                <w:sz w:val="19"/>
                <w:szCs w:val="19"/>
              </w:rPr>
              <w:t>⚙  PROCESS</w:t>
            </w:r>
            <w:proofErr w:type="gramEnd"/>
            <w:r>
              <w:rPr>
                <w:b/>
                <w:bCs/>
                <w:color w:val="3F4B57"/>
                <w:sz w:val="19"/>
                <w:szCs w:val="19"/>
              </w:rPr>
              <w:t xml:space="preserve"> MANAGEMENT</w:t>
            </w:r>
          </w:p>
          <w:p w14:paraId="0126715F" w14:textId="77777777" w:rsidR="005B0E61" w:rsidRDefault="006B255F">
            <w:pPr>
              <w:spacing w:after="30"/>
              <w:jc w:val="center"/>
            </w:pPr>
            <w:r>
              <w:rPr>
                <w:color w:val="5E6E7D"/>
                <w:sz w:val="16"/>
                <w:szCs w:val="16"/>
              </w:rPr>
              <w:t>Scheduling • multitasking</w:t>
            </w:r>
          </w:p>
          <w:p w14:paraId="3AD80C6C" w14:textId="77777777" w:rsidR="005B0E61" w:rsidRDefault="006B255F">
            <w:pPr>
              <w:jc w:val="center"/>
            </w:pPr>
            <w:r>
              <w:rPr>
                <w:color w:val="5E6E7D"/>
                <w:sz w:val="16"/>
                <w:szCs w:val="16"/>
              </w:rPr>
              <w:t>Tracking/geofencing tasks • sync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E8F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D616CF2" w14:textId="77777777" w:rsidR="005B0E61" w:rsidRDefault="006B255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3F4B57"/>
                <w:sz w:val="19"/>
                <w:szCs w:val="19"/>
              </w:rPr>
              <w:t>🧠</w:t>
            </w:r>
            <w:r>
              <w:rPr>
                <w:b/>
                <w:bCs/>
                <w:color w:val="3F4B57"/>
                <w:sz w:val="19"/>
                <w:szCs w:val="19"/>
              </w:rPr>
              <w:t xml:space="preserve">  MEMORY</w:t>
            </w:r>
            <w:proofErr w:type="gramEnd"/>
            <w:r>
              <w:rPr>
                <w:b/>
                <w:bCs/>
                <w:color w:val="3F4B57"/>
                <w:sz w:val="19"/>
                <w:szCs w:val="19"/>
              </w:rPr>
              <w:t xml:space="preserve"> MANAGEMENT</w:t>
            </w:r>
          </w:p>
          <w:p w14:paraId="6D9D3975" w14:textId="77777777" w:rsidR="005B0E61" w:rsidRDefault="006B255F">
            <w:pPr>
              <w:spacing w:after="30"/>
              <w:jc w:val="center"/>
            </w:pPr>
            <w:r>
              <w:rPr>
                <w:color w:val="5E6E7D"/>
                <w:sz w:val="16"/>
                <w:szCs w:val="16"/>
              </w:rPr>
              <w:t>Allocation • virtual memory</w:t>
            </w:r>
          </w:p>
          <w:p w14:paraId="43B22A86" w14:textId="77777777" w:rsidR="005B0E61" w:rsidRDefault="006B255F">
            <w:pPr>
              <w:jc w:val="center"/>
            </w:pPr>
            <w:r>
              <w:rPr>
                <w:color w:val="5E6E7D"/>
                <w:sz w:val="16"/>
                <w:szCs w:val="16"/>
              </w:rPr>
              <w:t>Buffering • location data caching</w:t>
            </w:r>
          </w:p>
        </w:tc>
      </w:tr>
      <w:tr w:rsidR="005B0E61" w14:paraId="3BB494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E8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F99CD9" w14:textId="77777777" w:rsidR="005B0E61" w:rsidRDefault="006B255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3F4B57"/>
                <w:sz w:val="19"/>
                <w:szCs w:val="19"/>
              </w:rPr>
              <w:t>📁</w:t>
            </w:r>
            <w:r>
              <w:rPr>
                <w:b/>
                <w:bCs/>
                <w:color w:val="3F4B57"/>
                <w:sz w:val="19"/>
                <w:szCs w:val="19"/>
              </w:rPr>
              <w:t xml:space="preserve">  FILE</w:t>
            </w:r>
            <w:proofErr w:type="gramEnd"/>
            <w:r>
              <w:rPr>
                <w:b/>
                <w:bCs/>
                <w:color w:val="3F4B57"/>
                <w:sz w:val="19"/>
                <w:szCs w:val="19"/>
              </w:rPr>
              <w:t xml:space="preserve"> MANAGEMENT</w:t>
            </w:r>
          </w:p>
          <w:p w14:paraId="63030E1E" w14:textId="77777777" w:rsidR="005B0E61" w:rsidRDefault="006B255F">
            <w:pPr>
              <w:spacing w:after="30"/>
              <w:jc w:val="center"/>
            </w:pPr>
            <w:r>
              <w:rPr>
                <w:color w:val="5E6E7D"/>
                <w:sz w:val="16"/>
                <w:szCs w:val="16"/>
              </w:rPr>
              <w:t>Create • read • write</w:t>
            </w:r>
          </w:p>
          <w:p w14:paraId="07417436" w14:textId="77777777" w:rsidR="005B0E61" w:rsidRDefault="006B255F">
            <w:pPr>
              <w:jc w:val="center"/>
            </w:pPr>
            <w:r>
              <w:rPr>
                <w:color w:val="5E6E7D"/>
                <w:sz w:val="16"/>
                <w:szCs w:val="16"/>
              </w:rPr>
              <w:t>Trip logs • access control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EFE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513F0E3" w14:textId="77777777" w:rsidR="005B0E61" w:rsidRDefault="006B255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3F4B57"/>
                <w:sz w:val="19"/>
                <w:szCs w:val="19"/>
              </w:rPr>
              <w:t>🔌</w:t>
            </w:r>
            <w:r>
              <w:rPr>
                <w:b/>
                <w:bCs/>
                <w:color w:val="3F4B57"/>
                <w:sz w:val="19"/>
                <w:szCs w:val="19"/>
              </w:rPr>
              <w:t xml:space="preserve">  DEVICE</w:t>
            </w:r>
            <w:proofErr w:type="gramEnd"/>
            <w:r>
              <w:rPr>
                <w:b/>
                <w:bCs/>
                <w:color w:val="3F4B57"/>
                <w:sz w:val="19"/>
                <w:szCs w:val="19"/>
              </w:rPr>
              <w:t xml:space="preserve"> / I-O</w:t>
            </w:r>
          </w:p>
          <w:p w14:paraId="190D3A4A" w14:textId="77777777" w:rsidR="005B0E61" w:rsidRDefault="006B255F">
            <w:pPr>
              <w:spacing w:after="30"/>
              <w:jc w:val="center"/>
            </w:pPr>
            <w:r>
              <w:rPr>
                <w:color w:val="5E6E7D"/>
                <w:sz w:val="16"/>
                <w:szCs w:val="16"/>
              </w:rPr>
              <w:t>Drivers • input/output</w:t>
            </w:r>
          </w:p>
          <w:p w14:paraId="2B81EC3F" w14:textId="77777777" w:rsidR="005B0E61" w:rsidRDefault="006B255F">
            <w:pPr>
              <w:jc w:val="center"/>
            </w:pPr>
            <w:r>
              <w:rPr>
                <w:color w:val="5E6E7D"/>
                <w:sz w:val="16"/>
                <w:szCs w:val="16"/>
              </w:rPr>
              <w:t>GPS receivers, sensors &amp; modems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EA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250EBAE" w14:textId="77777777" w:rsidR="005B0E61" w:rsidRDefault="006B255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3F4B57"/>
                <w:sz w:val="19"/>
                <w:szCs w:val="19"/>
              </w:rPr>
              <w:t>🌐</w:t>
            </w:r>
            <w:r>
              <w:rPr>
                <w:b/>
                <w:bCs/>
                <w:color w:val="3F4B57"/>
                <w:sz w:val="19"/>
                <w:szCs w:val="19"/>
              </w:rPr>
              <w:t xml:space="preserve">  COMMUNICATION</w:t>
            </w:r>
            <w:proofErr w:type="gramEnd"/>
          </w:p>
          <w:p w14:paraId="656E2DED" w14:textId="77777777" w:rsidR="005B0E61" w:rsidRDefault="006B255F">
            <w:pPr>
              <w:spacing w:after="30"/>
              <w:jc w:val="center"/>
            </w:pPr>
            <w:r>
              <w:rPr>
                <w:color w:val="5E6E7D"/>
                <w:sz w:val="16"/>
                <w:szCs w:val="16"/>
              </w:rPr>
              <w:t>Sockets • IPC • networking</w:t>
            </w:r>
          </w:p>
          <w:p w14:paraId="4EE4D462" w14:textId="77777777" w:rsidR="005B0E61" w:rsidRDefault="006B255F">
            <w:pPr>
              <w:jc w:val="center"/>
            </w:pPr>
            <w:r>
              <w:rPr>
                <w:color w:val="5E6E7D"/>
                <w:sz w:val="16"/>
                <w:szCs w:val="16"/>
              </w:rPr>
              <w:t>Vehicle/server data exchange</w:t>
            </w:r>
          </w:p>
        </w:tc>
      </w:tr>
    </w:tbl>
    <w:p w14:paraId="199FEE58" w14:textId="77777777" w:rsidR="005B0E61" w:rsidRDefault="006B255F">
      <w:pPr>
        <w:spacing w:before="40" w:after="60"/>
        <w:jc w:val="center"/>
      </w:pPr>
      <w:proofErr w:type="gramStart"/>
      <w:r>
        <w:rPr>
          <w:b/>
          <w:bCs/>
          <w:i/>
          <w:iCs/>
          <w:color w:val="8A97A6"/>
          <w:sz w:val="16"/>
          <w:szCs w:val="16"/>
        </w:rPr>
        <w:t>↕  INTERACTION</w:t>
      </w:r>
      <w:proofErr w:type="gramEnd"/>
      <w:r>
        <w:rPr>
          <w:b/>
          <w:bCs/>
          <w:i/>
          <w:iCs/>
          <w:color w:val="8A97A6"/>
          <w:sz w:val="16"/>
          <w:szCs w:val="16"/>
        </w:rPr>
        <w:t xml:space="preserve"> AMONG </w:t>
      </w:r>
      <w:proofErr w:type="gramStart"/>
      <w:r>
        <w:rPr>
          <w:b/>
          <w:bCs/>
          <w:i/>
          <w:iCs/>
          <w:color w:val="8A97A6"/>
          <w:sz w:val="16"/>
          <w:szCs w:val="16"/>
        </w:rPr>
        <w:t>MODULES  ↕</w:t>
      </w:r>
      <w:proofErr w:type="gram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5B0E61" w14:paraId="6419B7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7876DFA" w14:textId="77777777" w:rsidR="005B0E61" w:rsidRDefault="006B255F">
            <w:pPr>
              <w:spacing w:after="10"/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GPS SIGNAL/</w:t>
            </w:r>
          </w:p>
          <w:p w14:paraId="1192D8A7" w14:textId="77777777" w:rsidR="005B0E61" w:rsidRDefault="006B255F">
            <w:pPr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LOCATION UPDATE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9EE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98E476C" w14:textId="77777777" w:rsidR="005B0E61" w:rsidRDefault="006B255F">
            <w:pPr>
              <w:spacing w:after="10"/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SYSTEM CALL /</w:t>
            </w:r>
          </w:p>
          <w:p w14:paraId="7256E262" w14:textId="77777777" w:rsidR="005B0E61" w:rsidRDefault="006B255F">
            <w:pPr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KERNEL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E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A37B5E0" w14:textId="77777777" w:rsidR="005B0E61" w:rsidRDefault="006B255F">
            <w:pPr>
              <w:spacing w:after="10"/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PROCESS +</w:t>
            </w:r>
          </w:p>
          <w:p w14:paraId="164917FC" w14:textId="77777777" w:rsidR="005B0E61" w:rsidRDefault="006B255F">
            <w:pPr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MEMORY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EFE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D29EE93" w14:textId="77777777" w:rsidR="005B0E61" w:rsidRDefault="006B255F">
            <w:pPr>
              <w:spacing w:after="10"/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I/O +</w:t>
            </w:r>
          </w:p>
          <w:p w14:paraId="1CB23095" w14:textId="77777777" w:rsidR="005B0E61" w:rsidRDefault="006B255F">
            <w:pPr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NETWORK DEVICE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E8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AFE79ED" w14:textId="77777777" w:rsidR="005B0E61" w:rsidRDefault="006B255F">
            <w:pPr>
              <w:spacing w:after="10"/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FLEET MAP</w:t>
            </w:r>
          </w:p>
          <w:p w14:paraId="0F9862FA" w14:textId="77777777" w:rsidR="005B0E61" w:rsidRDefault="006B255F">
            <w:pPr>
              <w:jc w:val="center"/>
            </w:pPr>
            <w:r>
              <w:rPr>
                <w:b/>
                <w:bCs/>
                <w:color w:val="3F4B57"/>
                <w:sz w:val="15"/>
                <w:szCs w:val="15"/>
              </w:rPr>
              <w:t>UPDATE</w:t>
            </w:r>
          </w:p>
        </w:tc>
      </w:tr>
    </w:tbl>
    <w:p w14:paraId="49983FC9" w14:textId="77777777" w:rsidR="005B0E61" w:rsidRDefault="006B255F">
      <w:pPr>
        <w:spacing w:before="40" w:after="60"/>
        <w:jc w:val="center"/>
      </w:pPr>
      <w:proofErr w:type="gramStart"/>
      <w:r>
        <w:rPr>
          <w:b/>
          <w:bCs/>
          <w:i/>
          <w:iCs/>
          <w:color w:val="8A97A6"/>
          <w:sz w:val="16"/>
          <w:szCs w:val="16"/>
        </w:rPr>
        <w:t>↔  RELEVANT</w:t>
      </w:r>
      <w:proofErr w:type="gramEnd"/>
      <w:r>
        <w:rPr>
          <w:b/>
          <w:bCs/>
          <w:i/>
          <w:iCs/>
          <w:color w:val="8A97A6"/>
          <w:sz w:val="16"/>
          <w:szCs w:val="16"/>
        </w:rPr>
        <w:t xml:space="preserve"> SYSTEM </w:t>
      </w:r>
      <w:proofErr w:type="gramStart"/>
      <w:r>
        <w:rPr>
          <w:b/>
          <w:bCs/>
          <w:i/>
          <w:iCs/>
          <w:color w:val="8A97A6"/>
          <w:sz w:val="16"/>
          <w:szCs w:val="16"/>
        </w:rPr>
        <w:t>CALLS  ↔</w:t>
      </w:r>
      <w:proofErr w:type="gram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5B0E61" w14:paraId="163843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F3F1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0D3CF91" w14:textId="77777777" w:rsidR="005B0E61" w:rsidRDefault="006B255F">
            <w:pPr>
              <w:spacing w:after="60"/>
              <w:jc w:val="center"/>
            </w:pPr>
            <w:r>
              <w:rPr>
                <w:b/>
                <w:bCs/>
                <w:color w:val="3F4B57"/>
                <w:sz w:val="17"/>
                <w:szCs w:val="17"/>
              </w:rPr>
              <w:t>PROCESS</w:t>
            </w:r>
          </w:p>
          <w:p w14:paraId="08CEEDCF" w14:textId="77777777" w:rsidR="005B0E61" w:rsidRDefault="006B255F">
            <w:pPr>
              <w:jc w:val="center"/>
            </w:pPr>
            <w:proofErr w:type="gramStart"/>
            <w:r>
              <w:rPr>
                <w:color w:val="5E6E7D"/>
                <w:sz w:val="15"/>
                <w:szCs w:val="15"/>
              </w:rPr>
              <w:t>fork(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gramStart"/>
            <w:r>
              <w:rPr>
                <w:color w:val="5E6E7D"/>
                <w:sz w:val="15"/>
                <w:szCs w:val="15"/>
              </w:rPr>
              <w:t>exec(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gramStart"/>
            <w:r>
              <w:rPr>
                <w:color w:val="5E6E7D"/>
                <w:sz w:val="15"/>
                <w:szCs w:val="15"/>
              </w:rPr>
              <w:t>wait(</w:t>
            </w:r>
            <w:proofErr w:type="gramEnd"/>
            <w:r>
              <w:rPr>
                <w:color w:val="5E6E7D"/>
                <w:sz w:val="15"/>
                <w:szCs w:val="15"/>
              </w:rPr>
              <w:t>)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3E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585C2B1" w14:textId="77777777" w:rsidR="005B0E61" w:rsidRDefault="006B255F">
            <w:pPr>
              <w:spacing w:after="60"/>
              <w:jc w:val="center"/>
            </w:pPr>
            <w:r>
              <w:rPr>
                <w:b/>
                <w:bCs/>
                <w:color w:val="3F4B57"/>
                <w:sz w:val="17"/>
                <w:szCs w:val="17"/>
              </w:rPr>
              <w:t>MEMORY</w:t>
            </w:r>
          </w:p>
          <w:p w14:paraId="778AC562" w14:textId="77777777" w:rsidR="005B0E61" w:rsidRDefault="006B255F">
            <w:pPr>
              <w:jc w:val="center"/>
            </w:pPr>
            <w:proofErr w:type="spellStart"/>
            <w:proofErr w:type="gramStart"/>
            <w:r>
              <w:rPr>
                <w:color w:val="5E6E7D"/>
                <w:sz w:val="15"/>
                <w:szCs w:val="15"/>
              </w:rPr>
              <w:t>mmap</w:t>
            </w:r>
            <w:proofErr w:type="spellEnd"/>
            <w:r>
              <w:rPr>
                <w:color w:val="5E6E7D"/>
                <w:sz w:val="15"/>
                <w:szCs w:val="15"/>
              </w:rPr>
              <w:t>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spellStart"/>
            <w:proofErr w:type="gramStart"/>
            <w:r>
              <w:rPr>
                <w:color w:val="5E6E7D"/>
                <w:sz w:val="15"/>
                <w:szCs w:val="15"/>
              </w:rPr>
              <w:t>brk</w:t>
            </w:r>
            <w:proofErr w:type="spellEnd"/>
            <w:r>
              <w:rPr>
                <w:color w:val="5E6E7D"/>
                <w:sz w:val="15"/>
                <w:szCs w:val="15"/>
              </w:rPr>
              <w:t>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spellStart"/>
            <w:proofErr w:type="gramStart"/>
            <w:r>
              <w:rPr>
                <w:color w:val="5E6E7D"/>
                <w:sz w:val="15"/>
                <w:szCs w:val="15"/>
              </w:rPr>
              <w:t>shmget</w:t>
            </w:r>
            <w:proofErr w:type="spellEnd"/>
            <w:r>
              <w:rPr>
                <w:color w:val="5E6E7D"/>
                <w:sz w:val="15"/>
                <w:szCs w:val="15"/>
              </w:rPr>
              <w:t>(</w:t>
            </w:r>
            <w:proofErr w:type="gramEnd"/>
            <w:r>
              <w:rPr>
                <w:color w:val="5E6E7D"/>
                <w:sz w:val="15"/>
                <w:szCs w:val="15"/>
              </w:rPr>
              <w:t>)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9EE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1C32C93" w14:textId="77777777" w:rsidR="005B0E61" w:rsidRDefault="006B255F">
            <w:pPr>
              <w:spacing w:after="60"/>
              <w:jc w:val="center"/>
            </w:pPr>
            <w:r>
              <w:rPr>
                <w:b/>
                <w:bCs/>
                <w:color w:val="3F4B57"/>
                <w:sz w:val="17"/>
                <w:szCs w:val="17"/>
              </w:rPr>
              <w:t>FILES</w:t>
            </w:r>
          </w:p>
          <w:p w14:paraId="5791D380" w14:textId="77777777" w:rsidR="005B0E61" w:rsidRDefault="006B255F">
            <w:pPr>
              <w:jc w:val="center"/>
            </w:pPr>
            <w:proofErr w:type="gramStart"/>
            <w:r>
              <w:rPr>
                <w:color w:val="5E6E7D"/>
                <w:sz w:val="15"/>
                <w:szCs w:val="15"/>
              </w:rPr>
              <w:t>open(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gramStart"/>
            <w:r>
              <w:rPr>
                <w:color w:val="5E6E7D"/>
                <w:sz w:val="15"/>
                <w:szCs w:val="15"/>
              </w:rPr>
              <w:t>read(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gramStart"/>
            <w:r>
              <w:rPr>
                <w:color w:val="5E6E7D"/>
                <w:sz w:val="15"/>
                <w:szCs w:val="15"/>
              </w:rPr>
              <w:t>write(</w:t>
            </w:r>
            <w:proofErr w:type="gramEnd"/>
            <w:r>
              <w:rPr>
                <w:color w:val="5E6E7D"/>
                <w:sz w:val="15"/>
                <w:szCs w:val="15"/>
              </w:rPr>
              <w:t>)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EAE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06BB603" w14:textId="77777777" w:rsidR="005B0E61" w:rsidRDefault="006B255F">
            <w:pPr>
              <w:spacing w:after="60"/>
              <w:jc w:val="center"/>
            </w:pPr>
            <w:r>
              <w:rPr>
                <w:b/>
                <w:bCs/>
                <w:color w:val="3F4B57"/>
                <w:sz w:val="17"/>
                <w:szCs w:val="17"/>
              </w:rPr>
              <w:t>NETWORK</w:t>
            </w:r>
          </w:p>
          <w:p w14:paraId="0F3242C5" w14:textId="77777777" w:rsidR="005B0E61" w:rsidRDefault="006B255F">
            <w:pPr>
              <w:jc w:val="center"/>
            </w:pPr>
            <w:proofErr w:type="gramStart"/>
            <w:r>
              <w:rPr>
                <w:color w:val="5E6E7D"/>
                <w:sz w:val="15"/>
                <w:szCs w:val="15"/>
              </w:rPr>
              <w:t>socket(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gramStart"/>
            <w:r>
              <w:rPr>
                <w:color w:val="5E6E7D"/>
                <w:sz w:val="15"/>
                <w:szCs w:val="15"/>
              </w:rPr>
              <w:t>connect(</w:t>
            </w:r>
            <w:proofErr w:type="gramEnd"/>
            <w:r>
              <w:rPr>
                <w:color w:val="5E6E7D"/>
                <w:sz w:val="15"/>
                <w:szCs w:val="15"/>
              </w:rPr>
              <w:t xml:space="preserve">) • </w:t>
            </w:r>
            <w:proofErr w:type="gramStart"/>
            <w:r>
              <w:rPr>
                <w:color w:val="5E6E7D"/>
                <w:sz w:val="15"/>
                <w:szCs w:val="15"/>
              </w:rPr>
              <w:t>send(</w:t>
            </w:r>
            <w:proofErr w:type="gramEnd"/>
            <w:r>
              <w:rPr>
                <w:color w:val="5E6E7D"/>
                <w:sz w:val="15"/>
                <w:szCs w:val="15"/>
              </w:rPr>
              <w:t>)</w:t>
            </w:r>
          </w:p>
        </w:tc>
      </w:tr>
    </w:tbl>
    <w:p w14:paraId="07808259" w14:textId="77777777" w:rsidR="005B0E61" w:rsidRDefault="005B0E61">
      <w:pPr>
        <w:spacing w:before="2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B0E61" w14:paraId="15806F3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155590" w14:textId="77777777" w:rsidR="005B0E61" w:rsidRDefault="006B255F">
            <w:pPr>
              <w:jc w:val="center"/>
            </w:pPr>
            <w:r>
              <w:rPr>
                <w:b/>
                <w:bCs/>
                <w:color w:val="435468"/>
                <w:sz w:val="19"/>
                <w:szCs w:val="19"/>
              </w:rPr>
              <w:t xml:space="preserve">CORE </w:t>
            </w:r>
            <w:proofErr w:type="gramStart"/>
            <w:r>
              <w:rPr>
                <w:b/>
                <w:bCs/>
                <w:color w:val="435468"/>
                <w:sz w:val="19"/>
                <w:szCs w:val="19"/>
              </w:rPr>
              <w:t>GOAL  →</w:t>
            </w:r>
            <w:proofErr w:type="gramEnd"/>
            <w:r>
              <w:rPr>
                <w:b/>
                <w:bCs/>
                <w:color w:val="435468"/>
                <w:sz w:val="19"/>
                <w:szCs w:val="19"/>
              </w:rPr>
              <w:t xml:space="preserve">  Real-time accuracy + reliability + security under heavy tracking workload</w:t>
            </w:r>
          </w:p>
        </w:tc>
      </w:tr>
    </w:tbl>
    <w:p w14:paraId="7B37A57C" w14:textId="77777777" w:rsidR="006B255F" w:rsidRDefault="006B255F"/>
    <w:p w14:paraId="1D613202" w14:textId="77777777" w:rsidR="008D1B7B" w:rsidRDefault="008D1B7B"/>
    <w:p w14:paraId="02438DD0" w14:textId="77777777" w:rsidR="008D1B7B" w:rsidRDefault="008D1B7B"/>
    <w:p w14:paraId="534CCB0F" w14:textId="77777777" w:rsidR="008D1B7B" w:rsidRDefault="008D1B7B"/>
    <w:p w14:paraId="3F0C372C" w14:textId="77777777" w:rsidR="008D1B7B" w:rsidRDefault="008D1B7B"/>
    <w:p w14:paraId="5FFB85EE" w14:textId="77777777" w:rsidR="008D1B7B" w:rsidRDefault="008D1B7B"/>
    <w:p w14:paraId="79782B92" w14:textId="77777777" w:rsidR="008D1B7B" w:rsidRDefault="008D1B7B"/>
    <w:p w14:paraId="4F26E8F2" w14:textId="77777777" w:rsidR="008D1B7B" w:rsidRDefault="008D1B7B"/>
    <w:p w14:paraId="3B65E2D5" w14:textId="77777777" w:rsidR="008D1B7B" w:rsidRDefault="008D1B7B"/>
    <w:p w14:paraId="165B70F2" w14:textId="77777777" w:rsidR="008D1B7B" w:rsidRDefault="008D1B7B"/>
    <w:p w14:paraId="5F3E622E" w14:textId="77777777" w:rsidR="008D1B7B" w:rsidRDefault="008D1B7B"/>
    <w:p w14:paraId="57606228" w14:textId="77777777" w:rsidR="008D1B7B" w:rsidRDefault="008D1B7B"/>
    <w:p w14:paraId="1EEAAE19" w14:textId="77777777" w:rsidR="008D1B7B" w:rsidRDefault="008D1B7B"/>
    <w:p w14:paraId="3F411F46" w14:textId="77777777" w:rsidR="008D1B7B" w:rsidRDefault="008D1B7B"/>
    <w:p w14:paraId="4577FDA8" w14:textId="77777777" w:rsidR="008D1B7B" w:rsidRDefault="008D1B7B"/>
    <w:p w14:paraId="00D59034" w14:textId="77777777" w:rsidR="008D1B7B" w:rsidRDefault="008D1B7B"/>
    <w:p w14:paraId="41A5E225" w14:textId="77777777" w:rsidR="008D1B7B" w:rsidRDefault="008D1B7B"/>
    <w:p w14:paraId="4E95FB03" w14:textId="77777777" w:rsidR="008D1B7B" w:rsidRDefault="008D1B7B"/>
    <w:p w14:paraId="1EC24414" w14:textId="77777777" w:rsidR="008D1B7B" w:rsidRDefault="008D1B7B"/>
    <w:p w14:paraId="1629347D" w14:textId="77777777" w:rsidR="008D1B7B" w:rsidRDefault="008D1B7B"/>
    <w:p w14:paraId="3D276616" w14:textId="77777777" w:rsidR="008D1B7B" w:rsidRDefault="008D1B7B"/>
    <w:p w14:paraId="095DC8B6" w14:textId="77777777" w:rsidR="008D1B7B" w:rsidRDefault="008D1B7B"/>
    <w:p w14:paraId="36145F76" w14:textId="77777777" w:rsidR="008D1B7B" w:rsidRDefault="008D1B7B"/>
    <w:p w14:paraId="5E34F490" w14:textId="0C14C448" w:rsidR="008D1B7B" w:rsidRDefault="008D1B7B">
      <w:r w:rsidRPr="008D1B7B">
        <w:drawing>
          <wp:inline distT="0" distB="0" distL="0" distR="0" wp14:anchorId="13BAB0A9" wp14:editId="51E2DC5E">
            <wp:extent cx="6979920" cy="8747760"/>
            <wp:effectExtent l="0" t="0" r="0" b="0"/>
            <wp:docPr id="5346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5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87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B7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32F"/>
    <w:multiLevelType w:val="hybridMultilevel"/>
    <w:tmpl w:val="4474654E"/>
    <w:lvl w:ilvl="0" w:tplc="F00E0F22">
      <w:start w:val="1"/>
      <w:numFmt w:val="bullet"/>
      <w:lvlText w:val="●"/>
      <w:lvlJc w:val="left"/>
      <w:pPr>
        <w:ind w:left="720" w:hanging="360"/>
      </w:pPr>
    </w:lvl>
    <w:lvl w:ilvl="1" w:tplc="D74C33E8">
      <w:start w:val="1"/>
      <w:numFmt w:val="bullet"/>
      <w:lvlText w:val="○"/>
      <w:lvlJc w:val="left"/>
      <w:pPr>
        <w:ind w:left="1440" w:hanging="360"/>
      </w:pPr>
    </w:lvl>
    <w:lvl w:ilvl="2" w:tplc="9DA8C616">
      <w:start w:val="1"/>
      <w:numFmt w:val="bullet"/>
      <w:lvlText w:val="■"/>
      <w:lvlJc w:val="left"/>
      <w:pPr>
        <w:ind w:left="2160" w:hanging="360"/>
      </w:pPr>
    </w:lvl>
    <w:lvl w:ilvl="3" w:tplc="CD164A8E">
      <w:start w:val="1"/>
      <w:numFmt w:val="bullet"/>
      <w:lvlText w:val="●"/>
      <w:lvlJc w:val="left"/>
      <w:pPr>
        <w:ind w:left="2880" w:hanging="360"/>
      </w:pPr>
    </w:lvl>
    <w:lvl w:ilvl="4" w:tplc="B07873F4">
      <w:start w:val="1"/>
      <w:numFmt w:val="bullet"/>
      <w:lvlText w:val="○"/>
      <w:lvlJc w:val="left"/>
      <w:pPr>
        <w:ind w:left="3600" w:hanging="360"/>
      </w:pPr>
    </w:lvl>
    <w:lvl w:ilvl="5" w:tplc="B1DCC1A6">
      <w:start w:val="1"/>
      <w:numFmt w:val="bullet"/>
      <w:lvlText w:val="■"/>
      <w:lvlJc w:val="left"/>
      <w:pPr>
        <w:ind w:left="4320" w:hanging="360"/>
      </w:pPr>
    </w:lvl>
    <w:lvl w:ilvl="6" w:tplc="7FF2D7F4">
      <w:start w:val="1"/>
      <w:numFmt w:val="bullet"/>
      <w:lvlText w:val="●"/>
      <w:lvlJc w:val="left"/>
      <w:pPr>
        <w:ind w:left="5040" w:hanging="360"/>
      </w:pPr>
    </w:lvl>
    <w:lvl w:ilvl="7" w:tplc="64FCB744">
      <w:start w:val="1"/>
      <w:numFmt w:val="bullet"/>
      <w:lvlText w:val="●"/>
      <w:lvlJc w:val="left"/>
      <w:pPr>
        <w:ind w:left="5760" w:hanging="360"/>
      </w:pPr>
    </w:lvl>
    <w:lvl w:ilvl="8" w:tplc="2DE626E8">
      <w:start w:val="1"/>
      <w:numFmt w:val="bullet"/>
      <w:lvlText w:val="●"/>
      <w:lvlJc w:val="left"/>
      <w:pPr>
        <w:ind w:left="6480" w:hanging="360"/>
      </w:pPr>
    </w:lvl>
  </w:abstractNum>
  <w:num w:numId="1" w16cid:durableId="860708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61"/>
    <w:rsid w:val="005B0E61"/>
    <w:rsid w:val="00671CBA"/>
    <w:rsid w:val="008D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25F5"/>
  <w15:docId w15:val="{367FA511-012B-444B-AF8D-5DE7E0DB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ATHIN SIVA</cp:lastModifiedBy>
  <cp:revision>2</cp:revision>
  <dcterms:created xsi:type="dcterms:W3CDTF">2026-07-18T07:06:00Z</dcterms:created>
  <dcterms:modified xsi:type="dcterms:W3CDTF">2026-07-18T07:06:00Z</dcterms:modified>
</cp:coreProperties>
</file>