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7D1A" w14:textId="77777777" w:rsidR="00DA14CC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7B211CE" w14:textId="77777777" w:rsidR="00DA14CC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6561F0FD" w14:textId="77777777" w:rsidR="00DA14CC" w:rsidRDefault="00000000">
      <w:pPr>
        <w:pStyle w:val="Heading1"/>
      </w:pPr>
      <w:r>
        <w:t xml:space="preserve">ASSESSMENT TOOL 3 –  DEBUGGING &amp; OPTIMISATION TASK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DA14CC" w14:paraId="5A92F8E8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966FBFD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DE1031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202E99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5A874BA" w14:textId="77777777" w:rsidR="00DA14C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3172251C" w14:textId="77777777">
        <w:trPr>
          <w:trHeight w:val="77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363C781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5E976EE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88464D9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A1DB13F" w14:textId="77777777" w:rsidR="00DA14C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Debugging &amp; </w:t>
            </w:r>
          </w:p>
          <w:p w14:paraId="1025A49E" w14:textId="77777777" w:rsidR="00DA14C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Optimisation Task </w:t>
            </w:r>
          </w:p>
          <w:p w14:paraId="0F28F600" w14:textId="77777777" w:rsidR="00DA14C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DA14CC" w14:paraId="5FD2ACBC" w14:textId="77777777">
        <w:trPr>
          <w:trHeight w:val="33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06651D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61B705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B6F81C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592AFC" w14:textId="77777777" w:rsidR="00DA14C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1884CE15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0398210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293F6A85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00E62778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1C368AB6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E2CAE8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C8EEC00" w14:textId="49B88F8B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17B15">
              <w:rPr>
                <w:rFonts w:ascii="Arial" w:eastAsia="Arial" w:hAnsi="Arial" w:cs="Arial"/>
                <w:sz w:val="20"/>
              </w:rPr>
              <w:t>ATHIN SIVA.S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200A9B2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E7AE882" w14:textId="79CC8AAB" w:rsidR="00DA14C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17B15">
              <w:rPr>
                <w:rFonts w:ascii="Arial" w:eastAsia="Arial" w:hAnsi="Arial" w:cs="Arial"/>
                <w:sz w:val="20"/>
              </w:rPr>
              <w:t>192524237</w:t>
            </w:r>
          </w:p>
        </w:tc>
      </w:tr>
      <w:tr w:rsidR="00DA14CC" w14:paraId="5FF3D1AA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3742688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F71502" w14:textId="1BDD68F0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17B15">
              <w:rPr>
                <w:rFonts w:ascii="Arial" w:eastAsia="Arial" w:hAnsi="Arial" w:cs="Arial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EDD342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CCE432D" w14:textId="46F54920" w:rsidR="00DA14CC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217B15">
              <w:rPr>
                <w:rFonts w:ascii="Arial" w:eastAsia="Arial" w:hAnsi="Arial" w:cs="Arial"/>
                <w:sz w:val="20"/>
              </w:rPr>
              <w:t>3/8/2025</w:t>
            </w:r>
          </w:p>
        </w:tc>
      </w:tr>
    </w:tbl>
    <w:p w14:paraId="27BF4911" w14:textId="77777777" w:rsidR="00DA14C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DA14CC" w14:paraId="5207A821" w14:textId="77777777">
        <w:trPr>
          <w:trHeight w:val="2262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062D0A3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9EAF7A6" w14:textId="77777777" w:rsidR="00DA14CC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question. Total Marks: 100. </w:t>
            </w:r>
          </w:p>
          <w:p w14:paraId="662B6DA6" w14:textId="77777777" w:rsidR="00DA14CC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Carefully analyze the given program/code segment before identifying errors. </w:t>
            </w:r>
          </w:p>
          <w:p w14:paraId="2B1A6B0C" w14:textId="77777777" w:rsidR="00DA14CC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Clearly identify logical, syntactical, and performance-related issues in the code. </w:t>
            </w:r>
          </w:p>
          <w:p w14:paraId="2F897ADC" w14:textId="77777777" w:rsidR="00DA14CC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Apply systematic debugging techniques to correct the errors effectively. </w:t>
            </w:r>
          </w:p>
          <w:p w14:paraId="483B190C" w14:textId="77777777" w:rsidR="00DA14CC" w:rsidRDefault="00000000">
            <w:pPr>
              <w:numPr>
                <w:ilvl w:val="0"/>
                <w:numId w:val="1"/>
              </w:numPr>
              <w:spacing w:after="0" w:line="242" w:lineRule="auto"/>
            </w:pPr>
            <w:r>
              <w:rPr>
                <w:rFonts w:ascii="Arial" w:eastAsia="Arial" w:hAnsi="Arial" w:cs="Arial"/>
                <w:sz w:val="18"/>
              </w:rPr>
              <w:t xml:space="preserve">Optimize the given solution by improving efficiency, reducing unnecessary computations, or enhancing time complexity wherever possible. </w:t>
            </w:r>
          </w:p>
          <w:p w14:paraId="1E3CB402" w14:textId="77777777" w:rsidR="00DA14CC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Provide proper justification for all corrections and optimization decisions. </w:t>
            </w:r>
          </w:p>
          <w:p w14:paraId="19D2719E" w14:textId="77777777" w:rsidR="00DA14CC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Write clean, structured, and well-documented code with appropriate comments. </w:t>
            </w:r>
          </w:p>
          <w:p w14:paraId="395D796A" w14:textId="77777777" w:rsidR="00DA14CC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Arial" w:eastAsia="Arial" w:hAnsi="Arial" w:cs="Arial"/>
                <w:sz w:val="18"/>
              </w:rPr>
              <w:t>Maintain clarity, logical reasoning, and technical accuracy throughout the solution.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AC9E4EA" w14:textId="77777777" w:rsidR="00DA14C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DA14CC" w14:paraId="4F173AC7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E5FA033" w14:textId="77777777" w:rsidR="00DA14CC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591B166" w14:textId="77777777" w:rsidR="00DA14CC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314F6D0C" w14:textId="77777777" w:rsidR="00DA14CC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60637FBD" w14:textId="77777777">
        <w:trPr>
          <w:trHeight w:val="68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936C0D4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 xml:space="preserve">Debugging &amp; </w:t>
            </w:r>
          </w:p>
          <w:p w14:paraId="54906B5E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24"/>
              </w:rPr>
              <w:t>Optimisation Task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73D3A2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Identify errors, debug programs, and optimize algorithm efficiency using appropriate techniques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D8AC990" w14:textId="77777777" w:rsidR="00DA14CC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64285B1C" w14:textId="77777777" w:rsidR="00DA14CC" w:rsidRDefault="00000000">
      <w:pPr>
        <w:spacing w:after="3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7B3C3F1F" w14:textId="77777777" w:rsidR="00DA14CC" w:rsidRDefault="00000000">
      <w:pPr>
        <w:pStyle w:val="Heading2"/>
        <w:spacing w:after="201"/>
        <w:ind w:left="-5"/>
      </w:pPr>
      <w:r>
        <w:t xml:space="preserve">SECTION A – DEBUGGING &amp; OPTIMISATION TASK  </w:t>
      </w:r>
    </w:p>
    <w:p w14:paraId="514E956D" w14:textId="77777777" w:rsidR="00DA14CC" w:rsidRDefault="00000000">
      <w:pPr>
        <w:spacing w:after="221"/>
      </w:pPr>
      <w:r>
        <w:rPr>
          <w:rFonts w:ascii="Arial" w:eastAsia="Arial" w:hAnsi="Arial" w:cs="Arial"/>
          <w:sz w:val="20"/>
        </w:rPr>
        <w:t xml:space="preserve"> </w:t>
      </w:r>
    </w:p>
    <w:p w14:paraId="4EC75887" w14:textId="77777777" w:rsidR="00DA14CC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509C1C64" w14:textId="77777777" w:rsidR="00DA14CC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0FFA1102" w14:textId="77777777" w:rsidR="00DA14CC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076B23B1" w14:textId="77777777" w:rsidR="00DA14CC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3444E5FD" w14:textId="77777777" w:rsidR="00DA14CC" w:rsidRDefault="00000000">
      <w:pPr>
        <w:spacing w:after="224"/>
      </w:pPr>
      <w:r>
        <w:rPr>
          <w:rFonts w:ascii="Arial" w:eastAsia="Arial" w:hAnsi="Arial" w:cs="Arial"/>
          <w:sz w:val="20"/>
        </w:rPr>
        <w:t xml:space="preserve"> </w:t>
      </w:r>
    </w:p>
    <w:p w14:paraId="5237E696" w14:textId="77777777" w:rsidR="00DA14CC" w:rsidRDefault="00000000">
      <w:pPr>
        <w:spacing w:after="372"/>
      </w:pPr>
      <w:r>
        <w:rPr>
          <w:rFonts w:ascii="Arial" w:eastAsia="Arial" w:hAnsi="Arial" w:cs="Arial"/>
          <w:sz w:val="20"/>
        </w:rPr>
        <w:t xml:space="preserve"> </w:t>
      </w:r>
    </w:p>
    <w:p w14:paraId="4595F3DD" w14:textId="77777777" w:rsidR="00DA14CC" w:rsidRDefault="00000000">
      <w:pPr>
        <w:pStyle w:val="Heading3"/>
      </w:pPr>
      <w:r>
        <w:lastRenderedPageBreak/>
        <w:t>Code of Conduct</w:t>
      </w:r>
      <w:r>
        <w:rPr>
          <w:b w:val="0"/>
          <w:color w:val="000000"/>
          <w:sz w:val="20"/>
        </w:rPr>
        <w:t xml:space="preserve"> </w:t>
      </w:r>
    </w:p>
    <w:p w14:paraId="24B94A4A" w14:textId="77777777" w:rsidR="00DA14CC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7363CD06" w14:textId="77777777" w:rsidR="00DA14CC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15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56BD5EB5" w14:textId="77777777" w:rsidR="00DA14CC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9E72596" w14:textId="77777777" w:rsidR="00DA14CC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7399D18B" w14:textId="77777777" w:rsidR="00DA14CC" w:rsidRDefault="0000000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9AD7BAD" wp14:editId="3F6E7B75">
                <wp:extent cx="6438647" cy="6096"/>
                <wp:effectExtent l="0" t="0" r="0" b="0"/>
                <wp:docPr id="11109" name="Group 11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548" name="Shape 1154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9" style="width:506.98pt;height:0.47998pt;mso-position-horizontal-relative:char;mso-position-vertical-relative:line" coordsize="64386,60">
                <v:shape id="Shape 1154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94" w:type="dxa"/>
          <w:left w:w="119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696"/>
        <w:gridCol w:w="708"/>
        <w:gridCol w:w="2296"/>
        <w:gridCol w:w="1801"/>
        <w:gridCol w:w="1859"/>
        <w:gridCol w:w="1720"/>
      </w:tblGrid>
      <w:tr w:rsidR="00DA14CC" w14:paraId="039B286D" w14:textId="77777777">
        <w:trPr>
          <w:trHeight w:val="571"/>
        </w:trPr>
        <w:tc>
          <w:tcPr>
            <w:tcW w:w="1696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6F08AA78" w14:textId="77777777" w:rsidR="00DA14CC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3A80A9DE" w14:textId="77777777" w:rsidR="00DA14CC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6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  <w:vAlign w:val="center"/>
          </w:tcPr>
          <w:p w14:paraId="75016F41" w14:textId="77777777" w:rsidR="00DA14CC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3160700" w14:textId="77777777" w:rsidR="00DA14CC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F17648B" w14:textId="77777777" w:rsidR="00DA14CC" w:rsidRDefault="0000000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59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0F78DE4C" w14:textId="77777777" w:rsidR="00DA14CC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2AF4CD1F" w14:textId="77777777" w:rsidR="00DA14CC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2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0C6DEAFE" w14:textId="77777777" w:rsidR="00DA14CC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6FDCC5BF" w14:textId="77777777" w:rsidR="00DA14CC" w:rsidRDefault="00000000">
            <w:pPr>
              <w:spacing w:after="0"/>
              <w:ind w:righ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1F219A75" w14:textId="77777777">
        <w:trPr>
          <w:trHeight w:val="852"/>
        </w:trPr>
        <w:tc>
          <w:tcPr>
            <w:tcW w:w="1696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26A90C5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Problem </w:t>
            </w:r>
          </w:p>
          <w:p w14:paraId="7D40D817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Identification </w:t>
            </w:r>
          </w:p>
        </w:tc>
        <w:tc>
          <w:tcPr>
            <w:tcW w:w="708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BAED461" w14:textId="77777777" w:rsidR="00DA14CC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D1667FA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Accurately identifies all errors and root causes with clear understanding </w:t>
            </w:r>
          </w:p>
        </w:tc>
        <w:tc>
          <w:tcPr>
            <w:tcW w:w="180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F9FBA63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Identifies most errors with minor gaps </w:t>
            </w:r>
          </w:p>
        </w:tc>
        <w:tc>
          <w:tcPr>
            <w:tcW w:w="1859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DBE3644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Identifies some errors but misses key issues </w:t>
            </w:r>
          </w:p>
        </w:tc>
        <w:tc>
          <w:tcPr>
            <w:tcW w:w="172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534A16D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identify errors correctly </w:t>
            </w:r>
          </w:p>
        </w:tc>
      </w:tr>
      <w:tr w:rsidR="00DA14CC" w14:paraId="1537C50D" w14:textId="77777777">
        <w:trPr>
          <w:trHeight w:val="979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72F3565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19205B0E" w14:textId="77777777" w:rsidR="00DA14CC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25%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951E921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Applies systematic debugging techniques effectively to resolve issues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6693D94" w14:textId="77777777" w:rsidR="00DA14CC" w:rsidRDefault="00000000">
            <w:pPr>
              <w:spacing w:after="0"/>
              <w:ind w:right="19"/>
            </w:pPr>
            <w:r>
              <w:rPr>
                <w:rFonts w:ascii="Arial" w:eastAsia="Arial" w:hAnsi="Arial" w:cs="Arial"/>
                <w:sz w:val="18"/>
              </w:rPr>
              <w:t xml:space="preserve">Uses appropriate debugging methods with minor errors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E6C1F26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Limited debugging approach; requires guidance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4F3BA1E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Unable to debug or resolve issues </w:t>
            </w:r>
          </w:p>
        </w:tc>
      </w:tr>
      <w:tr w:rsidR="00DA14CC" w14:paraId="1B13305A" w14:textId="77777777">
        <w:trPr>
          <w:trHeight w:val="97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78F4763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Optimization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EB25543" w14:textId="77777777" w:rsidR="00DA14CC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A7DE34D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Optimizes code by significantly improving time complexity using efficient algorithms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A85D378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Improves time complexity with minor gaps in efficiency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B0E7BE8" w14:textId="77777777" w:rsidR="00DA14CC" w:rsidRDefault="00000000">
            <w:pPr>
              <w:spacing w:after="0"/>
              <w:ind w:right="18"/>
            </w:pPr>
            <w:r>
              <w:rPr>
                <w:rFonts w:ascii="Arial" w:eastAsia="Arial" w:hAnsi="Arial" w:cs="Arial"/>
                <w:sz w:val="18"/>
              </w:rPr>
              <w:t xml:space="preserve">Limited improvement in time complexity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5B460E6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improvement; </w:t>
            </w:r>
          </w:p>
          <w:p w14:paraId="03F64DCC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inefficient approach retained </w:t>
            </w:r>
          </w:p>
        </w:tc>
      </w:tr>
      <w:tr w:rsidR="00DA14CC" w14:paraId="092A030C" w14:textId="77777777">
        <w:trPr>
          <w:trHeight w:val="98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A32AABC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Analysis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14CCD76D" w14:textId="77777777" w:rsidR="00DA14CC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1711E02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Demonstrates strong logical reasoning and clear justification of solutions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B98E90D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Shows reasonable </w:t>
            </w:r>
          </w:p>
          <w:p w14:paraId="743165A5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analysis with some justification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615678D" w14:textId="77777777" w:rsidR="00DA14C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Limited analysis; weak reasoning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E324266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No analytical reasoning demonstrated </w:t>
            </w:r>
          </w:p>
        </w:tc>
      </w:tr>
      <w:tr w:rsidR="00DA14CC" w14:paraId="10AF2CB9" w14:textId="77777777">
        <w:trPr>
          <w:trHeight w:val="949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BC39B7B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Code Quality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A309966" w14:textId="77777777" w:rsidR="00DA14CC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15%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5799E1F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Produces clean, wellstructured code with proper comments and documentation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5B3CA5A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Code is mostly clear with minor documentation gaps 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D66B648" w14:textId="77777777" w:rsidR="00DA14CC" w:rsidRDefault="00000000">
            <w:pPr>
              <w:spacing w:after="0"/>
              <w:ind w:right="18"/>
            </w:pPr>
            <w:r>
              <w:rPr>
                <w:rFonts w:ascii="Arial" w:eastAsia="Arial" w:hAnsi="Arial" w:cs="Arial"/>
                <w:sz w:val="18"/>
              </w:rPr>
              <w:t xml:space="preserve">Code lacks structure and proper documentation 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86BF552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Poorly written code with no documentation </w:t>
            </w:r>
          </w:p>
        </w:tc>
      </w:tr>
    </w:tbl>
    <w:p w14:paraId="2B537832" w14:textId="77777777" w:rsidR="00DA14C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C36D87A" w14:textId="77777777" w:rsidR="00DA14C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9" w:type="dxa"/>
          <w:right w:w="141" w:type="dxa"/>
        </w:tblCellMar>
        <w:tblLook w:val="04A0" w:firstRow="1" w:lastRow="0" w:firstColumn="1" w:lastColumn="0" w:noHBand="0" w:noVBand="1"/>
      </w:tblPr>
      <w:tblGrid>
        <w:gridCol w:w="3119"/>
        <w:gridCol w:w="366"/>
        <w:gridCol w:w="1051"/>
        <w:gridCol w:w="1419"/>
        <w:gridCol w:w="1416"/>
        <w:gridCol w:w="1561"/>
        <w:gridCol w:w="1700"/>
      </w:tblGrid>
      <w:tr w:rsidR="00DA14CC" w14:paraId="76974A93" w14:textId="77777777">
        <w:trPr>
          <w:trHeight w:val="571"/>
        </w:trPr>
        <w:tc>
          <w:tcPr>
            <w:tcW w:w="3119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1F1B90A5" w14:textId="77777777" w:rsidR="00DA14CC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nil"/>
            </w:tcBorders>
            <w:shd w:val="clear" w:color="auto" w:fill="1F4E79"/>
          </w:tcPr>
          <w:p w14:paraId="7F88D8FD" w14:textId="77777777" w:rsidR="00DA14CC" w:rsidRDefault="00DA14CC"/>
        </w:tc>
        <w:tc>
          <w:tcPr>
            <w:tcW w:w="1051" w:type="dxa"/>
            <w:tcBorders>
              <w:top w:val="single" w:sz="36" w:space="0" w:color="1F4E79"/>
              <w:left w:val="nil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FF953F4" w14:textId="77777777" w:rsidR="00DA14CC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5B167CCC" w14:textId="77777777" w:rsidR="00DA14CC" w:rsidRDefault="00000000">
            <w:pPr>
              <w:spacing w:after="0"/>
              <w:ind w:left="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08BE910E" w14:textId="77777777" w:rsidR="00DA14CC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11CF6BA1" w14:textId="77777777" w:rsidR="00DA14C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5D60B30A" w14:textId="77777777" w:rsidR="00DA14CC" w:rsidRDefault="00000000">
            <w:pPr>
              <w:spacing w:after="0"/>
              <w:ind w:left="1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61C15F45" w14:textId="77777777" w:rsidR="00DA14C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5270D5B3" w14:textId="77777777" w:rsidR="00DA14CC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4DC302A0" w14:textId="77777777" w:rsidR="00DA14CC" w:rsidRDefault="00000000">
            <w:pPr>
              <w:spacing w:after="0"/>
              <w:ind w:left="2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4D48A2B8" w14:textId="77777777" w:rsidR="00DA14CC" w:rsidRDefault="00000000">
            <w:pPr>
              <w:spacing w:after="0"/>
              <w:ind w:left="2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56FD5E7B" w14:textId="77777777">
        <w:trPr>
          <w:trHeight w:val="492"/>
        </w:trPr>
        <w:tc>
          <w:tcPr>
            <w:tcW w:w="3119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514F286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Problem Identification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2FA8C1BE" w14:textId="77777777" w:rsidR="00DA14CC" w:rsidRDefault="00DA14CC"/>
        </w:tc>
        <w:tc>
          <w:tcPr>
            <w:tcW w:w="1051" w:type="dxa"/>
            <w:tcBorders>
              <w:top w:val="single" w:sz="32" w:space="0" w:color="1F4E79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81D5F4D" w14:textId="77777777" w:rsidR="00DA14CC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9DDFF8A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4A120A1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46DB5F9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FEB0A77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45F89E8F" w14:textId="77777777">
        <w:trPr>
          <w:trHeight w:val="432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11E7A10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Debugging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7FBFF"/>
          </w:tcPr>
          <w:p w14:paraId="193D8870" w14:textId="77777777" w:rsidR="00DA14CC" w:rsidRDefault="00DA14CC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8A7F53F" w14:textId="77777777" w:rsidR="00DA14CC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sz w:val="18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E785372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92602EC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24AEEA8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FB24B1F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4EFAB381" w14:textId="77777777">
        <w:trPr>
          <w:trHeight w:val="379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DE7AA90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Optimization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6B87559D" w14:textId="77777777" w:rsidR="00DA14CC" w:rsidRDefault="00DA14CC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1EC5941" w14:textId="77777777" w:rsidR="00DA14CC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328D7C6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0EA9381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229AE20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40A01FA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5229DE39" w14:textId="77777777">
        <w:trPr>
          <w:trHeight w:val="430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2C533FC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7FBFF"/>
          </w:tcPr>
          <w:p w14:paraId="6267EF09" w14:textId="77777777" w:rsidR="00DA14CC" w:rsidRDefault="00DA14CC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84A17B8" w14:textId="77777777" w:rsidR="00DA14CC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D7CCA74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76FB177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2F7D63B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8E27185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5D043031" w14:textId="77777777">
        <w:trPr>
          <w:trHeight w:val="353"/>
        </w:trPr>
        <w:tc>
          <w:tcPr>
            <w:tcW w:w="31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B3F018E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Code Quality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BF3FB"/>
          </w:tcPr>
          <w:p w14:paraId="2B2B7E0D" w14:textId="77777777" w:rsidR="00DA14CC" w:rsidRDefault="00DA14CC"/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E8F8DEB" w14:textId="77777777" w:rsidR="00DA14CC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sz w:val="18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4443801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8254AB7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9B02BD7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68EBD61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4797AC23" w14:textId="77777777">
        <w:trPr>
          <w:trHeight w:val="522"/>
        </w:trPr>
        <w:tc>
          <w:tcPr>
            <w:tcW w:w="34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04B9AEAE" w14:textId="77777777" w:rsidR="00DA14CC" w:rsidRDefault="00000000">
            <w:pPr>
              <w:spacing w:after="0"/>
              <w:ind w:right="52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5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26F0BBF" w14:textId="77777777" w:rsidR="00DA14CC" w:rsidRDefault="00DA14CC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922839D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C200716" w14:textId="77777777" w:rsidR="00DA14CC" w:rsidRDefault="00DA14CC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3BCA3CC" w14:textId="77777777" w:rsidR="00DA14CC" w:rsidRDefault="00DA14CC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6E4838E" w14:textId="77777777" w:rsidR="00DA14CC" w:rsidRDefault="00DA14CC"/>
        </w:tc>
      </w:tr>
    </w:tbl>
    <w:p w14:paraId="20B3947B" w14:textId="77777777" w:rsidR="00DA14C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DA14CC" w14:paraId="35D4E142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453FD64" w14:textId="77777777" w:rsidR="00DA14CC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52C9C7A" w14:textId="77777777" w:rsidR="00DA14CC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B7BC22B" w14:textId="77777777" w:rsidR="00DA14CC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43541BEE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2D2818F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0C129F6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D738222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DA14CC" w14:paraId="0E1D8AA2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CC0618A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B6AAA12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60B648E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A14CC" w14:paraId="708E1D1C" w14:textId="77777777">
        <w:trPr>
          <w:trHeight w:val="331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5C23AC" w14:textId="77777777" w:rsidR="00DA14CC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D14783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B1581D" w14:textId="77777777" w:rsidR="00DA14C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16FFAD71" w14:textId="77777777" w:rsidR="00DA14CC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29C285CF" w14:textId="77777777" w:rsidR="00217B15" w:rsidRDefault="00217B15">
      <w:pPr>
        <w:spacing w:after="0"/>
        <w:rPr>
          <w:rFonts w:ascii="Arial" w:eastAsia="Arial" w:hAnsi="Arial" w:cs="Arial"/>
          <w:sz w:val="20"/>
        </w:rPr>
      </w:pPr>
    </w:p>
    <w:p w14:paraId="49FB5497" w14:textId="77777777" w:rsidR="00217B15" w:rsidRDefault="00217B15" w:rsidP="00217B15">
      <w:pPr>
        <w:spacing w:after="0"/>
        <w:rPr>
          <w:b/>
          <w:lang w:val="en-US"/>
        </w:rPr>
      </w:pPr>
      <w:r w:rsidRPr="00217B15">
        <w:rPr>
          <w:b/>
        </w:rPr>
        <w:t>Q61. Debugging Selection Sort Code</w:t>
      </w:r>
      <w:r w:rsidRPr="00217B15">
        <w:rPr>
          <w:b/>
        </w:rPr>
        <w:br/>
      </w:r>
    </w:p>
    <w:p w14:paraId="5F7D9B7F" w14:textId="220236C1" w:rsidR="00217B15" w:rsidRPr="00217B15" w:rsidRDefault="00217B15" w:rsidP="00217B15">
      <w:pPr>
        <w:spacing w:after="0"/>
        <w:rPr>
          <w:lang w:val="en-US"/>
        </w:rPr>
      </w:pPr>
      <w:r w:rsidRPr="00217B15">
        <w:rPr>
          <w:b/>
          <w:lang w:val="en-US"/>
        </w:rPr>
        <w:t>1. Problem Interpretation</w:t>
      </w:r>
    </w:p>
    <w:p w14:paraId="70C35085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The given Selection Sort program contains a logical error. In Selection Sort, min_idx must always store the index (position) of the smallest element. However, the incorrect code stores the value of the smallest element. Later, min_idx is used as an array index, which can produce incorrect sorting or an IndexError.</w:t>
      </w:r>
    </w:p>
    <w:p w14:paraId="0FF4E20D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b/>
          <w:lang w:val="en-US"/>
        </w:rPr>
        <w:t>2. Error Identification</w:t>
      </w:r>
    </w:p>
    <w:p w14:paraId="4090B735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Incorrect statement:</w:t>
      </w:r>
    </w:p>
    <w:p w14:paraId="0AD145B9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if arr[j] &lt; arr[min_idx]:</w:t>
      </w:r>
      <w:r w:rsidRPr="00217B15">
        <w:rPr>
          <w:lang w:val="en-US"/>
        </w:rPr>
        <w:br/>
        <w:t xml:space="preserve">    min_idx = arr[j]   # ERROR</w:t>
      </w:r>
    </w:p>
    <w:p w14:paraId="196C790A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Correct statement:</w:t>
      </w:r>
    </w:p>
    <w:p w14:paraId="716C3C43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if arr[j] &lt; arr[min_idx]:</w:t>
      </w:r>
      <w:r w:rsidRPr="00217B15">
        <w:rPr>
          <w:lang w:val="en-US"/>
        </w:rPr>
        <w:br/>
        <w:t xml:space="preserve">    min_idx = j</w:t>
      </w:r>
    </w:p>
    <w:p w14:paraId="6050C90E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Here, j represents the position of the minimum element.</w:t>
      </w:r>
    </w:p>
    <w:p w14:paraId="163DFB86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b/>
          <w:lang w:val="en-US"/>
        </w:rPr>
        <w:t>3. Corrected Selection Sort Code</w:t>
      </w:r>
    </w:p>
    <w:p w14:paraId="62E70A8F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def selection_sort(arr):</w:t>
      </w:r>
      <w:r w:rsidRPr="00217B15">
        <w:rPr>
          <w:lang w:val="en-US"/>
        </w:rPr>
        <w:br/>
        <w:t xml:space="preserve">    n = len(arr)</w:t>
      </w:r>
      <w:r w:rsidRPr="00217B15">
        <w:rPr>
          <w:lang w:val="en-US"/>
        </w:rPr>
        <w:br/>
      </w:r>
      <w:r w:rsidRPr="00217B15">
        <w:rPr>
          <w:lang w:val="en-US"/>
        </w:rPr>
        <w:br/>
        <w:t xml:space="preserve">    for i in range(n - 1):</w:t>
      </w:r>
      <w:r w:rsidRPr="00217B15">
        <w:rPr>
          <w:lang w:val="en-US"/>
        </w:rPr>
        <w:br/>
        <w:t xml:space="preserve">        min_idx = i</w:t>
      </w:r>
      <w:r w:rsidRPr="00217B15">
        <w:rPr>
          <w:lang w:val="en-US"/>
        </w:rPr>
        <w:br/>
      </w:r>
      <w:r w:rsidRPr="00217B15">
        <w:rPr>
          <w:lang w:val="en-US"/>
        </w:rPr>
        <w:br/>
        <w:t xml:space="preserve">        for j in range(i + 1, n):</w:t>
      </w:r>
      <w:r w:rsidRPr="00217B15">
        <w:rPr>
          <w:lang w:val="en-US"/>
        </w:rPr>
        <w:br/>
        <w:t xml:space="preserve">            if arr[j] &lt; arr[min_idx]:</w:t>
      </w:r>
      <w:r w:rsidRPr="00217B15">
        <w:rPr>
          <w:lang w:val="en-US"/>
        </w:rPr>
        <w:br/>
        <w:t xml:space="preserve">                min_idx = j</w:t>
      </w:r>
      <w:r w:rsidRPr="00217B15">
        <w:rPr>
          <w:lang w:val="en-US"/>
        </w:rPr>
        <w:br/>
      </w:r>
      <w:r w:rsidRPr="00217B15">
        <w:rPr>
          <w:lang w:val="en-US"/>
        </w:rPr>
        <w:br/>
        <w:t xml:space="preserve">        if min_idx != i:</w:t>
      </w:r>
      <w:r w:rsidRPr="00217B15">
        <w:rPr>
          <w:lang w:val="en-US"/>
        </w:rPr>
        <w:br/>
        <w:t xml:space="preserve">            arr[i], arr[min_idx] = arr[min_idx], arr[i]</w:t>
      </w:r>
      <w:r w:rsidRPr="00217B15">
        <w:rPr>
          <w:lang w:val="en-US"/>
        </w:rPr>
        <w:br/>
      </w:r>
      <w:r w:rsidRPr="00217B15">
        <w:rPr>
          <w:lang w:val="en-US"/>
        </w:rPr>
        <w:br/>
        <w:t xml:space="preserve">    return arr</w:t>
      </w:r>
      <w:r w:rsidRPr="00217B15">
        <w:rPr>
          <w:lang w:val="en-US"/>
        </w:rPr>
        <w:br/>
      </w:r>
      <w:r w:rsidRPr="00217B15">
        <w:rPr>
          <w:lang w:val="en-US"/>
        </w:rPr>
        <w:br/>
        <w:t>arr = [64, 25, 12, 22, 11]</w:t>
      </w:r>
      <w:r w:rsidRPr="00217B15">
        <w:rPr>
          <w:lang w:val="en-US"/>
        </w:rPr>
        <w:br/>
      </w:r>
      <w:r w:rsidRPr="00217B15">
        <w:rPr>
          <w:lang w:val="en-US"/>
        </w:rPr>
        <w:br/>
        <w:t>print("Before Sorting:", arr)</w:t>
      </w:r>
      <w:r w:rsidRPr="00217B15">
        <w:rPr>
          <w:lang w:val="en-US"/>
        </w:rPr>
        <w:br/>
        <w:t>selection_sort(arr)</w:t>
      </w:r>
      <w:r w:rsidRPr="00217B15">
        <w:rPr>
          <w:lang w:val="en-US"/>
        </w:rPr>
        <w:br/>
        <w:t>print("After Sorting:", arr)</w:t>
      </w:r>
    </w:p>
    <w:p w14:paraId="548D09B5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b/>
          <w:lang w:val="en-US"/>
        </w:rPr>
        <w:lastRenderedPageBreak/>
        <w:t>4. Output</w:t>
      </w:r>
    </w:p>
    <w:p w14:paraId="41BA44F6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Before Sorting: [64, 25, 12, 22, 11]</w:t>
      </w:r>
      <w:r w:rsidRPr="00217B15">
        <w:rPr>
          <w:lang w:val="en-US"/>
        </w:rPr>
        <w:br/>
        <w:t>After Sorting: [11, 12, 22, 25, 64]</w:t>
      </w:r>
    </w:p>
    <w:p w14:paraId="21F473E6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b/>
          <w:lang w:val="en-US"/>
        </w:rPr>
        <w:t>5. Step-by-Step Execution</w:t>
      </w:r>
    </w:p>
    <w:p w14:paraId="3A0F12ED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For the array: [64, 25, 12, 22, 11]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3157"/>
        <w:gridCol w:w="3193"/>
        <w:gridCol w:w="3163"/>
      </w:tblGrid>
      <w:tr w:rsidR="00217B15" w:rsidRPr="00217B15" w14:paraId="6CBA7237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D5CD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b/>
                <w:lang w:val="en-US"/>
              </w:rPr>
              <w:t>Pass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81328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b/>
                <w:lang w:val="en-US"/>
              </w:rPr>
              <w:t>Minimum Element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3BEC6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b/>
                <w:lang w:val="en-US"/>
              </w:rPr>
              <w:t>Array After Pass</w:t>
            </w:r>
          </w:p>
        </w:tc>
      </w:tr>
      <w:tr w:rsidR="00217B15" w:rsidRPr="00217B15" w14:paraId="60043697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CA257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CAEE9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11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EE92D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[11, 25, 12, 22, 64]</w:t>
            </w:r>
          </w:p>
        </w:tc>
      </w:tr>
      <w:tr w:rsidR="00217B15" w:rsidRPr="00217B15" w14:paraId="2F1E8A6A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F377E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0A130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12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45BB3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[11, 12, 25, 22, 64]</w:t>
            </w:r>
          </w:p>
        </w:tc>
      </w:tr>
      <w:tr w:rsidR="00217B15" w:rsidRPr="00217B15" w14:paraId="1A16C168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0DAAD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3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1F457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22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7911D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[11, 12, 22, 25, 64]</w:t>
            </w:r>
          </w:p>
        </w:tc>
      </w:tr>
      <w:tr w:rsidR="00217B15" w:rsidRPr="00217B15" w14:paraId="6192A86B" w14:textId="77777777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6B46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E5AFB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25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54772" w14:textId="77777777" w:rsidR="00217B15" w:rsidRPr="00217B15" w:rsidRDefault="00217B15" w:rsidP="00217B15">
            <w:pPr>
              <w:spacing w:after="0"/>
              <w:rPr>
                <w:lang w:val="en-US"/>
              </w:rPr>
            </w:pPr>
            <w:r w:rsidRPr="00217B15">
              <w:rPr>
                <w:lang w:val="en-US"/>
              </w:rPr>
              <w:t>[11, 12, 22, 25, 64]</w:t>
            </w:r>
          </w:p>
        </w:tc>
      </w:tr>
    </w:tbl>
    <w:p w14:paraId="52540010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Final sorted array: [11, 12, 22, 25, 64]</w:t>
      </w:r>
    </w:p>
    <w:p w14:paraId="7B9354EE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b/>
          <w:lang w:val="en-US"/>
        </w:rPr>
        <w:t>6. Optimized Final Code</w:t>
      </w:r>
    </w:p>
    <w:p w14:paraId="5E2E169C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The unnecessary self-swap is avoided using if min_idx != i:</w:t>
      </w:r>
    </w:p>
    <w:p w14:paraId="29264B18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def selection_sort(arr):</w:t>
      </w:r>
      <w:r w:rsidRPr="00217B15">
        <w:rPr>
          <w:lang w:val="en-US"/>
        </w:rPr>
        <w:br/>
        <w:t xml:space="preserve">    n = len(arr)</w:t>
      </w:r>
      <w:r w:rsidRPr="00217B15">
        <w:rPr>
          <w:lang w:val="en-US"/>
        </w:rPr>
        <w:br/>
      </w:r>
      <w:r w:rsidRPr="00217B15">
        <w:rPr>
          <w:lang w:val="en-US"/>
        </w:rPr>
        <w:br/>
        <w:t xml:space="preserve">    for i in range(n - 1):</w:t>
      </w:r>
      <w:r w:rsidRPr="00217B15">
        <w:rPr>
          <w:lang w:val="en-US"/>
        </w:rPr>
        <w:br/>
        <w:t xml:space="preserve">        min_idx = i</w:t>
      </w:r>
      <w:r w:rsidRPr="00217B15">
        <w:rPr>
          <w:lang w:val="en-US"/>
        </w:rPr>
        <w:br/>
      </w:r>
      <w:r w:rsidRPr="00217B15">
        <w:rPr>
          <w:lang w:val="en-US"/>
        </w:rPr>
        <w:br/>
        <w:t xml:space="preserve">        for j in range(i + 1, n):</w:t>
      </w:r>
      <w:r w:rsidRPr="00217B15">
        <w:rPr>
          <w:lang w:val="en-US"/>
        </w:rPr>
        <w:br/>
        <w:t xml:space="preserve">            if arr[j] &lt; arr[min_idx]:</w:t>
      </w:r>
      <w:r w:rsidRPr="00217B15">
        <w:rPr>
          <w:lang w:val="en-US"/>
        </w:rPr>
        <w:br/>
        <w:t xml:space="preserve">                min_idx = j</w:t>
      </w:r>
      <w:r w:rsidRPr="00217B15">
        <w:rPr>
          <w:lang w:val="en-US"/>
        </w:rPr>
        <w:br/>
      </w:r>
      <w:r w:rsidRPr="00217B15">
        <w:rPr>
          <w:lang w:val="en-US"/>
        </w:rPr>
        <w:br/>
        <w:t xml:space="preserve">        if min_idx != i:</w:t>
      </w:r>
      <w:r w:rsidRPr="00217B15">
        <w:rPr>
          <w:lang w:val="en-US"/>
        </w:rPr>
        <w:br/>
        <w:t xml:space="preserve">            arr[i], arr[min_idx] = arr[min_idx], arr[i]</w:t>
      </w:r>
      <w:r w:rsidRPr="00217B15">
        <w:rPr>
          <w:lang w:val="en-US"/>
        </w:rPr>
        <w:br/>
      </w:r>
      <w:r w:rsidRPr="00217B15">
        <w:rPr>
          <w:lang w:val="en-US"/>
        </w:rPr>
        <w:br/>
        <w:t xml:space="preserve">    return arr</w:t>
      </w:r>
    </w:p>
    <w:p w14:paraId="3D1BAB30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b/>
          <w:lang w:val="en-US"/>
        </w:rPr>
        <w:t>7. Time Complexity</w:t>
      </w:r>
    </w:p>
    <w:p w14:paraId="6983379D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Selection Sort performs approximately n(n - 1) / 2 comparisons.</w:t>
      </w:r>
    </w:p>
    <w:p w14:paraId="69F96071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Best Case: O(n²)</w:t>
      </w:r>
    </w:p>
    <w:p w14:paraId="1EF5CA29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Average Case: O(n²)</w:t>
      </w:r>
    </w:p>
    <w:p w14:paraId="56594B14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Worst Case: O(n²)</w:t>
      </w:r>
    </w:p>
    <w:p w14:paraId="3AA22358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Space Complexity: O(1)</w:t>
      </w:r>
    </w:p>
    <w:p w14:paraId="7932C214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b/>
          <w:lang w:val="en-US"/>
        </w:rPr>
        <w:t>Conclusion</w:t>
      </w:r>
    </w:p>
    <w:p w14:paraId="2B4C74AD" w14:textId="77777777" w:rsidR="00217B15" w:rsidRPr="00217B15" w:rsidRDefault="00217B15" w:rsidP="00217B15">
      <w:pPr>
        <w:spacing w:after="0"/>
        <w:rPr>
          <w:lang w:val="en-US"/>
        </w:rPr>
      </w:pPr>
      <w:r w:rsidRPr="00217B15">
        <w:rPr>
          <w:lang w:val="en-US"/>
        </w:rPr>
        <w:t>The bug occurs because the program assigns arr[j] to min_idx, mixing up an element value with an array index. Replacing it with min_idx = j correctly tracks the minimum element's position. The corrected algorithm sorts the array properly while maintaining O(n²) time complexity and O(1) auxiliary space.</w:t>
      </w:r>
    </w:p>
    <w:p w14:paraId="1901BAFD" w14:textId="77777777" w:rsidR="00217B15" w:rsidRDefault="00217B15">
      <w:pPr>
        <w:spacing w:after="0"/>
      </w:pPr>
    </w:p>
    <w:sectPr w:rsidR="00217B15">
      <w:pgSz w:w="12240" w:h="15840"/>
      <w:pgMar w:top="754" w:right="1637" w:bottom="133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2890"/>
    <w:multiLevelType w:val="hybridMultilevel"/>
    <w:tmpl w:val="D964682A"/>
    <w:lvl w:ilvl="0" w:tplc="956AA3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6EC5EF8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021BA4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66EE8E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6609DE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612219E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4452CC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66E2C6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AD8A598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571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CC"/>
    <w:rsid w:val="00217B15"/>
    <w:rsid w:val="00A43439"/>
    <w:rsid w:val="00DA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FACC"/>
  <w15:docId w15:val="{83081904-4B90-40F5-A4D5-C4AA4AE4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60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17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886</Words>
  <Characters>5053</Characters>
  <Application>Microsoft Office Word</Application>
  <DocSecurity>0</DocSecurity>
  <Lines>42</Lines>
  <Paragraphs>11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ATHIN SIVA</cp:lastModifiedBy>
  <cp:revision>2</cp:revision>
  <dcterms:created xsi:type="dcterms:W3CDTF">2026-08-04T05:03:00Z</dcterms:created>
  <dcterms:modified xsi:type="dcterms:W3CDTF">2026-08-04T05:03:00Z</dcterms:modified>
</cp:coreProperties>
</file>