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4B810" w14:textId="77777777" w:rsidR="003B0410" w:rsidRDefault="00000000">
      <w:pPr>
        <w:spacing w:after="0"/>
        <w:ind w:left="1018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7756279C" w14:textId="77777777" w:rsidR="003B0410" w:rsidRDefault="00000000">
      <w:pPr>
        <w:spacing w:after="57"/>
        <w:ind w:left="2405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b/>
          <w:color w:val="C00000"/>
          <w:sz w:val="24"/>
        </w:rPr>
        <w:t xml:space="preserve">  </w:t>
      </w:r>
    </w:p>
    <w:p w14:paraId="3F3A77CB" w14:textId="77777777" w:rsidR="003B0410" w:rsidRDefault="00000000">
      <w:pPr>
        <w:pStyle w:val="Heading1"/>
      </w:pPr>
      <w:r>
        <w:t xml:space="preserve">ASSESSMENT TOOL </w:t>
      </w:r>
      <w:proofErr w:type="gramStart"/>
      <w:r>
        <w:t>1  –</w:t>
      </w:r>
      <w:proofErr w:type="gramEnd"/>
      <w:r>
        <w:t xml:space="preserve">  EXPERIMENTS</w:t>
      </w:r>
      <w:r>
        <w:rPr>
          <w:b w:val="0"/>
          <w:color w:val="000000"/>
          <w:sz w:val="20"/>
        </w:rPr>
        <w:t xml:space="preserve"> </w:t>
      </w:r>
    </w:p>
    <w:p w14:paraId="411284C8" w14:textId="77777777" w:rsidR="003B0410" w:rsidRDefault="00000000">
      <w:pPr>
        <w:spacing w:after="114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246B214A" wp14:editId="3CE8C7A9">
                <wp:extent cx="6438647" cy="9144"/>
                <wp:effectExtent l="0" t="0" r="0" b="0"/>
                <wp:docPr id="8491" name="Group 8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10737" name="Shape 10737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91" style="width:506.98pt;height:0.719971pt;mso-position-horizontal-relative:char;mso-position-vertical-relative:line" coordsize="64386,91">
                <v:shape id="Shape 10738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6" w:type="dxa"/>
        <w:tblCellMar>
          <w:top w:w="83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99"/>
        <w:gridCol w:w="3242"/>
        <w:gridCol w:w="1798"/>
        <w:gridCol w:w="3241"/>
      </w:tblGrid>
      <w:tr w:rsidR="003B0410" w14:paraId="72843485" w14:textId="77777777">
        <w:trPr>
          <w:trHeight w:val="331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E7CC4EB" w14:textId="77777777" w:rsidR="003B041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39B6A87" w14:textId="77777777" w:rsidR="003B041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CSA06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C5279F6" w14:textId="77777777" w:rsidR="003B041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131D9FB2" w14:textId="77777777" w:rsidR="003B0410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B0410" w14:paraId="153C301C" w14:textId="77777777">
        <w:trPr>
          <w:trHeight w:val="619"/>
        </w:trPr>
        <w:tc>
          <w:tcPr>
            <w:tcW w:w="1799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4DFCFBF" w14:textId="77777777" w:rsidR="003B041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2931AEED" w14:textId="77777777" w:rsidR="003B0410" w:rsidRDefault="00000000">
            <w:pPr>
              <w:spacing w:after="0"/>
              <w:ind w:left="1" w:right="50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CO3: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Articulation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BL4, BL5)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2107A15" w14:textId="77777777" w:rsidR="003B041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  <w:vAlign w:val="center"/>
          </w:tcPr>
          <w:p w14:paraId="7D287C79" w14:textId="77777777" w:rsidR="003B0410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Assessment Tool 1 – </w:t>
            </w:r>
            <w:r>
              <w:rPr>
                <w:rFonts w:ascii="Arial" w:eastAsia="Arial" w:hAnsi="Arial" w:cs="Arial"/>
                <w:sz w:val="20"/>
              </w:rPr>
              <w:t xml:space="preserve">Experiments </w:t>
            </w:r>
          </w:p>
        </w:tc>
      </w:tr>
      <w:tr w:rsidR="003B0410" w14:paraId="61DA6FE6" w14:textId="77777777">
        <w:trPr>
          <w:trHeight w:val="332"/>
        </w:trPr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10E6947" w14:textId="77777777" w:rsidR="003B0410" w:rsidRDefault="003B0410"/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0E9B117" w14:textId="77777777" w:rsidR="003B0410" w:rsidRDefault="003B0410"/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03BB991" w14:textId="77777777" w:rsidR="003B041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E4AACF8" w14:textId="77777777" w:rsidR="003B0410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100 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B0410" w14:paraId="70D4F060" w14:textId="77777777">
        <w:trPr>
          <w:trHeight w:val="727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403AF8B" w14:textId="77777777" w:rsidR="003B041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CO3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6C721D24" w14:textId="77777777" w:rsidR="003B0410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Design Divide and Conquer algorithms for Merge Sort, Quick Sort, Binary Search and Matrix Multiplication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B0410" w14:paraId="6385E6B0" w14:textId="77777777">
        <w:trPr>
          <w:trHeight w:val="38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4168E48" w14:textId="77777777" w:rsidR="003B041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05D404A" w14:textId="6ABF0DA7" w:rsidR="003B041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F2F28">
              <w:rPr>
                <w:rFonts w:ascii="Arial" w:eastAsia="Arial" w:hAnsi="Arial" w:cs="Arial"/>
                <w:sz w:val="20"/>
              </w:rPr>
              <w:t>ATHIIN SIVA.S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4783271" w14:textId="77777777" w:rsidR="003B041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423417E8" w14:textId="4570C066" w:rsidR="003B0410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F2F28">
              <w:rPr>
                <w:rFonts w:ascii="Arial" w:eastAsia="Arial" w:hAnsi="Arial" w:cs="Arial"/>
                <w:sz w:val="20"/>
              </w:rPr>
              <w:t>192524237</w:t>
            </w:r>
          </w:p>
        </w:tc>
      </w:tr>
      <w:tr w:rsidR="003B0410" w14:paraId="03240FB9" w14:textId="77777777">
        <w:trPr>
          <w:trHeight w:val="35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D6E4F0"/>
          </w:tcPr>
          <w:p w14:paraId="22EFCBC0" w14:textId="77777777" w:rsidR="003B041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6468481C" w14:textId="3CF491B9" w:rsidR="003B041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F2F28">
              <w:rPr>
                <w:rFonts w:ascii="Arial" w:eastAsia="Arial" w:hAnsi="Arial" w:cs="Arial"/>
                <w:sz w:val="20"/>
              </w:rPr>
              <w:t>2025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D6E4F0"/>
          </w:tcPr>
          <w:p w14:paraId="0FA33F54" w14:textId="77777777" w:rsidR="003B041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04C1353D" w14:textId="3B42B8E2" w:rsidR="003B0410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F2F28">
              <w:rPr>
                <w:rFonts w:ascii="Arial" w:eastAsia="Arial" w:hAnsi="Arial" w:cs="Arial"/>
                <w:sz w:val="20"/>
              </w:rPr>
              <w:t>4/8/2026</w:t>
            </w:r>
          </w:p>
        </w:tc>
      </w:tr>
      <w:tr w:rsidR="003B0410" w14:paraId="3CEBD309" w14:textId="77777777">
        <w:trPr>
          <w:trHeight w:val="2688"/>
        </w:trPr>
        <w:tc>
          <w:tcPr>
            <w:tcW w:w="10080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197BE647" w14:textId="77777777" w:rsidR="003B0410" w:rsidRDefault="00000000">
            <w:pPr>
              <w:spacing w:after="142"/>
              <w:ind w:left="80"/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13E02DE" w14:textId="77777777" w:rsidR="003B0410" w:rsidRDefault="00000000">
            <w:pPr>
              <w:numPr>
                <w:ilvl w:val="0"/>
                <w:numId w:val="1"/>
              </w:numPr>
              <w:spacing w:after="15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Answer the following question. Total Marks: 100. </w:t>
            </w:r>
          </w:p>
          <w:p w14:paraId="0300DDA9" w14:textId="77777777" w:rsidR="003B0410" w:rsidRDefault="00000000">
            <w:pPr>
              <w:numPr>
                <w:ilvl w:val="0"/>
                <w:numId w:val="1"/>
              </w:numPr>
              <w:spacing w:after="148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the algorithm and execute the code for the given experiment.  </w:t>
            </w:r>
          </w:p>
          <w:p w14:paraId="53445C28" w14:textId="77777777" w:rsidR="003B0410" w:rsidRDefault="00000000">
            <w:pPr>
              <w:numPr>
                <w:ilvl w:val="0"/>
                <w:numId w:val="1"/>
              </w:numPr>
              <w:spacing w:after="15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Follow a well-structured, systematic approach to design and implement an optimal solution. </w:t>
            </w:r>
          </w:p>
          <w:p w14:paraId="00905A7B" w14:textId="77777777" w:rsidR="003B0410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Provide insightful analysis with accurate validation, supported by clear documentation including diagrams, code, and results. </w:t>
            </w:r>
          </w:p>
        </w:tc>
      </w:tr>
    </w:tbl>
    <w:p w14:paraId="3E0BDC82" w14:textId="77777777" w:rsidR="003B0410" w:rsidRDefault="00000000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68173D2B" w14:textId="77777777" w:rsidR="003B0410" w:rsidRDefault="00000000">
      <w:pPr>
        <w:spacing w:after="99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49406593" wp14:editId="4685A7AC">
                <wp:extent cx="6438647" cy="6096"/>
                <wp:effectExtent l="0" t="0" r="0" b="0"/>
                <wp:docPr id="8492" name="Group 8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739" name="Shape 10739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92" style="width:506.98pt;height:0.480011pt;mso-position-horizontal-relative:char;mso-position-vertical-relative:line" coordsize="64386,60">
                <v:shape id="Shape 10740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10060" w:type="dxa"/>
        <w:tblInd w:w="6" w:type="dxa"/>
        <w:tblCellMar>
          <w:top w:w="9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3B0410" w14:paraId="60728563" w14:textId="77777777">
        <w:trPr>
          <w:trHeight w:val="352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</w:tcPr>
          <w:p w14:paraId="5E928192" w14:textId="77777777" w:rsidR="003B0410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3581ADE8" w14:textId="77777777" w:rsidR="003B0410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4AF97E63" w14:textId="77777777" w:rsidR="003B0410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B0410" w14:paraId="3E9B5AA1" w14:textId="77777777">
        <w:trPr>
          <w:trHeight w:val="681"/>
        </w:trPr>
        <w:tc>
          <w:tcPr>
            <w:tcW w:w="2546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2474169C" w14:textId="77777777" w:rsidR="003B041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Experiments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4942AE0" w14:textId="77777777" w:rsidR="003B0410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Design and Code for Divide and Conquer Algorithms: Merge Sort, Quick Sort, Binary Search, and Matrix Multiplication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133DA2CD" w14:textId="77777777" w:rsidR="003B0410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 </w:t>
            </w:r>
          </w:p>
        </w:tc>
      </w:tr>
    </w:tbl>
    <w:p w14:paraId="68F0A941" w14:textId="77777777" w:rsidR="003B0410" w:rsidRDefault="00000000">
      <w:pPr>
        <w:spacing w:after="98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739A097D" w14:textId="77777777" w:rsidR="003B0410" w:rsidRDefault="00000000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-5" w:hanging="10"/>
      </w:pPr>
      <w:r>
        <w:rPr>
          <w:color w:val="1F4E79"/>
        </w:rPr>
        <w:t>SECTION A – Experiments</w:t>
      </w:r>
      <w:r>
        <w:rPr>
          <w:b w:val="0"/>
          <w:color w:val="000000"/>
          <w:sz w:val="20"/>
        </w:rPr>
        <w:t xml:space="preserve"> </w:t>
      </w:r>
    </w:p>
    <w:p w14:paraId="776AE94F" w14:textId="77777777" w:rsidR="003B0410" w:rsidRDefault="00000000">
      <w:pPr>
        <w:spacing w:after="119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107E4136" wp14:editId="56987248">
                <wp:extent cx="6438647" cy="6096"/>
                <wp:effectExtent l="0" t="0" r="0" b="0"/>
                <wp:docPr id="8493" name="Group 84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741" name="Shape 10741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93" style="width:506.98pt;height:0.480011pt;mso-position-horizontal-relative:char;mso-position-vertical-relative:line" coordsize="64386,60">
                <v:shape id="Shape 10742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5B8560ED" w14:textId="77777777" w:rsidR="003B041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6E44D39" w14:textId="77777777" w:rsidR="003B041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F73577B" w14:textId="77777777" w:rsidR="003B041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6EFC002" w14:textId="77777777" w:rsidR="003B041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6A5DAA7" w14:textId="77777777" w:rsidR="003B041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3C20EE9" w14:textId="77777777" w:rsidR="003B041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6C2DD1B" w14:textId="77777777" w:rsidR="003B041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CA93431" w14:textId="77777777" w:rsidR="003B041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2441E68" w14:textId="77777777" w:rsidR="003B041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4F571E" w14:textId="77777777" w:rsidR="003B041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0CE03D9" w14:textId="77777777" w:rsidR="003B0410" w:rsidRDefault="00000000">
      <w:pPr>
        <w:spacing w:after="89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0A766FAE" w14:textId="77777777" w:rsidR="003B0410" w:rsidRDefault="00000000">
      <w:pPr>
        <w:pStyle w:val="Heading2"/>
      </w:pPr>
      <w:r>
        <w:t>Code of Conduct</w:t>
      </w:r>
      <w:r>
        <w:rPr>
          <w:b w:val="0"/>
          <w:color w:val="000000"/>
          <w:sz w:val="20"/>
        </w:rPr>
        <w:t xml:space="preserve"> </w:t>
      </w:r>
    </w:p>
    <w:p w14:paraId="7CA72380" w14:textId="77777777" w:rsidR="003B0410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8" w:line="236" w:lineRule="auto"/>
        <w:ind w:left="204"/>
      </w:pPr>
      <w:r>
        <w:rPr>
          <w:rFonts w:ascii="Arial" w:eastAsia="Arial" w:hAnsi="Arial" w:cs="Arial"/>
          <w:i/>
          <w:sz w:val="18"/>
        </w:rPr>
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3309D5AB" w14:textId="77777777" w:rsidR="003B0410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537"/>
        <w:ind w:left="204"/>
      </w:pPr>
      <w:r>
        <w:rPr>
          <w:rFonts w:ascii="Arial" w:eastAsia="Arial" w:hAnsi="Arial" w:cs="Arial"/>
          <w:sz w:val="18"/>
        </w:rPr>
        <w:t>Signature of the Student: _________________________</w:t>
      </w:r>
      <w:r>
        <w:rPr>
          <w:rFonts w:ascii="Arial" w:eastAsia="Arial" w:hAnsi="Arial" w:cs="Arial"/>
          <w:sz w:val="20"/>
        </w:rPr>
        <w:t xml:space="preserve"> </w:t>
      </w:r>
    </w:p>
    <w:p w14:paraId="1B56D7D1" w14:textId="77777777" w:rsidR="003B0410" w:rsidRDefault="00000000">
      <w:pPr>
        <w:spacing w:after="98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6DA22678" w14:textId="77777777" w:rsidR="003B0410" w:rsidRDefault="00000000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00AAB69E" w14:textId="77777777" w:rsidR="003B0410" w:rsidRDefault="00000000">
      <w:pPr>
        <w:pStyle w:val="Heading3"/>
        <w:ind w:left="-5"/>
      </w:pPr>
      <w:r>
        <w:t xml:space="preserve">RUBRICS FOR CALCULATION </w:t>
      </w:r>
    </w:p>
    <w:p w14:paraId="302C89F7" w14:textId="77777777" w:rsidR="003B0410" w:rsidRDefault="00000000">
      <w:pPr>
        <w:spacing w:after="67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316520CE" wp14:editId="0FA840DA">
                <wp:extent cx="6438647" cy="6096"/>
                <wp:effectExtent l="0" t="0" r="0" b="0"/>
                <wp:docPr id="10288" name="Group 10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743" name="Shape 10743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88" style="width:506.98pt;height:0.47998pt;mso-position-horizontal-relative:char;mso-position-vertical-relative:line" coordsize="64386,60">
                <v:shape id="Shape 10744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10070" w:type="dxa"/>
        <w:tblInd w:w="6" w:type="dxa"/>
        <w:tblCellMar>
          <w:top w:w="54" w:type="dxa"/>
          <w:left w:w="58" w:type="dxa"/>
          <w:bottom w:w="0" w:type="dxa"/>
          <w:right w:w="17" w:type="dxa"/>
        </w:tblCellMar>
        <w:tblLook w:val="04A0" w:firstRow="1" w:lastRow="0" w:firstColumn="1" w:lastColumn="0" w:noHBand="0" w:noVBand="1"/>
      </w:tblPr>
      <w:tblGrid>
        <w:gridCol w:w="1271"/>
        <w:gridCol w:w="1133"/>
        <w:gridCol w:w="2410"/>
        <w:gridCol w:w="1702"/>
        <w:gridCol w:w="1899"/>
        <w:gridCol w:w="1655"/>
      </w:tblGrid>
      <w:tr w:rsidR="003B0410" w14:paraId="0C7DE49B" w14:textId="77777777">
        <w:trPr>
          <w:trHeight w:val="318"/>
        </w:trPr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7B595E9" w14:textId="77777777" w:rsidR="003B0410" w:rsidRDefault="003B0410"/>
        </w:tc>
        <w:tc>
          <w:tcPr>
            <w:tcW w:w="411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C44CE11" w14:textId="77777777" w:rsidR="003B0410" w:rsidRDefault="00000000">
            <w:pPr>
              <w:spacing w:after="0"/>
              <w:ind w:left="192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Experiments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6A2502D" w14:textId="77777777" w:rsidR="003B0410" w:rsidRDefault="003B0410"/>
        </w:tc>
        <w:tc>
          <w:tcPr>
            <w:tcW w:w="16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BEA7457" w14:textId="77777777" w:rsidR="003B0410" w:rsidRDefault="003B0410"/>
        </w:tc>
      </w:tr>
      <w:tr w:rsidR="003B0410" w14:paraId="35E39880" w14:textId="77777777">
        <w:trPr>
          <w:trHeight w:val="574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54B7CE39" w14:textId="77777777" w:rsidR="003B0410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Criteria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2A6F383A" w14:textId="77777777" w:rsidR="003B0410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Weightage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07CCC28B" w14:textId="77777777" w:rsidR="003B0410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4 – </w:t>
            </w:r>
          </w:p>
          <w:p w14:paraId="55500E2F" w14:textId="77777777" w:rsidR="003B0410" w:rsidRDefault="00000000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Exemplary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7B3D0A0C" w14:textId="77777777" w:rsidR="003B0410" w:rsidRDefault="00000000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3 – </w:t>
            </w:r>
          </w:p>
          <w:p w14:paraId="6FB75A8E" w14:textId="77777777" w:rsidR="003B0410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Proficient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6819DE83" w14:textId="77777777" w:rsidR="003B0410" w:rsidRDefault="00000000">
            <w:pPr>
              <w:spacing w:after="0"/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2 – </w:t>
            </w:r>
          </w:p>
          <w:p w14:paraId="437A3B34" w14:textId="77777777" w:rsidR="003B0410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Developing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433E1E25" w14:textId="77777777" w:rsidR="003B0410" w:rsidRDefault="00000000">
            <w:pPr>
              <w:spacing w:after="0"/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1 – </w:t>
            </w:r>
          </w:p>
          <w:p w14:paraId="41174CA1" w14:textId="77777777" w:rsidR="003B0410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Beginning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B0410" w14:paraId="120FCB77" w14:textId="77777777">
        <w:trPr>
          <w:trHeight w:val="1182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E426F" w14:textId="77777777" w:rsidR="003B0410" w:rsidRDefault="00000000">
            <w:pPr>
              <w:spacing w:after="0" w:line="240" w:lineRule="auto"/>
              <w:ind w:right="3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Understa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nding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of </w:t>
            </w:r>
          </w:p>
          <w:p w14:paraId="762797A7" w14:textId="77777777" w:rsidR="003B0410" w:rsidRDefault="00000000">
            <w:pPr>
              <w:spacing w:after="0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Concepts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1E145" w14:textId="77777777" w:rsidR="003B0410" w:rsidRDefault="00000000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BFACB" w14:textId="77777777" w:rsidR="003B0410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Demonstrates thorough understanding and </w:t>
            </w:r>
          </w:p>
          <w:p w14:paraId="74B118B5" w14:textId="77777777" w:rsidR="003B041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effectively integrates multiple concepts/technologies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DC539" w14:textId="77777777" w:rsidR="003B0410" w:rsidRDefault="00000000">
            <w:pPr>
              <w:spacing w:after="0" w:line="240" w:lineRule="auto"/>
              <w:ind w:left="49" w:right="42" w:firstLine="1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understanding with proper </w:t>
            </w:r>
          </w:p>
          <w:p w14:paraId="30540415" w14:textId="77777777" w:rsidR="003B0410" w:rsidRDefault="00000000">
            <w:pPr>
              <w:spacing w:after="0"/>
              <w:ind w:left="55" w:right="5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integration of most concepts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D7472" w14:textId="77777777" w:rsidR="003B0410" w:rsidRDefault="00000000">
            <w:pPr>
              <w:spacing w:after="0" w:line="240" w:lineRule="auto"/>
              <w:ind w:left="77" w:right="6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understanding; </w:t>
            </w:r>
          </w:p>
          <w:p w14:paraId="44D8F296" w14:textId="77777777" w:rsidR="003B041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or partial integration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F2EAC" w14:textId="77777777" w:rsidR="003B0410" w:rsidRDefault="00000000">
            <w:pPr>
              <w:spacing w:after="0" w:line="240" w:lineRule="auto"/>
              <w:ind w:left="15" w:right="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Poor understanding</w:t>
            </w:r>
          </w:p>
          <w:p w14:paraId="7A0E4F94" w14:textId="77777777" w:rsidR="003B0410" w:rsidRDefault="00000000">
            <w:pPr>
              <w:spacing w:after="0"/>
              <w:ind w:left="77" w:right="61" w:hanging="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; unable to integrate concepts </w:t>
            </w:r>
          </w:p>
        </w:tc>
      </w:tr>
      <w:tr w:rsidR="003B0410" w14:paraId="55D9D0C8" w14:textId="77777777">
        <w:trPr>
          <w:trHeight w:val="1073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D60E3" w14:textId="77777777" w:rsidR="003B0410" w:rsidRDefault="00000000">
            <w:pPr>
              <w:spacing w:after="0" w:line="240" w:lineRule="auto"/>
              <w:ind w:left="39" w:right="8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Experime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ntal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D7A90F9" w14:textId="77777777" w:rsidR="003B0410" w:rsidRDefault="00000000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Design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87640" w14:textId="77777777" w:rsidR="003B0410" w:rsidRDefault="00000000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30%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D6545" w14:textId="77777777" w:rsidR="003B0410" w:rsidRDefault="00000000">
            <w:pPr>
              <w:spacing w:after="0" w:line="240" w:lineRule="auto"/>
              <w:ind w:left="158" w:right="14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Well-planned, systematic </w:t>
            </w:r>
          </w:p>
          <w:p w14:paraId="78A2D0D2" w14:textId="77777777" w:rsidR="003B0410" w:rsidRDefault="00000000">
            <w:pPr>
              <w:spacing w:after="0"/>
              <w:ind w:left="11" w:right="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implementation with optimal solution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1F071" w14:textId="77777777" w:rsidR="003B0410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Correct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implementatio</w:t>
            </w:r>
            <w:proofErr w:type="spellEnd"/>
          </w:p>
          <w:p w14:paraId="2BE1E51C" w14:textId="77777777" w:rsidR="003B0410" w:rsidRDefault="00000000">
            <w:pPr>
              <w:spacing w:after="0"/>
              <w:ind w:left="38" w:right="3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 with minor issues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F36A5" w14:textId="77777777" w:rsidR="003B0410" w:rsidRDefault="00000000">
            <w:pPr>
              <w:spacing w:after="0"/>
              <w:ind w:left="87" w:right="77" w:firstLine="8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implementation with errors or inefficiencies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018C2" w14:textId="77777777" w:rsidR="003B0410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Incorrect or incomplete </w:t>
            </w:r>
          </w:p>
          <w:p w14:paraId="29428286" w14:textId="77777777" w:rsidR="003B0410" w:rsidRDefault="00000000">
            <w:pPr>
              <w:spacing w:after="0"/>
              <w:ind w:right="4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implementatio</w:t>
            </w:r>
            <w:proofErr w:type="spellEnd"/>
          </w:p>
          <w:p w14:paraId="7796236C" w14:textId="77777777" w:rsidR="003B0410" w:rsidRDefault="00000000">
            <w:pPr>
              <w:spacing w:after="0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 </w:t>
            </w:r>
          </w:p>
        </w:tc>
      </w:tr>
      <w:tr w:rsidR="003B0410" w14:paraId="5E0A9FC4" w14:textId="77777777">
        <w:trPr>
          <w:trHeight w:val="931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B6DE3" w14:textId="77777777" w:rsidR="003B0410" w:rsidRDefault="00000000">
            <w:pPr>
              <w:spacing w:after="0"/>
              <w:ind w:left="86" w:right="7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Use of Tools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36027" w14:textId="77777777" w:rsidR="003B0410" w:rsidRDefault="00000000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C84F9" w14:textId="77777777" w:rsidR="003B0410" w:rsidRDefault="00000000">
            <w:pPr>
              <w:spacing w:after="0" w:line="240" w:lineRule="auto"/>
              <w:ind w:left="76" w:right="6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Effective and advanced use of </w:t>
            </w:r>
          </w:p>
          <w:p w14:paraId="73F5FEE6" w14:textId="77777777" w:rsidR="003B041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tools/technologies with proper configuration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0B178" w14:textId="77777777" w:rsidR="003B0410" w:rsidRDefault="00000000">
            <w:pPr>
              <w:spacing w:after="0" w:line="240" w:lineRule="auto"/>
              <w:ind w:left="177" w:right="17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Appropriate use of tools </w:t>
            </w:r>
          </w:p>
          <w:p w14:paraId="2FE5226F" w14:textId="77777777" w:rsidR="003B041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with correct execution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6CE00" w14:textId="77777777" w:rsidR="003B0410" w:rsidRDefault="00000000">
            <w:pPr>
              <w:spacing w:after="0"/>
              <w:ind w:left="173" w:right="16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or inconsistent use of tools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98906" w14:textId="77777777" w:rsidR="003B0410" w:rsidRDefault="00000000">
            <w:pPr>
              <w:spacing w:after="0"/>
              <w:ind w:left="195" w:right="18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Incorrect or minimal use of tools </w:t>
            </w:r>
          </w:p>
        </w:tc>
      </w:tr>
      <w:tr w:rsidR="003B0410" w14:paraId="7503B60A" w14:textId="77777777">
        <w:trPr>
          <w:trHeight w:val="9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01451" w14:textId="77777777" w:rsidR="003B0410" w:rsidRDefault="00000000">
            <w:pPr>
              <w:spacing w:after="0" w:line="240" w:lineRule="auto"/>
              <w:ind w:left="144" w:right="13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Analysis of </w:t>
            </w:r>
          </w:p>
          <w:p w14:paraId="103859C5" w14:textId="77777777" w:rsidR="003B0410" w:rsidRDefault="00000000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89515" w14:textId="77777777" w:rsidR="003B0410" w:rsidRDefault="00000000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C4182" w14:textId="77777777" w:rsidR="003B0410" w:rsidRDefault="00000000">
            <w:pPr>
              <w:spacing w:after="0"/>
              <w:ind w:left="105" w:right="9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Insightful analysis with accurate interpretation and validation of results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A143C" w14:textId="77777777" w:rsidR="003B0410" w:rsidRDefault="00000000">
            <w:pPr>
              <w:spacing w:after="0" w:line="240" w:lineRule="auto"/>
              <w:ind w:left="46" w:right="3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analysis with </w:t>
            </w:r>
          </w:p>
          <w:p w14:paraId="22770CF4" w14:textId="77777777" w:rsidR="003B041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reasonable interpretation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8A73C" w14:textId="77777777" w:rsidR="003B0410" w:rsidRDefault="00000000">
            <w:pPr>
              <w:spacing w:after="0"/>
              <w:ind w:left="147" w:right="13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analysis with limited insights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48449" w14:textId="77777777" w:rsidR="003B041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or incorrect analysis of results </w:t>
            </w:r>
          </w:p>
        </w:tc>
      </w:tr>
      <w:tr w:rsidR="003B0410" w14:paraId="6E274E7E" w14:textId="77777777">
        <w:trPr>
          <w:trHeight w:val="92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B8F73" w14:textId="77777777" w:rsidR="003B0410" w:rsidRDefault="00000000">
            <w:pPr>
              <w:spacing w:after="0"/>
              <w:ind w:right="3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Documen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tation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B0551" w14:textId="77777777" w:rsidR="003B0410" w:rsidRDefault="00000000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7ECC2" w14:textId="77777777" w:rsidR="003B0410" w:rsidRDefault="00000000">
            <w:pPr>
              <w:spacing w:after="1" w:line="238" w:lineRule="auto"/>
              <w:ind w:left="7" w:hanging="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Clear, well-structured documentation with diagrams, code, and </w:t>
            </w:r>
          </w:p>
          <w:p w14:paraId="5202C3E3" w14:textId="77777777" w:rsidR="003B0410" w:rsidRDefault="00000000">
            <w:pPr>
              <w:spacing w:after="0"/>
              <w:ind w:right="4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1CD81" w14:textId="77777777" w:rsidR="003B0410" w:rsidRDefault="00000000">
            <w:pPr>
              <w:spacing w:after="0"/>
              <w:ind w:left="149" w:firstLine="17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Organized documentation with necessary details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5B93C" w14:textId="77777777" w:rsidR="003B0410" w:rsidRDefault="00000000">
            <w:pPr>
              <w:spacing w:after="0" w:line="240" w:lineRule="auto"/>
              <w:ind w:left="252" w:firstLine="37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documentation </w:t>
            </w:r>
          </w:p>
          <w:p w14:paraId="483017CD" w14:textId="77777777" w:rsidR="003B0410" w:rsidRDefault="00000000">
            <w:pPr>
              <w:spacing w:after="0"/>
              <w:ind w:left="586" w:hanging="25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with missing details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DE79D" w14:textId="77777777" w:rsidR="003B0410" w:rsidRDefault="00000000">
            <w:pPr>
              <w:spacing w:after="0" w:line="240" w:lineRule="auto"/>
              <w:ind w:left="26" w:right="1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or incomplete </w:t>
            </w:r>
          </w:p>
          <w:p w14:paraId="487B7190" w14:textId="77777777" w:rsidR="003B0410" w:rsidRDefault="00000000">
            <w:pPr>
              <w:spacing w:after="0"/>
              <w:ind w:right="4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documentatio</w:t>
            </w:r>
            <w:proofErr w:type="spellEnd"/>
          </w:p>
          <w:p w14:paraId="42C08125" w14:textId="77777777" w:rsidR="003B0410" w:rsidRDefault="00000000">
            <w:pPr>
              <w:spacing w:after="0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 </w:t>
            </w:r>
          </w:p>
        </w:tc>
      </w:tr>
    </w:tbl>
    <w:p w14:paraId="74FB20BF" w14:textId="77777777" w:rsidR="003B0410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1242BA8" w14:textId="77777777" w:rsidR="003B0410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10632" w:type="dxa"/>
        <w:tblInd w:w="1" w:type="dxa"/>
        <w:tblCellMar>
          <w:top w:w="94" w:type="dxa"/>
          <w:left w:w="119" w:type="dxa"/>
          <w:bottom w:w="48" w:type="dxa"/>
          <w:right w:w="158" w:type="dxa"/>
        </w:tblCellMar>
        <w:tblLook w:val="04A0" w:firstRow="1" w:lastRow="0" w:firstColumn="1" w:lastColumn="0" w:noHBand="0" w:noVBand="1"/>
      </w:tblPr>
      <w:tblGrid>
        <w:gridCol w:w="3545"/>
        <w:gridCol w:w="991"/>
        <w:gridCol w:w="1419"/>
        <w:gridCol w:w="1416"/>
        <w:gridCol w:w="1561"/>
        <w:gridCol w:w="1700"/>
      </w:tblGrid>
      <w:tr w:rsidR="003B0410" w14:paraId="5CFED770" w14:textId="77777777">
        <w:trPr>
          <w:trHeight w:val="571"/>
        </w:trPr>
        <w:tc>
          <w:tcPr>
            <w:tcW w:w="3545" w:type="dxa"/>
            <w:tcBorders>
              <w:top w:val="single" w:sz="36" w:space="0" w:color="1F4E79"/>
              <w:left w:val="single" w:sz="4" w:space="0" w:color="1F4E79"/>
              <w:bottom w:val="single" w:sz="28" w:space="0" w:color="D6E4F0"/>
              <w:right w:val="single" w:sz="4" w:space="0" w:color="1F4E79"/>
            </w:tcBorders>
            <w:shd w:val="clear" w:color="auto" w:fill="1F4E79"/>
            <w:vAlign w:val="center"/>
          </w:tcPr>
          <w:p w14:paraId="43ABB801" w14:textId="77777777" w:rsidR="003B0410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  <w:vAlign w:val="center"/>
          </w:tcPr>
          <w:p w14:paraId="2DBECE63" w14:textId="77777777" w:rsidR="003B0410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36" w:space="0" w:color="1F4E79"/>
              <w:left w:val="single" w:sz="4" w:space="0" w:color="1F4E79"/>
              <w:bottom w:val="single" w:sz="28" w:space="0" w:color="F0FFF4"/>
              <w:right w:val="single" w:sz="4" w:space="0" w:color="1F4E79"/>
            </w:tcBorders>
            <w:shd w:val="clear" w:color="auto" w:fill="1F4E79"/>
          </w:tcPr>
          <w:p w14:paraId="0C008582" w14:textId="77777777" w:rsidR="003B0410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0B0E8207" w14:textId="77777777" w:rsidR="003B0410" w:rsidRDefault="00000000">
            <w:pPr>
              <w:spacing w:after="0"/>
              <w:ind w:left="3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36" w:space="0" w:color="1F4E79"/>
              <w:left w:val="single" w:sz="4" w:space="0" w:color="1F4E79"/>
              <w:bottom w:val="single" w:sz="28" w:space="0" w:color="FFFBEB"/>
              <w:right w:val="single" w:sz="4" w:space="0" w:color="1F4E79"/>
            </w:tcBorders>
            <w:shd w:val="clear" w:color="auto" w:fill="1F4E79"/>
          </w:tcPr>
          <w:p w14:paraId="469F0A0E" w14:textId="77777777" w:rsidR="003B0410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5E5187D0" w14:textId="77777777" w:rsidR="003B0410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36" w:space="0" w:color="1F4E79"/>
              <w:left w:val="single" w:sz="4" w:space="0" w:color="1F4E79"/>
              <w:bottom w:val="single" w:sz="28" w:space="0" w:color="FFF3E0"/>
              <w:right w:val="single" w:sz="4" w:space="0" w:color="1F4E79"/>
            </w:tcBorders>
            <w:shd w:val="clear" w:color="auto" w:fill="1F4E79"/>
          </w:tcPr>
          <w:p w14:paraId="78D41066" w14:textId="77777777" w:rsidR="003B0410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7A861116" w14:textId="77777777" w:rsidR="003B0410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36" w:space="0" w:color="1F4E79"/>
              <w:left w:val="single" w:sz="4" w:space="0" w:color="1F4E79"/>
              <w:bottom w:val="single" w:sz="28" w:space="0" w:color="FFF0F0"/>
              <w:right w:val="single" w:sz="4" w:space="0" w:color="1F4E79"/>
            </w:tcBorders>
            <w:shd w:val="clear" w:color="auto" w:fill="1F4E79"/>
          </w:tcPr>
          <w:p w14:paraId="044A78E6" w14:textId="77777777" w:rsidR="003B0410" w:rsidRDefault="00000000">
            <w:pPr>
              <w:spacing w:after="0"/>
              <w:ind w:left="3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380CC56E" w14:textId="77777777" w:rsidR="003B0410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B0410" w14:paraId="3597A015" w14:textId="77777777">
        <w:trPr>
          <w:trHeight w:val="466"/>
        </w:trPr>
        <w:tc>
          <w:tcPr>
            <w:tcW w:w="3545" w:type="dxa"/>
            <w:tcBorders>
              <w:top w:val="single" w:sz="28" w:space="0" w:color="D6E4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79BD2A8" w14:textId="77777777" w:rsidR="003B041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Understanding of Concepts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6FED513E" w14:textId="77777777" w:rsidR="003B0410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28" w:space="0" w:color="F0FFF4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7E52AC09" w14:textId="77777777" w:rsidR="003B041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28" w:space="0" w:color="FFFBE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449EC07E" w14:textId="77777777" w:rsidR="003B041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28" w:space="0" w:color="FFF3E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194B78EB" w14:textId="77777777" w:rsidR="003B041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7F6A8C5C" w14:textId="77777777" w:rsidR="003B041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B0410" w14:paraId="4409F2E1" w14:textId="77777777">
        <w:trPr>
          <w:trHeight w:val="43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14E50672" w14:textId="77777777" w:rsidR="003B041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Experimental Design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bottom"/>
          </w:tcPr>
          <w:p w14:paraId="3134FB76" w14:textId="77777777" w:rsidR="003B0410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89FB29C" w14:textId="77777777" w:rsidR="003B041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0193F539" w14:textId="77777777" w:rsidR="003B041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24334A6D" w14:textId="77777777" w:rsidR="003B041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5EBAEC59" w14:textId="77777777" w:rsidR="003B041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B0410" w14:paraId="5C2D3573" w14:textId="77777777">
        <w:trPr>
          <w:trHeight w:val="379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4CB76A1E" w14:textId="77777777" w:rsidR="003B041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Use of Tools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336EEC92" w14:textId="77777777" w:rsidR="003B0410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176778D" w14:textId="77777777" w:rsidR="003B041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78D5463E" w14:textId="77777777" w:rsidR="003B041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28F4B98D" w14:textId="77777777" w:rsidR="003B041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F7F27F8" w14:textId="77777777" w:rsidR="003B041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B0410" w14:paraId="78816019" w14:textId="77777777">
        <w:trPr>
          <w:trHeight w:val="430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4D686D3F" w14:textId="77777777" w:rsidR="003B041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Analysis of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3A33D604" w14:textId="77777777" w:rsidR="003B0410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71A61FE8" w14:textId="77777777" w:rsidR="003B041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0D22F9ED" w14:textId="77777777" w:rsidR="003B041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11DAA948" w14:textId="77777777" w:rsidR="003B041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0C9CDAC5" w14:textId="77777777" w:rsidR="003B041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B0410" w14:paraId="2625BB89" w14:textId="77777777">
        <w:trPr>
          <w:trHeight w:val="379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1650A98D" w14:textId="77777777" w:rsidR="003B041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Documentation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2F85537A" w14:textId="77777777" w:rsidR="003B0410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8E02D36" w14:textId="77777777" w:rsidR="003B041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3B334BCE" w14:textId="77777777" w:rsidR="003B041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39EFF9D9" w14:textId="77777777" w:rsidR="003B041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650D5C5" w14:textId="77777777" w:rsidR="003B041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B0410" w14:paraId="6E6E25EF" w14:textId="77777777">
        <w:trPr>
          <w:trHeight w:val="52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6E4F0"/>
            <w:vAlign w:val="bottom"/>
          </w:tcPr>
          <w:p w14:paraId="10984FDD" w14:textId="77777777" w:rsidR="003B0410" w:rsidRDefault="00000000">
            <w:pPr>
              <w:spacing w:after="0"/>
              <w:ind w:right="96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t>Total Marks (100):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E3C83A3" w14:textId="77777777" w:rsidR="003B0410" w:rsidRDefault="003B0410"/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3292E074" w14:textId="77777777" w:rsidR="003B041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47B98C9F" w14:textId="77777777" w:rsidR="003B0410" w:rsidRDefault="003B0410"/>
        </w:tc>
        <w:tc>
          <w:tcPr>
            <w:tcW w:w="1561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3454785E" w14:textId="77777777" w:rsidR="003B0410" w:rsidRDefault="003B0410"/>
        </w:tc>
        <w:tc>
          <w:tcPr>
            <w:tcW w:w="1700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79A885D" w14:textId="77777777" w:rsidR="003B0410" w:rsidRDefault="003B0410"/>
        </w:tc>
      </w:tr>
    </w:tbl>
    <w:p w14:paraId="12B22CFA" w14:textId="77777777" w:rsidR="003B041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6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3360"/>
        <w:gridCol w:w="3359"/>
      </w:tblGrid>
      <w:tr w:rsidR="003B0410" w14:paraId="48D94135" w14:textId="77777777">
        <w:trPr>
          <w:trHeight w:val="356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58741CB4" w14:textId="77777777" w:rsidR="003B0410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797E13D5" w14:textId="77777777" w:rsidR="003B0410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74CBC88A" w14:textId="77777777" w:rsidR="003B0410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B0410" w14:paraId="475F770E" w14:textId="77777777">
        <w:trPr>
          <w:trHeight w:val="51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51A75775" w14:textId="77777777" w:rsidR="003B041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1BD30F1A" w14:textId="77777777" w:rsidR="003B041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0AF72BFE" w14:textId="77777777" w:rsidR="003B041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3B0410" w14:paraId="02332A86" w14:textId="77777777">
        <w:trPr>
          <w:trHeight w:val="358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34672E60" w14:textId="77777777" w:rsidR="003B0410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756AEDFE" w14:textId="77777777" w:rsidR="003B041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2239104D" w14:textId="77777777" w:rsidR="003B041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B0410" w14:paraId="3584720E" w14:textId="77777777">
        <w:trPr>
          <w:trHeight w:val="33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FF31444" w14:textId="77777777" w:rsidR="003B0410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B5D80BF" w14:textId="77777777" w:rsidR="003B041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D20FC86" w14:textId="77777777" w:rsidR="003B041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3518409A" w14:textId="77777777" w:rsidR="003B0410" w:rsidRDefault="00000000">
      <w:pPr>
        <w:spacing w:after="55"/>
      </w:pPr>
      <w:r>
        <w:rPr>
          <w:rFonts w:ascii="Arial" w:eastAsia="Arial" w:hAnsi="Arial" w:cs="Arial"/>
          <w:sz w:val="20"/>
        </w:rPr>
        <w:t xml:space="preserve"> </w:t>
      </w:r>
    </w:p>
    <w:p w14:paraId="7E7332A7" w14:textId="7D6B0CC0" w:rsidR="003B0410" w:rsidRDefault="00000000" w:rsidP="00CF2F28">
      <w:pPr>
        <w:spacing w:after="0"/>
        <w:ind w:left="-794"/>
      </w:pPr>
      <w:r>
        <w:rPr>
          <w:rFonts w:ascii="Arial" w:eastAsia="Arial" w:hAnsi="Arial" w:cs="Arial"/>
          <w:b/>
          <w:sz w:val="24"/>
        </w:rPr>
        <w:lastRenderedPageBreak/>
        <w:t xml:space="preserve"> </w:t>
      </w:r>
      <w:r w:rsidR="00CF2F28">
        <w:rPr>
          <w:noProof/>
        </w:rPr>
        <w:drawing>
          <wp:inline distT="0" distB="0" distL="0" distR="0" wp14:anchorId="0ED527F3" wp14:editId="3DA3E65A">
            <wp:extent cx="8775700" cy="7105289"/>
            <wp:effectExtent l="0" t="2858" r="3493" b="3492"/>
            <wp:docPr id="12280721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72198" name="Picture 12280721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796495" cy="7122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0410">
      <w:pgSz w:w="12240" w:h="15840"/>
      <w:pgMar w:top="614" w:right="1637" w:bottom="851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E36DD"/>
    <w:multiLevelType w:val="hybridMultilevel"/>
    <w:tmpl w:val="9726F3FA"/>
    <w:lvl w:ilvl="0" w:tplc="79262AB6">
      <w:start w:val="1"/>
      <w:numFmt w:val="bullet"/>
      <w:lvlText w:val="•"/>
      <w:lvlJc w:val="left"/>
      <w:pPr>
        <w:ind w:left="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3A0986">
      <w:start w:val="1"/>
      <w:numFmt w:val="bullet"/>
      <w:lvlText w:val="o"/>
      <w:lvlJc w:val="left"/>
      <w:pPr>
        <w:ind w:left="1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A0659C">
      <w:start w:val="1"/>
      <w:numFmt w:val="bullet"/>
      <w:lvlText w:val="▪"/>
      <w:lvlJc w:val="left"/>
      <w:pPr>
        <w:ind w:left="2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9A8800">
      <w:start w:val="1"/>
      <w:numFmt w:val="bullet"/>
      <w:lvlText w:val="•"/>
      <w:lvlJc w:val="left"/>
      <w:pPr>
        <w:ind w:left="3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8E7C10">
      <w:start w:val="1"/>
      <w:numFmt w:val="bullet"/>
      <w:lvlText w:val="o"/>
      <w:lvlJc w:val="left"/>
      <w:pPr>
        <w:ind w:left="3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7CE640">
      <w:start w:val="1"/>
      <w:numFmt w:val="bullet"/>
      <w:lvlText w:val="▪"/>
      <w:lvlJc w:val="left"/>
      <w:pPr>
        <w:ind w:left="4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06DA9C">
      <w:start w:val="1"/>
      <w:numFmt w:val="bullet"/>
      <w:lvlText w:val="•"/>
      <w:lvlJc w:val="left"/>
      <w:pPr>
        <w:ind w:left="5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86C36E">
      <w:start w:val="1"/>
      <w:numFmt w:val="bullet"/>
      <w:lvlText w:val="o"/>
      <w:lvlJc w:val="left"/>
      <w:pPr>
        <w:ind w:left="5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460E50">
      <w:start w:val="1"/>
      <w:numFmt w:val="bullet"/>
      <w:lvlText w:val="▪"/>
      <w:lvlJc w:val="left"/>
      <w:pPr>
        <w:ind w:left="6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03951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410"/>
    <w:rsid w:val="003B0410"/>
    <w:rsid w:val="00C66DFB"/>
    <w:rsid w:val="00CF2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6C7C0"/>
  <w15:docId w15:val="{331C4EE3-40C5-4BEA-8BF4-ECE94E7F3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558"/>
      <w:jc w:val="center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ind w:left="204"/>
      <w:outlineLvl w:val="1"/>
    </w:pPr>
    <w:rPr>
      <w:rFonts w:ascii="Arial" w:eastAsia="Arial" w:hAnsi="Arial" w:cs="Arial"/>
      <w:b/>
      <w:color w:val="C00000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Arial" w:eastAsia="Arial" w:hAnsi="Arial" w:cs="Arial"/>
      <w:b/>
      <w:color w:val="1F4E79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C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1F4E79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509</Words>
  <Characters>2903</Characters>
  <Application>Microsoft Office Word</Application>
  <DocSecurity>0</DocSecurity>
  <Lines>24</Lines>
  <Paragraphs>6</Paragraphs>
  <ScaleCrop>false</ScaleCrop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</dc:creator>
  <cp:keywords/>
  <cp:lastModifiedBy>ATHIN SIVA</cp:lastModifiedBy>
  <cp:revision>2</cp:revision>
  <dcterms:created xsi:type="dcterms:W3CDTF">2026-08-04T05:00:00Z</dcterms:created>
  <dcterms:modified xsi:type="dcterms:W3CDTF">2026-08-04T05:00:00Z</dcterms:modified>
</cp:coreProperties>
</file>