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990B" w14:textId="77777777" w:rsidR="00D818F6" w:rsidRPr="00D818F6" w:rsidRDefault="00D818F6" w:rsidP="00D818F6">
      <w:pPr>
        <w:jc w:val="center"/>
        <w:rPr>
          <w:b/>
          <w:bCs/>
          <w:sz w:val="32"/>
          <w:szCs w:val="32"/>
        </w:rPr>
      </w:pPr>
      <w:r w:rsidRPr="00D818F6">
        <w:rPr>
          <w:b/>
          <w:bCs/>
          <w:sz w:val="32"/>
          <w:szCs w:val="32"/>
        </w:rPr>
        <w:t>8-Puzzle Problem</w:t>
      </w:r>
    </w:p>
    <w:p w14:paraId="5519227F" w14:textId="0D0E471B" w:rsidR="00D818F6" w:rsidRPr="00D818F6" w:rsidRDefault="00D818F6" w:rsidP="00D818F6">
      <w:pPr>
        <w:rPr>
          <w:b/>
          <w:bCs/>
        </w:rPr>
      </w:pPr>
      <w:r w:rsidRPr="00D818F6">
        <w:rPr>
          <w:b/>
          <w:bCs/>
        </w:rPr>
        <w:t>Aim</w:t>
      </w:r>
    </w:p>
    <w:p w14:paraId="404D55FA" w14:textId="77777777" w:rsidR="00D818F6" w:rsidRPr="00D818F6" w:rsidRDefault="00D818F6" w:rsidP="00D818F6">
      <w:r w:rsidRPr="00D818F6">
        <w:t>To solve the 8-Puzzle problem using Artificial Intelligence techniques and reach the goal state from the given initial state.</w:t>
      </w:r>
    </w:p>
    <w:p w14:paraId="71E82A9D" w14:textId="70412266" w:rsidR="00D818F6" w:rsidRPr="00D818F6" w:rsidRDefault="00D818F6" w:rsidP="00D818F6"/>
    <w:p w14:paraId="72B7BE38" w14:textId="77777777" w:rsidR="00D818F6" w:rsidRPr="00D818F6" w:rsidRDefault="00D818F6" w:rsidP="00D818F6">
      <w:pPr>
        <w:rPr>
          <w:b/>
          <w:bCs/>
        </w:rPr>
      </w:pPr>
      <w:r w:rsidRPr="00D818F6">
        <w:rPr>
          <w:b/>
          <w:bCs/>
        </w:rPr>
        <w:t>Objectives</w:t>
      </w:r>
    </w:p>
    <w:p w14:paraId="0E096DD9" w14:textId="77777777" w:rsidR="00D818F6" w:rsidRPr="00D818F6" w:rsidRDefault="00D818F6" w:rsidP="00D818F6">
      <w:pPr>
        <w:numPr>
          <w:ilvl w:val="0"/>
          <w:numId w:val="1"/>
        </w:numPr>
      </w:pPr>
      <w:r w:rsidRPr="00D818F6">
        <w:t xml:space="preserve">To understand state-space search. </w:t>
      </w:r>
    </w:p>
    <w:p w14:paraId="1AC7C8EB" w14:textId="77777777" w:rsidR="00D818F6" w:rsidRPr="00D818F6" w:rsidRDefault="00D818F6" w:rsidP="00D818F6">
      <w:pPr>
        <w:numPr>
          <w:ilvl w:val="0"/>
          <w:numId w:val="1"/>
        </w:numPr>
      </w:pPr>
      <w:r w:rsidRPr="00D818F6">
        <w:t xml:space="preserve">To apply AI search algorithms. </w:t>
      </w:r>
    </w:p>
    <w:p w14:paraId="7D73A3DA" w14:textId="77777777" w:rsidR="00D818F6" w:rsidRPr="00D818F6" w:rsidRDefault="00D818F6" w:rsidP="00D818F6">
      <w:pPr>
        <w:numPr>
          <w:ilvl w:val="0"/>
          <w:numId w:val="1"/>
        </w:numPr>
      </w:pPr>
      <w:r w:rsidRPr="00D818F6">
        <w:t xml:space="preserve">To find a sequence of moves to reach the goal state. </w:t>
      </w:r>
    </w:p>
    <w:p w14:paraId="5861E325" w14:textId="77777777" w:rsidR="00D818F6" w:rsidRPr="00D818F6" w:rsidRDefault="00D818F6" w:rsidP="00D818F6">
      <w:pPr>
        <w:numPr>
          <w:ilvl w:val="0"/>
          <w:numId w:val="1"/>
        </w:numPr>
      </w:pPr>
      <w:r w:rsidRPr="00D818F6">
        <w:t xml:space="preserve">To minimize the number of moves. </w:t>
      </w:r>
    </w:p>
    <w:p w14:paraId="3E53F382" w14:textId="3286964F" w:rsidR="00D818F6" w:rsidRPr="00D818F6" w:rsidRDefault="00D818F6" w:rsidP="00D818F6"/>
    <w:p w14:paraId="35B19FBD" w14:textId="77777777" w:rsidR="00D818F6" w:rsidRPr="00D818F6" w:rsidRDefault="00D818F6" w:rsidP="00D818F6">
      <w:pPr>
        <w:rPr>
          <w:b/>
          <w:bCs/>
        </w:rPr>
      </w:pPr>
      <w:r w:rsidRPr="00D818F6">
        <w:rPr>
          <w:b/>
          <w:bCs/>
        </w:rPr>
        <w:t>Algorithm</w:t>
      </w:r>
    </w:p>
    <w:p w14:paraId="7A49E382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Start. </w:t>
      </w:r>
    </w:p>
    <w:p w14:paraId="7FA9E7DC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Define the initial state and goal state. </w:t>
      </w:r>
    </w:p>
    <w:p w14:paraId="3430EA05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Find the position of the empty tile (0). </w:t>
      </w:r>
    </w:p>
    <w:p w14:paraId="538E8879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Generate all possible moves (Up, Down, Left, Right). </w:t>
      </w:r>
    </w:p>
    <w:p w14:paraId="1E166ED0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Move the empty tile to a valid position. </w:t>
      </w:r>
    </w:p>
    <w:p w14:paraId="5DA5E7C5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Check if the current state matches the goal state. </w:t>
      </w:r>
    </w:p>
    <w:p w14:paraId="40B951F9" w14:textId="77777777" w:rsidR="00D818F6" w:rsidRPr="00D818F6" w:rsidRDefault="00D818F6" w:rsidP="00D818F6">
      <w:pPr>
        <w:numPr>
          <w:ilvl w:val="0"/>
          <w:numId w:val="2"/>
        </w:numPr>
      </w:pPr>
      <w:r w:rsidRPr="00D818F6">
        <w:t xml:space="preserve">If yes, display the solution. </w:t>
      </w:r>
    </w:p>
    <w:p w14:paraId="208A9C65" w14:textId="216823F2" w:rsidR="00D818F6" w:rsidRDefault="00D818F6" w:rsidP="00D818F6">
      <w:pPr>
        <w:numPr>
          <w:ilvl w:val="0"/>
          <w:numId w:val="2"/>
        </w:numPr>
      </w:pPr>
      <w:r w:rsidRPr="00D818F6">
        <w:t xml:space="preserve">Otherwise, repeat Steps 4–7. </w:t>
      </w:r>
    </w:p>
    <w:p w14:paraId="4CD6F659" w14:textId="77777777" w:rsidR="00D818F6" w:rsidRDefault="00D818F6" w:rsidP="00D818F6">
      <w:r w:rsidRPr="00D818F6">
        <w:lastRenderedPageBreak/>
        <w:drawing>
          <wp:inline distT="0" distB="0" distL="0" distR="0" wp14:anchorId="15546C58" wp14:editId="09A8B445">
            <wp:extent cx="4013200" cy="3311525"/>
            <wp:effectExtent l="0" t="0" r="6350" b="3175"/>
            <wp:docPr id="12561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00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5355" cy="33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1570" w14:textId="77777777" w:rsidR="00D818F6" w:rsidRDefault="00D818F6" w:rsidP="00D818F6"/>
    <w:p w14:paraId="009E877E" w14:textId="2C1993B7" w:rsidR="00D818F6" w:rsidRDefault="00D818F6" w:rsidP="00D818F6">
      <w:pPr>
        <w:rPr>
          <w:b/>
          <w:bCs/>
          <w:sz w:val="32"/>
          <w:szCs w:val="32"/>
        </w:rPr>
      </w:pPr>
      <w:r w:rsidRPr="00D818F6">
        <w:rPr>
          <w:b/>
          <w:bCs/>
          <w:sz w:val="32"/>
          <w:szCs w:val="32"/>
        </w:rPr>
        <w:t>Source code</w:t>
      </w:r>
      <w:r w:rsidRPr="00D818F6">
        <w:drawing>
          <wp:inline distT="0" distB="0" distL="0" distR="0" wp14:anchorId="7D89D179" wp14:editId="1384A673">
            <wp:extent cx="4681608" cy="3175000"/>
            <wp:effectExtent l="0" t="0" r="5080" b="6350"/>
            <wp:docPr id="16820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3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067" cy="31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A9DC" w14:textId="77777777" w:rsidR="00D818F6" w:rsidRDefault="00D818F6" w:rsidP="00D818F6">
      <w:pPr>
        <w:rPr>
          <w:b/>
          <w:bCs/>
          <w:sz w:val="32"/>
          <w:szCs w:val="32"/>
        </w:rPr>
      </w:pPr>
    </w:p>
    <w:p w14:paraId="2D5AAEAA" w14:textId="77777777" w:rsidR="00D818F6" w:rsidRDefault="00D818F6" w:rsidP="00D818F6">
      <w:pPr>
        <w:rPr>
          <w:b/>
          <w:bCs/>
          <w:sz w:val="32"/>
          <w:szCs w:val="32"/>
        </w:rPr>
      </w:pPr>
    </w:p>
    <w:p w14:paraId="07331978" w14:textId="77777777" w:rsidR="00D818F6" w:rsidRDefault="00D818F6" w:rsidP="00D818F6">
      <w:pPr>
        <w:rPr>
          <w:b/>
          <w:bCs/>
          <w:sz w:val="32"/>
          <w:szCs w:val="32"/>
        </w:rPr>
      </w:pPr>
    </w:p>
    <w:p w14:paraId="087E1257" w14:textId="77777777" w:rsidR="00D818F6" w:rsidRDefault="00D818F6" w:rsidP="00D818F6">
      <w:pPr>
        <w:rPr>
          <w:b/>
          <w:bCs/>
          <w:sz w:val="32"/>
          <w:szCs w:val="32"/>
        </w:rPr>
      </w:pPr>
    </w:p>
    <w:p w14:paraId="262DE6A5" w14:textId="3A241943" w:rsidR="00D818F6" w:rsidRPr="00D818F6" w:rsidRDefault="00D818F6" w:rsidP="00D818F6">
      <w:r>
        <w:rPr>
          <w:b/>
          <w:bCs/>
          <w:sz w:val="32"/>
          <w:szCs w:val="32"/>
        </w:rPr>
        <w:lastRenderedPageBreak/>
        <w:t>OUTPUT:</w:t>
      </w:r>
    </w:p>
    <w:p w14:paraId="3A4A0238" w14:textId="56A6CE2A" w:rsidR="00A619B6" w:rsidRDefault="00D818F6">
      <w:r w:rsidRPr="00D818F6">
        <w:drawing>
          <wp:inline distT="0" distB="0" distL="0" distR="0" wp14:anchorId="584017CB" wp14:editId="2DDDAE39">
            <wp:extent cx="5296359" cy="4115157"/>
            <wp:effectExtent l="0" t="0" r="0" b="0"/>
            <wp:docPr id="164458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84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5D2A" w14:textId="77777777" w:rsidR="00D818F6" w:rsidRDefault="00D818F6"/>
    <w:p w14:paraId="6EA94052" w14:textId="77777777" w:rsidR="00D818F6" w:rsidRPr="00D818F6" w:rsidRDefault="00D818F6" w:rsidP="00D818F6">
      <w:pPr>
        <w:rPr>
          <w:b/>
          <w:bCs/>
          <w:sz w:val="28"/>
          <w:szCs w:val="28"/>
        </w:rPr>
      </w:pPr>
      <w:r w:rsidRPr="00D818F6">
        <w:rPr>
          <w:b/>
          <w:bCs/>
          <w:sz w:val="28"/>
          <w:szCs w:val="28"/>
        </w:rPr>
        <w:t>Result</w:t>
      </w:r>
    </w:p>
    <w:p w14:paraId="6E15899D" w14:textId="77777777" w:rsidR="00D818F6" w:rsidRPr="00D818F6" w:rsidRDefault="00D818F6" w:rsidP="00D818F6">
      <w:proofErr w:type="spellStart"/>
      <w:r w:rsidRPr="00D818F6">
        <w:t>The</w:t>
      </w:r>
      <w:proofErr w:type="spellEnd"/>
      <w:r w:rsidRPr="00D818F6">
        <w:t xml:space="preserve"> 8-Puzzle problem was successfully solved using the Breadth First Search (BFS) algorithm. The algorithm found the sequence of moves required to transform the initial state into the goal state.</w:t>
      </w:r>
    </w:p>
    <w:p w14:paraId="2C46A96A" w14:textId="77777777" w:rsidR="00D818F6" w:rsidRDefault="00D818F6"/>
    <w:sectPr w:rsidR="00D81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1556"/>
    <w:multiLevelType w:val="multilevel"/>
    <w:tmpl w:val="82CC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7F21D6"/>
    <w:multiLevelType w:val="multilevel"/>
    <w:tmpl w:val="9FC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82864">
    <w:abstractNumId w:val="1"/>
  </w:num>
  <w:num w:numId="2" w16cid:durableId="64717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F6"/>
    <w:rsid w:val="00467898"/>
    <w:rsid w:val="007C44E2"/>
    <w:rsid w:val="00A619B6"/>
    <w:rsid w:val="00D8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D715"/>
  <w15:chartTrackingRefBased/>
  <w15:docId w15:val="{0D4C2FA1-738B-4C08-93AC-E0E0252C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2</cp:revision>
  <dcterms:created xsi:type="dcterms:W3CDTF">2026-07-16T14:32:00Z</dcterms:created>
  <dcterms:modified xsi:type="dcterms:W3CDTF">2026-07-16T14:41:00Z</dcterms:modified>
</cp:coreProperties>
</file>