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8DA35" w14:textId="2F6069C5" w:rsidR="00F63B02" w:rsidRPr="00F63B02" w:rsidRDefault="00F63B02" w:rsidP="00F63B02">
      <w:pPr>
        <w:jc w:val="center"/>
        <w:rPr>
          <w:b/>
          <w:bCs/>
        </w:rPr>
      </w:pPr>
      <w:r w:rsidRPr="00F63B02">
        <w:rPr>
          <w:b/>
          <w:bCs/>
        </w:rPr>
        <w:t>CRYPT-ARITHMETIC PROBLEM</w:t>
      </w:r>
    </w:p>
    <w:p w14:paraId="1CEFCD5C" w14:textId="1F937CD6" w:rsidR="00F63B02" w:rsidRPr="00F63B02" w:rsidRDefault="00F63B02" w:rsidP="00F63B02">
      <w:pPr>
        <w:rPr>
          <w:b/>
          <w:bCs/>
        </w:rPr>
      </w:pPr>
      <w:r w:rsidRPr="00F63B02">
        <w:rPr>
          <w:b/>
          <w:bCs/>
        </w:rPr>
        <w:t>Aim</w:t>
      </w:r>
    </w:p>
    <w:p w14:paraId="36A611EC" w14:textId="77777777" w:rsidR="00F63B02" w:rsidRPr="00F63B02" w:rsidRDefault="00F63B02" w:rsidP="00F63B02">
      <w:r w:rsidRPr="00F63B02">
        <w:t>To solve the Crypt-Arithmetic problem using Artificial Intelligence techniques by assigning unique digits to letters.</w:t>
      </w:r>
    </w:p>
    <w:p w14:paraId="1C0A59DC" w14:textId="77777777" w:rsidR="00F63B02" w:rsidRPr="00F63B02" w:rsidRDefault="00F63B02" w:rsidP="00F63B02">
      <w:pPr>
        <w:rPr>
          <w:b/>
          <w:bCs/>
        </w:rPr>
      </w:pPr>
      <w:r w:rsidRPr="00F63B02">
        <w:rPr>
          <w:b/>
          <w:bCs/>
        </w:rPr>
        <w:t>Objectives</w:t>
      </w:r>
    </w:p>
    <w:p w14:paraId="54261F91" w14:textId="77777777" w:rsidR="00F63B02" w:rsidRPr="00F63B02" w:rsidRDefault="00F63B02" w:rsidP="00F63B02">
      <w:pPr>
        <w:numPr>
          <w:ilvl w:val="0"/>
          <w:numId w:val="1"/>
        </w:numPr>
      </w:pPr>
      <w:r w:rsidRPr="00F63B02">
        <w:t xml:space="preserve">To understand constraint satisfaction problems. </w:t>
      </w:r>
    </w:p>
    <w:p w14:paraId="5595E4ED" w14:textId="77777777" w:rsidR="00F63B02" w:rsidRPr="00F63B02" w:rsidRDefault="00F63B02" w:rsidP="00F63B02">
      <w:pPr>
        <w:numPr>
          <w:ilvl w:val="0"/>
          <w:numId w:val="1"/>
        </w:numPr>
      </w:pPr>
      <w:r w:rsidRPr="00F63B02">
        <w:t xml:space="preserve">To assign digits to letters without repetition. </w:t>
      </w:r>
    </w:p>
    <w:p w14:paraId="727C3D79" w14:textId="77777777" w:rsidR="00F63B02" w:rsidRPr="00F63B02" w:rsidRDefault="00F63B02" w:rsidP="00F63B02">
      <w:pPr>
        <w:numPr>
          <w:ilvl w:val="0"/>
          <w:numId w:val="1"/>
        </w:numPr>
      </w:pPr>
      <w:r w:rsidRPr="00F63B02">
        <w:t xml:space="preserve">To verify the arithmetic equation. </w:t>
      </w:r>
    </w:p>
    <w:p w14:paraId="234F41F2" w14:textId="77777777" w:rsidR="00F63B02" w:rsidRPr="00F63B02" w:rsidRDefault="00F63B02" w:rsidP="00F63B02">
      <w:pPr>
        <w:numPr>
          <w:ilvl w:val="0"/>
          <w:numId w:val="1"/>
        </w:numPr>
      </w:pPr>
      <w:r w:rsidRPr="00F63B02">
        <w:t xml:space="preserve">To find a valid solution. </w:t>
      </w:r>
    </w:p>
    <w:p w14:paraId="32A1A579" w14:textId="77777777" w:rsidR="00F63B02" w:rsidRPr="00F63B02" w:rsidRDefault="00F63B02" w:rsidP="00F63B02">
      <w:pPr>
        <w:rPr>
          <w:b/>
          <w:bCs/>
        </w:rPr>
      </w:pPr>
      <w:r w:rsidRPr="00F63B02">
        <w:rPr>
          <w:b/>
          <w:bCs/>
        </w:rPr>
        <w:t>Algorithm</w:t>
      </w:r>
    </w:p>
    <w:p w14:paraId="7E55F483" w14:textId="77777777" w:rsidR="00F63B02" w:rsidRPr="00F63B02" w:rsidRDefault="00F63B02" w:rsidP="00F63B02">
      <w:pPr>
        <w:numPr>
          <w:ilvl w:val="0"/>
          <w:numId w:val="2"/>
        </w:numPr>
      </w:pPr>
      <w:r w:rsidRPr="00F63B02">
        <w:t xml:space="preserve">Start. </w:t>
      </w:r>
    </w:p>
    <w:p w14:paraId="42923276" w14:textId="77777777" w:rsidR="00F63B02" w:rsidRPr="00F63B02" w:rsidRDefault="00F63B02" w:rsidP="00F63B02">
      <w:pPr>
        <w:numPr>
          <w:ilvl w:val="0"/>
          <w:numId w:val="2"/>
        </w:numPr>
      </w:pPr>
      <w:r w:rsidRPr="00F63B02">
        <w:t xml:space="preserve">Define the equation SEND + MORE = MONEY. </w:t>
      </w:r>
    </w:p>
    <w:p w14:paraId="7DA6AFDB" w14:textId="77777777" w:rsidR="00F63B02" w:rsidRPr="00F63B02" w:rsidRDefault="00F63B02" w:rsidP="00F63B02">
      <w:pPr>
        <w:numPr>
          <w:ilvl w:val="0"/>
          <w:numId w:val="2"/>
        </w:numPr>
      </w:pPr>
      <w:r w:rsidRPr="00F63B02">
        <w:t xml:space="preserve">Generate all possible digit combinations. </w:t>
      </w:r>
    </w:p>
    <w:p w14:paraId="7EB56056" w14:textId="77777777" w:rsidR="00F63B02" w:rsidRPr="00F63B02" w:rsidRDefault="00F63B02" w:rsidP="00F63B02">
      <w:pPr>
        <w:numPr>
          <w:ilvl w:val="0"/>
          <w:numId w:val="2"/>
        </w:numPr>
      </w:pPr>
      <w:r w:rsidRPr="00F63B02">
        <w:t xml:space="preserve">Assign digits to letters. </w:t>
      </w:r>
    </w:p>
    <w:p w14:paraId="0F3DC625" w14:textId="77777777" w:rsidR="00F63B02" w:rsidRPr="00F63B02" w:rsidRDefault="00F63B02" w:rsidP="00F63B02">
      <w:pPr>
        <w:numPr>
          <w:ilvl w:val="0"/>
          <w:numId w:val="2"/>
        </w:numPr>
      </w:pPr>
      <w:r w:rsidRPr="00F63B02">
        <w:t xml:space="preserve">Check if all letters have unique values. </w:t>
      </w:r>
    </w:p>
    <w:p w14:paraId="4FE73981" w14:textId="77777777" w:rsidR="00F63B02" w:rsidRPr="00F63B02" w:rsidRDefault="00F63B02" w:rsidP="00F63B02">
      <w:pPr>
        <w:numPr>
          <w:ilvl w:val="0"/>
          <w:numId w:val="2"/>
        </w:numPr>
      </w:pPr>
      <w:r w:rsidRPr="00F63B02">
        <w:t xml:space="preserve">Verify the equation. </w:t>
      </w:r>
    </w:p>
    <w:p w14:paraId="7495EF50" w14:textId="77777777" w:rsidR="00F63B02" w:rsidRPr="00F63B02" w:rsidRDefault="00F63B02" w:rsidP="00F63B02">
      <w:pPr>
        <w:numPr>
          <w:ilvl w:val="0"/>
          <w:numId w:val="2"/>
        </w:numPr>
      </w:pPr>
      <w:r w:rsidRPr="00F63B02">
        <w:t xml:space="preserve">If the equation is satisfied, display the solution. </w:t>
      </w:r>
    </w:p>
    <w:p w14:paraId="370ACE05" w14:textId="77777777" w:rsidR="00F63B02" w:rsidRPr="00F63B02" w:rsidRDefault="00F63B02" w:rsidP="00F63B02">
      <w:pPr>
        <w:numPr>
          <w:ilvl w:val="0"/>
          <w:numId w:val="2"/>
        </w:numPr>
      </w:pPr>
      <w:r w:rsidRPr="00F63B02">
        <w:t>Stop</w:t>
      </w:r>
    </w:p>
    <w:p w14:paraId="0231FCD9" w14:textId="77777777" w:rsidR="007C1E4B" w:rsidRDefault="007C1E4B"/>
    <w:p w14:paraId="24AEC982" w14:textId="1661B717" w:rsidR="00F63B02" w:rsidRDefault="006926BF">
      <w:r w:rsidRPr="006926BF">
        <w:drawing>
          <wp:inline distT="0" distB="0" distL="0" distR="0" wp14:anchorId="3DB9A733" wp14:editId="789DE399">
            <wp:extent cx="4320539" cy="2768600"/>
            <wp:effectExtent l="0" t="0" r="4445" b="0"/>
            <wp:docPr id="28278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87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5357" cy="277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7070" w14:textId="27D1742C" w:rsidR="00F63B02" w:rsidRPr="00F63B02" w:rsidRDefault="00F63B02" w:rsidP="00F63B02">
      <w:pPr>
        <w:rPr>
          <w:b/>
          <w:bCs/>
        </w:rPr>
      </w:pPr>
      <w:r w:rsidRPr="00F63B02">
        <w:rPr>
          <w:b/>
          <w:bCs/>
        </w:rPr>
        <w:lastRenderedPageBreak/>
        <w:t>PROGRAM</w:t>
      </w:r>
    </w:p>
    <w:p w14:paraId="0D52BACA" w14:textId="1052C765" w:rsidR="00F63B02" w:rsidRPr="00F63B02" w:rsidRDefault="00F63B02" w:rsidP="00F63B02">
      <w:pPr>
        <w:rPr>
          <w:b/>
          <w:bCs/>
        </w:rPr>
      </w:pPr>
      <w:r w:rsidRPr="00F63B02">
        <w:rPr>
          <w:b/>
          <w:bCs/>
        </w:rPr>
        <w:drawing>
          <wp:anchor distT="0" distB="0" distL="114300" distR="114300" simplePos="0" relativeHeight="251658240" behindDoc="0" locked="0" layoutInCell="1" allowOverlap="1" wp14:anchorId="1F1040FA" wp14:editId="705F0D1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4222750"/>
            <wp:effectExtent l="0" t="0" r="2540" b="6350"/>
            <wp:wrapSquare wrapText="bothSides"/>
            <wp:docPr id="101529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950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3B02">
        <w:rPr>
          <w:b/>
          <w:bCs/>
        </w:rPr>
        <w:br w:type="textWrapping" w:clear="all"/>
        <w:t>OUTPUT</w:t>
      </w:r>
    </w:p>
    <w:p w14:paraId="7F4184BE" w14:textId="51FFCE9A" w:rsidR="00F63B02" w:rsidRDefault="00F63B02" w:rsidP="00F63B02">
      <w:r w:rsidRPr="00F63B02">
        <w:drawing>
          <wp:anchor distT="0" distB="0" distL="114300" distR="114300" simplePos="0" relativeHeight="251659264" behindDoc="0" locked="0" layoutInCell="1" allowOverlap="1" wp14:anchorId="669F34C7" wp14:editId="0EA4593A">
            <wp:simplePos x="914400" y="5994400"/>
            <wp:positionH relativeFrom="column">
              <wp:align>left</wp:align>
            </wp:positionH>
            <wp:positionV relativeFrom="paragraph">
              <wp:align>top</wp:align>
            </wp:positionV>
            <wp:extent cx="3651444" cy="2420620"/>
            <wp:effectExtent l="0" t="0" r="6350" b="0"/>
            <wp:wrapSquare wrapText="bothSides"/>
            <wp:docPr id="54726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650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444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E1D870B" w14:textId="77777777" w:rsidR="00F63B02" w:rsidRPr="00F63B02" w:rsidRDefault="00F63B02" w:rsidP="00F63B02">
      <w:pPr>
        <w:rPr>
          <w:b/>
          <w:bCs/>
        </w:rPr>
      </w:pPr>
      <w:r w:rsidRPr="00F63B02">
        <w:rPr>
          <w:b/>
          <w:bCs/>
        </w:rPr>
        <w:t>Result</w:t>
      </w:r>
    </w:p>
    <w:p w14:paraId="0DD28751" w14:textId="77777777" w:rsidR="00F63B02" w:rsidRPr="00F63B02" w:rsidRDefault="00F63B02" w:rsidP="00F63B02">
      <w:r w:rsidRPr="00F63B02">
        <w:t>The Crypt-Arithmetic problem was successfully solved, and a valid assignment of digits to letters was obtained.</w:t>
      </w:r>
    </w:p>
    <w:p w14:paraId="22E0B7FD" w14:textId="77777777" w:rsidR="00F63B02" w:rsidRDefault="00F63B02" w:rsidP="00F63B02"/>
    <w:sectPr w:rsidR="00F63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671F8"/>
    <w:multiLevelType w:val="multilevel"/>
    <w:tmpl w:val="2F90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0A4986"/>
    <w:multiLevelType w:val="multilevel"/>
    <w:tmpl w:val="ADCA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465236">
    <w:abstractNumId w:val="1"/>
  </w:num>
  <w:num w:numId="2" w16cid:durableId="406732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02"/>
    <w:rsid w:val="0044605C"/>
    <w:rsid w:val="00591116"/>
    <w:rsid w:val="006926BF"/>
    <w:rsid w:val="007C1E4B"/>
    <w:rsid w:val="00F6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C093"/>
  <w15:chartTrackingRefBased/>
  <w15:docId w15:val="{7CDD0729-E06D-4696-9295-0FE53DE75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2</cp:revision>
  <dcterms:created xsi:type="dcterms:W3CDTF">2026-07-23T06:01:00Z</dcterms:created>
  <dcterms:modified xsi:type="dcterms:W3CDTF">2026-07-23T06:17:00Z</dcterms:modified>
</cp:coreProperties>
</file>