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403A" w14:textId="484DD8AC" w:rsidR="007E318F" w:rsidRPr="007E318F" w:rsidRDefault="007E318F" w:rsidP="007E318F">
      <w:pPr>
        <w:jc w:val="center"/>
        <w:rPr>
          <w:b/>
          <w:bCs/>
          <w:sz w:val="28"/>
          <w:szCs w:val="28"/>
        </w:rPr>
      </w:pPr>
      <w:r w:rsidRPr="007E318F">
        <w:rPr>
          <w:b/>
          <w:bCs/>
          <w:sz w:val="28"/>
          <w:szCs w:val="28"/>
        </w:rPr>
        <w:t xml:space="preserve">MISSIONARIES AND </w:t>
      </w:r>
      <w:proofErr w:type="gramStart"/>
      <w:r w:rsidRPr="007E318F">
        <w:rPr>
          <w:b/>
          <w:bCs/>
          <w:sz w:val="28"/>
          <w:szCs w:val="28"/>
        </w:rPr>
        <w:t>CANNIBALS</w:t>
      </w:r>
      <w:proofErr w:type="gramEnd"/>
      <w:r w:rsidRPr="007E318F">
        <w:rPr>
          <w:b/>
          <w:bCs/>
          <w:sz w:val="28"/>
          <w:szCs w:val="28"/>
        </w:rPr>
        <w:t xml:space="preserve"> PROBLEM</w:t>
      </w:r>
    </w:p>
    <w:p w14:paraId="73299FE6" w14:textId="77777777" w:rsidR="007E318F" w:rsidRPr="007E318F" w:rsidRDefault="007E318F" w:rsidP="007E318F">
      <w:pPr>
        <w:rPr>
          <w:b/>
          <w:bCs/>
        </w:rPr>
      </w:pPr>
      <w:r w:rsidRPr="007E318F">
        <w:rPr>
          <w:b/>
          <w:bCs/>
        </w:rPr>
        <w:t>Aim</w:t>
      </w:r>
    </w:p>
    <w:p w14:paraId="1EE8288D" w14:textId="77777777" w:rsidR="007E318F" w:rsidRPr="007E318F" w:rsidRDefault="007E318F" w:rsidP="007E318F">
      <w:r w:rsidRPr="007E318F">
        <w:t>To solve the Missionaries and Cannibals problem using Artificial Intelligence search techniques.</w:t>
      </w:r>
    </w:p>
    <w:p w14:paraId="4B687593" w14:textId="77777777" w:rsidR="007E318F" w:rsidRPr="007E318F" w:rsidRDefault="007E318F" w:rsidP="007E318F">
      <w:pPr>
        <w:rPr>
          <w:b/>
          <w:bCs/>
        </w:rPr>
      </w:pPr>
      <w:r w:rsidRPr="007E318F">
        <w:rPr>
          <w:b/>
          <w:bCs/>
        </w:rPr>
        <w:t>Objectives</w:t>
      </w:r>
    </w:p>
    <w:p w14:paraId="017365C4" w14:textId="77777777" w:rsidR="007E318F" w:rsidRPr="007E318F" w:rsidRDefault="007E318F" w:rsidP="007E318F">
      <w:pPr>
        <w:numPr>
          <w:ilvl w:val="0"/>
          <w:numId w:val="1"/>
        </w:numPr>
      </w:pPr>
      <w:r w:rsidRPr="007E318F">
        <w:t xml:space="preserve">To understand state-space search. </w:t>
      </w:r>
    </w:p>
    <w:p w14:paraId="4313D01E" w14:textId="77777777" w:rsidR="007E318F" w:rsidRPr="007E318F" w:rsidRDefault="007E318F" w:rsidP="007E318F">
      <w:pPr>
        <w:numPr>
          <w:ilvl w:val="0"/>
          <w:numId w:val="1"/>
        </w:numPr>
      </w:pPr>
      <w:r w:rsidRPr="007E318F">
        <w:t xml:space="preserve">To transport all missionaries and cannibals safely. </w:t>
      </w:r>
    </w:p>
    <w:p w14:paraId="6A23E66A" w14:textId="77777777" w:rsidR="007E318F" w:rsidRPr="007E318F" w:rsidRDefault="007E318F" w:rsidP="007E318F">
      <w:pPr>
        <w:numPr>
          <w:ilvl w:val="0"/>
          <w:numId w:val="1"/>
        </w:numPr>
      </w:pPr>
      <w:r w:rsidRPr="007E318F">
        <w:t xml:space="preserve">To ensure missionaries are never outnumbered. </w:t>
      </w:r>
    </w:p>
    <w:p w14:paraId="7E4B5BCD" w14:textId="77777777" w:rsidR="007E318F" w:rsidRPr="007E318F" w:rsidRDefault="007E318F" w:rsidP="007E318F">
      <w:pPr>
        <w:numPr>
          <w:ilvl w:val="0"/>
          <w:numId w:val="1"/>
        </w:numPr>
      </w:pPr>
      <w:r w:rsidRPr="007E318F">
        <w:t xml:space="preserve">To find a valid sequence of moves. </w:t>
      </w:r>
    </w:p>
    <w:p w14:paraId="2C0DCBDF" w14:textId="77777777" w:rsidR="007E318F" w:rsidRPr="007E318F" w:rsidRDefault="007E318F" w:rsidP="007E318F">
      <w:pPr>
        <w:rPr>
          <w:b/>
          <w:bCs/>
        </w:rPr>
      </w:pPr>
      <w:r w:rsidRPr="007E318F">
        <w:rPr>
          <w:b/>
          <w:bCs/>
        </w:rPr>
        <w:t>Algorithm</w:t>
      </w:r>
    </w:p>
    <w:p w14:paraId="2853025B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Start. </w:t>
      </w:r>
    </w:p>
    <w:p w14:paraId="138E1675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Initialize the starting state (3,3,1). </w:t>
      </w:r>
    </w:p>
    <w:p w14:paraId="4D003F39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Generate all possible valid moves. </w:t>
      </w:r>
    </w:p>
    <w:p w14:paraId="1D865ACE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Check whether the move is safe. </w:t>
      </w:r>
    </w:p>
    <w:p w14:paraId="4656564B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If safe, move missionaries and/or cannibals. </w:t>
      </w:r>
    </w:p>
    <w:p w14:paraId="793963B1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Repeat until the goal state (0,0,0) is reached. </w:t>
      </w:r>
    </w:p>
    <w:p w14:paraId="29B28572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Display the solution path. </w:t>
      </w:r>
    </w:p>
    <w:p w14:paraId="40B641E7" w14:textId="77777777" w:rsidR="007E318F" w:rsidRPr="007E318F" w:rsidRDefault="007E318F" w:rsidP="007E318F">
      <w:pPr>
        <w:numPr>
          <w:ilvl w:val="0"/>
          <w:numId w:val="2"/>
        </w:numPr>
      </w:pPr>
      <w:r w:rsidRPr="007E318F">
        <w:t xml:space="preserve">Stop. </w:t>
      </w:r>
    </w:p>
    <w:p w14:paraId="69EB54EE" w14:textId="77777777" w:rsidR="007C1E4B" w:rsidRDefault="007C1E4B"/>
    <w:p w14:paraId="7956DEE3" w14:textId="77777777" w:rsidR="007E318F" w:rsidRDefault="007E318F"/>
    <w:p w14:paraId="7FEFE83A" w14:textId="77777777" w:rsidR="007E318F" w:rsidRDefault="007E318F"/>
    <w:p w14:paraId="5106C514" w14:textId="77777777" w:rsidR="007E318F" w:rsidRDefault="007E318F"/>
    <w:p w14:paraId="77457DAA" w14:textId="3F1E056F" w:rsidR="007E318F" w:rsidRDefault="009B0F9B">
      <w:r w:rsidRPr="009B0F9B">
        <w:lastRenderedPageBreak/>
        <w:drawing>
          <wp:inline distT="0" distB="0" distL="0" distR="0" wp14:anchorId="7DC351F5" wp14:editId="769EF5AF">
            <wp:extent cx="2616200" cy="3022600"/>
            <wp:effectExtent l="0" t="0" r="0" b="6350"/>
            <wp:docPr id="27805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55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2771" cy="303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CF91" w14:textId="16941050" w:rsidR="007E318F" w:rsidRDefault="007E318F">
      <w:r>
        <w:t>PROGRAM</w:t>
      </w:r>
    </w:p>
    <w:p w14:paraId="162A8CBD" w14:textId="7F02476D" w:rsidR="007E318F" w:rsidRDefault="007E318F">
      <w:r w:rsidRPr="007E318F">
        <w:drawing>
          <wp:inline distT="0" distB="0" distL="0" distR="0" wp14:anchorId="157B2898" wp14:editId="1EAF99A5">
            <wp:extent cx="3530600" cy="4636572"/>
            <wp:effectExtent l="0" t="0" r="0" b="0"/>
            <wp:docPr id="18300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752" cy="46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3ED6" w14:textId="77777777" w:rsidR="009B0F9B" w:rsidRDefault="009B0F9B"/>
    <w:p w14:paraId="7073F596" w14:textId="77777777" w:rsidR="009B0F9B" w:rsidRDefault="009B0F9B"/>
    <w:p w14:paraId="5D730695" w14:textId="747DBBAA" w:rsidR="007E318F" w:rsidRDefault="007E318F">
      <w:r>
        <w:lastRenderedPageBreak/>
        <w:t>OUTPUT</w:t>
      </w:r>
    </w:p>
    <w:p w14:paraId="79F758FE" w14:textId="77777777" w:rsidR="007E318F" w:rsidRDefault="007E318F"/>
    <w:p w14:paraId="1A06CD2C" w14:textId="1251CD8B" w:rsidR="007E318F" w:rsidRDefault="007E318F">
      <w:r w:rsidRPr="007E318F">
        <w:drawing>
          <wp:inline distT="0" distB="0" distL="0" distR="0" wp14:anchorId="1ECA80CA" wp14:editId="59BB8CDD">
            <wp:extent cx="4138019" cy="3429297"/>
            <wp:effectExtent l="0" t="0" r="0" b="0"/>
            <wp:docPr id="13603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73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7447" w14:textId="77777777" w:rsidR="007E318F" w:rsidRDefault="007E318F"/>
    <w:p w14:paraId="70E376F1" w14:textId="77777777" w:rsidR="007E318F" w:rsidRPr="007E318F" w:rsidRDefault="007E318F" w:rsidP="007E318F">
      <w:pPr>
        <w:rPr>
          <w:b/>
          <w:bCs/>
        </w:rPr>
      </w:pPr>
      <w:r w:rsidRPr="007E318F">
        <w:rPr>
          <w:b/>
          <w:bCs/>
        </w:rPr>
        <w:t>Result</w:t>
      </w:r>
    </w:p>
    <w:p w14:paraId="6156FBC0" w14:textId="77777777" w:rsidR="007E318F" w:rsidRPr="007E318F" w:rsidRDefault="007E318F" w:rsidP="007E318F">
      <w:r w:rsidRPr="007E318F">
        <w:t>The Missionaries and Cannibals problem was successfully solved using the Breadth First Search (BFS) algorithm, and all missionaries and cannibals were transported safely to the opposite bank.</w:t>
      </w:r>
    </w:p>
    <w:p w14:paraId="36F40EB0" w14:textId="77777777" w:rsidR="007E318F" w:rsidRDefault="007E318F"/>
    <w:sectPr w:rsidR="007E3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8D2"/>
    <w:multiLevelType w:val="multilevel"/>
    <w:tmpl w:val="0F60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F5333"/>
    <w:multiLevelType w:val="multilevel"/>
    <w:tmpl w:val="41C4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286750">
    <w:abstractNumId w:val="0"/>
  </w:num>
  <w:num w:numId="2" w16cid:durableId="725496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8F"/>
    <w:rsid w:val="0044605C"/>
    <w:rsid w:val="007C1E4B"/>
    <w:rsid w:val="007E318F"/>
    <w:rsid w:val="009B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B6A66"/>
  <w15:chartTrackingRefBased/>
  <w15:docId w15:val="{449ABC4D-8859-47EF-A63F-154BCA0A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2</cp:revision>
  <dcterms:created xsi:type="dcterms:W3CDTF">2026-07-23T06:05:00Z</dcterms:created>
  <dcterms:modified xsi:type="dcterms:W3CDTF">2026-07-23T06:14:00Z</dcterms:modified>
</cp:coreProperties>
</file>