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1C8" w:rsidRPr="00D910C1" w:rsidRDefault="009A11C8" w:rsidP="009A11C8">
      <w:pPr>
        <w:pStyle w:val="Title"/>
        <w:jc w:val="both"/>
        <w:rPr>
          <w:rFonts w:ascii="Calibri" w:hAnsi="Calibri"/>
          <w:i w:val="0"/>
          <w:sz w:val="22"/>
          <w:szCs w:val="22"/>
        </w:rPr>
      </w:pPr>
      <w:r w:rsidRPr="00D910C1">
        <w:rPr>
          <w:rFonts w:ascii="Calibri" w:hAnsi="Calibri"/>
          <w:i w:val="0"/>
          <w:sz w:val="22"/>
          <w:szCs w:val="22"/>
        </w:rPr>
        <w:t>S</w:t>
      </w:r>
      <w:r w:rsidR="00857251">
        <w:rPr>
          <w:rFonts w:ascii="Calibri" w:hAnsi="Calibri"/>
          <w:i w:val="0"/>
          <w:sz w:val="22"/>
          <w:szCs w:val="22"/>
        </w:rPr>
        <w:t>udha Athipatala</w:t>
      </w:r>
    </w:p>
    <w:p w:rsidR="00D910C1" w:rsidRPr="00D910C1" w:rsidRDefault="00857251" w:rsidP="009A11C8">
      <w:pPr>
        <w:pStyle w:val="Title"/>
        <w:jc w:val="both"/>
        <w:rPr>
          <w:rFonts w:ascii="Calibri" w:hAnsi="Calibri"/>
          <w:b w:val="0"/>
          <w:i w:val="0"/>
          <w:sz w:val="22"/>
          <w:szCs w:val="22"/>
        </w:rPr>
      </w:pPr>
      <w:r>
        <w:rPr>
          <w:rFonts w:ascii="Calibri" w:hAnsi="Calibri"/>
          <w:b w:val="0"/>
          <w:i w:val="0"/>
          <w:sz w:val="22"/>
          <w:szCs w:val="22"/>
        </w:rPr>
        <w:t>21306 41</w:t>
      </w:r>
      <w:r w:rsidRPr="00857251">
        <w:rPr>
          <w:rFonts w:ascii="Calibri" w:hAnsi="Calibri"/>
          <w:b w:val="0"/>
          <w:i w:val="0"/>
          <w:sz w:val="22"/>
          <w:szCs w:val="22"/>
          <w:vertAlign w:val="superscript"/>
        </w:rPr>
        <w:t>st</w:t>
      </w:r>
      <w:r>
        <w:rPr>
          <w:rFonts w:ascii="Calibri" w:hAnsi="Calibri"/>
          <w:b w:val="0"/>
          <w:i w:val="0"/>
          <w:sz w:val="22"/>
          <w:szCs w:val="22"/>
        </w:rPr>
        <w:t xml:space="preserve"> Ave Southeast, Bothell, WA</w:t>
      </w:r>
    </w:p>
    <w:p w:rsidR="009A11C8" w:rsidRPr="00D910C1" w:rsidRDefault="00857251" w:rsidP="009A11C8">
      <w:pPr>
        <w:pStyle w:val="Title"/>
        <w:jc w:val="both"/>
        <w:rPr>
          <w:rFonts w:ascii="Calibri" w:hAnsi="Calibri"/>
          <w:i w:val="0"/>
          <w:sz w:val="22"/>
          <w:szCs w:val="22"/>
        </w:rPr>
      </w:pPr>
      <w:r>
        <w:rPr>
          <w:rFonts w:ascii="Calibri" w:hAnsi="Calibri"/>
          <w:b w:val="0"/>
          <w:i w:val="0"/>
          <w:sz w:val="22"/>
          <w:szCs w:val="22"/>
        </w:rPr>
        <w:t>athipatalasudha@hotmail.com</w:t>
      </w:r>
      <w:r w:rsidR="00D910C1" w:rsidRPr="00D910C1">
        <w:rPr>
          <w:rFonts w:ascii="Calibri" w:hAnsi="Calibri"/>
          <w:b w:val="0"/>
          <w:i w:val="0"/>
          <w:sz w:val="22"/>
          <w:szCs w:val="22"/>
        </w:rPr>
        <w:t>,</w:t>
      </w:r>
      <w:r w:rsidR="009A11C8" w:rsidRPr="00D910C1">
        <w:rPr>
          <w:rFonts w:ascii="Calibri" w:hAnsi="Calibri"/>
          <w:b w:val="0"/>
          <w:i w:val="0"/>
          <w:sz w:val="22"/>
          <w:szCs w:val="22"/>
        </w:rPr>
        <w:t>425-</w:t>
      </w:r>
      <w:r>
        <w:rPr>
          <w:rFonts w:ascii="Calibri" w:hAnsi="Calibri"/>
          <w:b w:val="0"/>
          <w:i w:val="0"/>
          <w:sz w:val="22"/>
          <w:szCs w:val="22"/>
        </w:rPr>
        <w:t>628-7712</w:t>
      </w:r>
      <w:r w:rsidR="009A11C8" w:rsidRPr="00D910C1">
        <w:rPr>
          <w:rFonts w:ascii="Calibri" w:hAnsi="Calibri"/>
          <w:sz w:val="22"/>
          <w:szCs w:val="22"/>
        </w:rPr>
        <w:t xml:space="preserve">                                    </w:t>
      </w:r>
      <w:r w:rsidR="009A11C8" w:rsidRPr="00D910C1">
        <w:rPr>
          <w:rFonts w:ascii="Calibri" w:hAnsi="Calibri"/>
          <w:sz w:val="22"/>
          <w:szCs w:val="22"/>
        </w:rPr>
        <w:tab/>
      </w:r>
      <w:r w:rsidR="009A11C8" w:rsidRPr="00D910C1">
        <w:rPr>
          <w:rFonts w:ascii="Calibri" w:hAnsi="Calibri"/>
          <w:sz w:val="22"/>
          <w:szCs w:val="22"/>
        </w:rPr>
        <w:tab/>
      </w:r>
    </w:p>
    <w:p w:rsidR="00373CDC" w:rsidRPr="00D910C1" w:rsidRDefault="00373CDC" w:rsidP="00373CDC">
      <w:pPr>
        <w:tabs>
          <w:tab w:val="left" w:pos="540"/>
        </w:tabs>
        <w:jc w:val="both"/>
        <w:rPr>
          <w:rFonts w:ascii="Calibri" w:hAnsi="Calibri"/>
          <w:b/>
          <w:sz w:val="22"/>
          <w:szCs w:val="22"/>
        </w:rPr>
      </w:pPr>
      <w:r w:rsidRPr="00D910C1">
        <w:rPr>
          <w:rFonts w:ascii="Calibri" w:hAnsi="Calibri"/>
          <w:sz w:val="22"/>
          <w:szCs w:val="22"/>
        </w:rPr>
        <w:tab/>
      </w:r>
    </w:p>
    <w:p w:rsidR="008A4F2F" w:rsidRPr="006F49A6" w:rsidRDefault="008A4F2F" w:rsidP="00373CDC">
      <w:pPr>
        <w:jc w:val="both"/>
        <w:rPr>
          <w:rFonts w:ascii="Calibri" w:hAnsi="Calibri"/>
          <w:sz w:val="22"/>
          <w:szCs w:val="22"/>
        </w:rPr>
      </w:pPr>
      <w:r w:rsidRPr="006F49A6">
        <w:rPr>
          <w:rFonts w:ascii="Calibri" w:hAnsi="Calibri"/>
          <w:sz w:val="22"/>
          <w:szCs w:val="22"/>
        </w:rPr>
        <w:t>Professional Summary</w:t>
      </w:r>
      <w:r w:rsidR="00373CDC" w:rsidRPr="006F49A6">
        <w:rPr>
          <w:rFonts w:ascii="Calibri" w:hAnsi="Calibri"/>
          <w:sz w:val="22"/>
          <w:szCs w:val="22"/>
        </w:rPr>
        <w:t>:</w:t>
      </w:r>
    </w:p>
    <w:p w:rsidR="008A4F2F" w:rsidRPr="006F49A6" w:rsidRDefault="007978F9" w:rsidP="006F49A6">
      <w:pPr>
        <w:tabs>
          <w:tab w:val="left" w:pos="54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Over all </w:t>
      </w:r>
      <w:r w:rsidR="00857251">
        <w:rPr>
          <w:rFonts w:ascii="Calibri" w:hAnsi="Calibri"/>
          <w:sz w:val="22"/>
          <w:szCs w:val="22"/>
        </w:rPr>
        <w:t>3</w:t>
      </w:r>
      <w:r w:rsidR="008A4F2F" w:rsidRPr="00D910C1">
        <w:rPr>
          <w:rFonts w:ascii="Calibri" w:hAnsi="Calibri"/>
          <w:sz w:val="22"/>
          <w:szCs w:val="22"/>
        </w:rPr>
        <w:t>+ years of experience as a</w:t>
      </w:r>
      <w:r w:rsidR="006F49A6">
        <w:rPr>
          <w:rFonts w:ascii="Calibri" w:hAnsi="Calibri"/>
          <w:sz w:val="22"/>
          <w:szCs w:val="22"/>
        </w:rPr>
        <w:t>n</w:t>
      </w:r>
      <w:r w:rsidR="001E1EB0" w:rsidRPr="00D910C1">
        <w:rPr>
          <w:rFonts w:ascii="Calibri" w:hAnsi="Calibri"/>
          <w:sz w:val="22"/>
          <w:szCs w:val="22"/>
        </w:rPr>
        <w:t xml:space="preserve"> </w:t>
      </w:r>
      <w:r w:rsidR="006F49A6" w:rsidRPr="006F49A6">
        <w:rPr>
          <w:rFonts w:ascii="Calibri" w:hAnsi="Calibri"/>
          <w:sz w:val="22"/>
          <w:szCs w:val="22"/>
        </w:rPr>
        <w:t xml:space="preserve">Analytical Technical Support </w:t>
      </w:r>
      <w:r w:rsidR="006E19E3">
        <w:rPr>
          <w:rFonts w:ascii="Calibri" w:hAnsi="Calibri"/>
          <w:sz w:val="22"/>
          <w:szCs w:val="22"/>
        </w:rPr>
        <w:t>Engineer</w:t>
      </w:r>
      <w:r w:rsidR="006F49A6" w:rsidRPr="006F49A6">
        <w:rPr>
          <w:rFonts w:ascii="Calibri" w:hAnsi="Calibri"/>
          <w:sz w:val="22"/>
          <w:szCs w:val="22"/>
        </w:rPr>
        <w:t xml:space="preserve"> adept at resolving complex network issues. Critical thinker who addresses customer support issues quickly and who consistently exceeds performance standards. </w:t>
      </w:r>
      <w:r w:rsidR="006E19E3">
        <w:rPr>
          <w:rFonts w:ascii="Calibri" w:hAnsi="Calibri"/>
          <w:sz w:val="22"/>
          <w:szCs w:val="22"/>
        </w:rPr>
        <w:t>Poised</w:t>
      </w:r>
      <w:r w:rsidR="006F49A6" w:rsidRPr="006F49A6">
        <w:rPr>
          <w:rFonts w:ascii="Calibri" w:hAnsi="Calibri"/>
          <w:sz w:val="22"/>
          <w:szCs w:val="22"/>
        </w:rPr>
        <w:t xml:space="preserve"> and calm in stressful situation with well-developed people skills.</w:t>
      </w:r>
    </w:p>
    <w:p w:rsidR="006F49A6" w:rsidRPr="00D910C1" w:rsidRDefault="006F49A6" w:rsidP="006F49A6">
      <w:pPr>
        <w:tabs>
          <w:tab w:val="left" w:pos="540"/>
        </w:tabs>
        <w:jc w:val="both"/>
        <w:rPr>
          <w:rFonts w:ascii="Calibri" w:hAnsi="Calibri"/>
          <w:sz w:val="22"/>
          <w:szCs w:val="22"/>
        </w:rPr>
      </w:pPr>
    </w:p>
    <w:p w:rsidR="006F49A6" w:rsidRPr="006F49A6" w:rsidRDefault="006F49A6" w:rsidP="003148BB">
      <w:pPr>
        <w:numPr>
          <w:ilvl w:val="1"/>
          <w:numId w:val="1"/>
        </w:numPr>
        <w:tabs>
          <w:tab w:val="left" w:pos="360"/>
          <w:tab w:val="left" w:pos="540"/>
        </w:tabs>
        <w:jc w:val="both"/>
        <w:rPr>
          <w:rFonts w:ascii="Calibri" w:hAnsi="Calibri"/>
          <w:sz w:val="22"/>
          <w:szCs w:val="22"/>
        </w:rPr>
      </w:pPr>
      <w:r w:rsidRPr="006F49A6">
        <w:rPr>
          <w:rFonts w:ascii="Calibri" w:hAnsi="Calibri"/>
          <w:sz w:val="22"/>
          <w:szCs w:val="22"/>
        </w:rPr>
        <w:t>Provide thorough support and problem resolution for customers.</w:t>
      </w:r>
    </w:p>
    <w:p w:rsidR="006E19E3" w:rsidRDefault="006F49A6" w:rsidP="009754B2">
      <w:pPr>
        <w:numPr>
          <w:ilvl w:val="1"/>
          <w:numId w:val="1"/>
        </w:numPr>
        <w:tabs>
          <w:tab w:val="left" w:pos="360"/>
          <w:tab w:val="left" w:pos="540"/>
        </w:tabs>
        <w:jc w:val="both"/>
        <w:rPr>
          <w:rFonts w:ascii="Calibri" w:hAnsi="Calibri"/>
          <w:sz w:val="22"/>
          <w:szCs w:val="22"/>
        </w:rPr>
      </w:pPr>
      <w:r w:rsidRPr="006E19E3">
        <w:rPr>
          <w:rFonts w:ascii="Calibri" w:hAnsi="Calibri"/>
          <w:sz w:val="22"/>
          <w:szCs w:val="22"/>
        </w:rPr>
        <w:t>Assist management with scheduling, service protocol improvements, and quality assurance.</w:t>
      </w:r>
      <w:r w:rsidR="006E19E3">
        <w:rPr>
          <w:rFonts w:ascii="Calibri" w:hAnsi="Calibri"/>
          <w:sz w:val="22"/>
          <w:szCs w:val="22"/>
        </w:rPr>
        <w:t xml:space="preserve"> </w:t>
      </w:r>
    </w:p>
    <w:p w:rsidR="006E19E3" w:rsidRDefault="006F49A6" w:rsidP="006600AF">
      <w:pPr>
        <w:numPr>
          <w:ilvl w:val="1"/>
          <w:numId w:val="1"/>
        </w:numPr>
        <w:tabs>
          <w:tab w:val="left" w:pos="360"/>
          <w:tab w:val="left" w:pos="540"/>
        </w:tabs>
        <w:jc w:val="both"/>
        <w:rPr>
          <w:rFonts w:ascii="Calibri" w:hAnsi="Calibri"/>
          <w:sz w:val="22"/>
          <w:szCs w:val="22"/>
        </w:rPr>
      </w:pPr>
      <w:r w:rsidRPr="006E19E3">
        <w:rPr>
          <w:rFonts w:ascii="Calibri" w:hAnsi="Calibri"/>
          <w:sz w:val="22"/>
          <w:szCs w:val="22"/>
        </w:rPr>
        <w:t>Informed customers about issue resolution progress.</w:t>
      </w:r>
      <w:r w:rsidR="006E19E3">
        <w:rPr>
          <w:rFonts w:ascii="Calibri" w:hAnsi="Calibri"/>
          <w:sz w:val="22"/>
          <w:szCs w:val="22"/>
        </w:rPr>
        <w:t xml:space="preserve"> </w:t>
      </w:r>
    </w:p>
    <w:p w:rsidR="006E19E3" w:rsidRDefault="006F49A6" w:rsidP="008B6A4B">
      <w:pPr>
        <w:numPr>
          <w:ilvl w:val="1"/>
          <w:numId w:val="1"/>
        </w:numPr>
        <w:tabs>
          <w:tab w:val="left" w:pos="360"/>
          <w:tab w:val="left" w:pos="540"/>
        </w:tabs>
        <w:jc w:val="both"/>
        <w:rPr>
          <w:rFonts w:ascii="Calibri" w:hAnsi="Calibri"/>
          <w:sz w:val="22"/>
          <w:szCs w:val="22"/>
        </w:rPr>
      </w:pPr>
      <w:r w:rsidRPr="006E19E3">
        <w:rPr>
          <w:rFonts w:ascii="Calibri" w:hAnsi="Calibri"/>
          <w:sz w:val="22"/>
          <w:szCs w:val="22"/>
        </w:rPr>
        <w:t>Referred difficult issues to upper management while maintaining positive rapport with customer.</w:t>
      </w:r>
      <w:r w:rsidR="006E19E3">
        <w:rPr>
          <w:rFonts w:ascii="Calibri" w:hAnsi="Calibri"/>
          <w:sz w:val="22"/>
          <w:szCs w:val="22"/>
        </w:rPr>
        <w:t xml:space="preserve"> </w:t>
      </w:r>
    </w:p>
    <w:p w:rsidR="003623CD" w:rsidRPr="006E19E3" w:rsidRDefault="003623CD" w:rsidP="008B6A4B">
      <w:pPr>
        <w:numPr>
          <w:ilvl w:val="1"/>
          <w:numId w:val="1"/>
        </w:numPr>
        <w:tabs>
          <w:tab w:val="left" w:pos="360"/>
          <w:tab w:val="left" w:pos="540"/>
        </w:tabs>
        <w:jc w:val="both"/>
        <w:rPr>
          <w:rFonts w:ascii="Calibri" w:hAnsi="Calibri"/>
          <w:sz w:val="22"/>
          <w:szCs w:val="22"/>
        </w:rPr>
      </w:pPr>
      <w:r w:rsidRPr="003623CD">
        <w:rPr>
          <w:rFonts w:ascii="Calibri" w:hAnsi="Calibri"/>
          <w:sz w:val="22"/>
          <w:szCs w:val="22"/>
        </w:rPr>
        <w:t>Demonstrate complex troubleshooting methods and ability to provide advanced level technical support resolving internal issues</w:t>
      </w:r>
      <w:r w:rsidRPr="006E19E3">
        <w:rPr>
          <w:rFonts w:ascii="Calibri" w:hAnsi="Calibri"/>
          <w:sz w:val="22"/>
          <w:szCs w:val="22"/>
        </w:rPr>
        <w:t>.</w:t>
      </w:r>
    </w:p>
    <w:p w:rsidR="006E19E3" w:rsidRPr="006E19E3" w:rsidRDefault="003623CD" w:rsidP="00C074AD">
      <w:pPr>
        <w:numPr>
          <w:ilvl w:val="1"/>
          <w:numId w:val="1"/>
        </w:numPr>
        <w:tabs>
          <w:tab w:val="left" w:pos="360"/>
          <w:tab w:val="left" w:pos="540"/>
        </w:tabs>
        <w:jc w:val="both"/>
        <w:rPr>
          <w:rFonts w:ascii="Calibri" w:hAnsi="Calibri"/>
          <w:sz w:val="22"/>
          <w:szCs w:val="22"/>
        </w:rPr>
      </w:pPr>
      <w:r w:rsidRPr="003623CD">
        <w:rPr>
          <w:rFonts w:ascii="Calibri" w:hAnsi="Calibri"/>
          <w:sz w:val="22"/>
          <w:szCs w:val="22"/>
        </w:rPr>
        <w:t xml:space="preserve">Maintained up-to-date records </w:t>
      </w:r>
      <w:proofErr w:type="gramStart"/>
      <w:r w:rsidRPr="003623CD">
        <w:rPr>
          <w:rFonts w:ascii="Calibri" w:hAnsi="Calibri"/>
          <w:sz w:val="22"/>
          <w:szCs w:val="22"/>
        </w:rPr>
        <w:t>at all times</w:t>
      </w:r>
      <w:proofErr w:type="gramEnd"/>
      <w:r w:rsidR="006E19E3">
        <w:rPr>
          <w:rFonts w:ascii="Calibri" w:hAnsi="Calibri"/>
          <w:sz w:val="22"/>
          <w:szCs w:val="22"/>
        </w:rPr>
        <w:t>, r</w:t>
      </w:r>
      <w:r w:rsidRPr="003623CD">
        <w:rPr>
          <w:rFonts w:ascii="Calibri" w:hAnsi="Calibri"/>
          <w:sz w:val="22"/>
          <w:szCs w:val="22"/>
        </w:rPr>
        <w:t>an reports and supplied data to fulfill customer report requirements.</w:t>
      </w:r>
    </w:p>
    <w:p w:rsidR="003623CD" w:rsidRPr="006E19E3" w:rsidRDefault="007949BB" w:rsidP="00C074AD">
      <w:pPr>
        <w:numPr>
          <w:ilvl w:val="1"/>
          <w:numId w:val="1"/>
        </w:numPr>
        <w:tabs>
          <w:tab w:val="left" w:pos="360"/>
          <w:tab w:val="left" w:pos="540"/>
        </w:tabs>
        <w:jc w:val="both"/>
        <w:rPr>
          <w:rFonts w:ascii="Calibri" w:hAnsi="Calibri"/>
          <w:sz w:val="22"/>
          <w:szCs w:val="22"/>
        </w:rPr>
      </w:pPr>
      <w:r w:rsidRPr="006E19E3">
        <w:rPr>
          <w:rFonts w:ascii="Calibri" w:hAnsi="Calibri"/>
          <w:sz w:val="22"/>
          <w:szCs w:val="22"/>
        </w:rPr>
        <w:t xml:space="preserve">Well versed in Defect </w:t>
      </w:r>
      <w:r w:rsidR="00C802A8" w:rsidRPr="006E19E3">
        <w:rPr>
          <w:rFonts w:ascii="Calibri" w:hAnsi="Calibri"/>
          <w:sz w:val="22"/>
          <w:szCs w:val="22"/>
        </w:rPr>
        <w:t xml:space="preserve">Tracking </w:t>
      </w:r>
      <w:r w:rsidR="00473BD0" w:rsidRPr="006E19E3">
        <w:rPr>
          <w:rFonts w:ascii="Calibri" w:hAnsi="Calibri"/>
          <w:sz w:val="22"/>
          <w:szCs w:val="22"/>
        </w:rPr>
        <w:t>and</w:t>
      </w:r>
      <w:r w:rsidRPr="006E19E3">
        <w:rPr>
          <w:rFonts w:ascii="Calibri" w:hAnsi="Calibri"/>
          <w:sz w:val="22"/>
          <w:szCs w:val="22"/>
        </w:rPr>
        <w:t xml:space="preserve"> </w:t>
      </w:r>
      <w:r w:rsidR="00473BD0" w:rsidRPr="006E19E3">
        <w:rPr>
          <w:rFonts w:ascii="Calibri" w:hAnsi="Calibri"/>
          <w:sz w:val="22"/>
          <w:szCs w:val="22"/>
        </w:rPr>
        <w:t>RCA (</w:t>
      </w:r>
      <w:r w:rsidRPr="006E19E3">
        <w:rPr>
          <w:rFonts w:ascii="Calibri" w:hAnsi="Calibri"/>
          <w:sz w:val="22"/>
          <w:szCs w:val="22"/>
        </w:rPr>
        <w:t>Root Cause Analysis)</w:t>
      </w:r>
      <w:r w:rsidR="00E66058" w:rsidRPr="006E19E3">
        <w:rPr>
          <w:rFonts w:ascii="Calibri" w:hAnsi="Calibri"/>
          <w:sz w:val="22"/>
          <w:szCs w:val="22"/>
        </w:rPr>
        <w:t>.</w:t>
      </w:r>
    </w:p>
    <w:p w:rsidR="003623CD" w:rsidRPr="003623CD" w:rsidRDefault="003623CD" w:rsidP="003623CD">
      <w:pPr>
        <w:numPr>
          <w:ilvl w:val="1"/>
          <w:numId w:val="1"/>
        </w:numPr>
        <w:tabs>
          <w:tab w:val="left" w:pos="360"/>
          <w:tab w:val="left" w:pos="540"/>
        </w:tabs>
        <w:jc w:val="both"/>
        <w:rPr>
          <w:rFonts w:ascii="Calibri" w:hAnsi="Calibri"/>
          <w:sz w:val="22"/>
          <w:szCs w:val="22"/>
        </w:rPr>
      </w:pPr>
      <w:r w:rsidRPr="003623CD">
        <w:rPr>
          <w:rFonts w:ascii="Calibri" w:hAnsi="Calibri"/>
          <w:sz w:val="22"/>
          <w:szCs w:val="22"/>
        </w:rPr>
        <w:t>Stayed current on industry standard and the latest technological advances</w:t>
      </w:r>
      <w:r w:rsidR="006E19E3">
        <w:rPr>
          <w:rFonts w:ascii="Calibri" w:hAnsi="Calibri"/>
          <w:sz w:val="22"/>
          <w:szCs w:val="22"/>
        </w:rPr>
        <w:t>.</w:t>
      </w:r>
    </w:p>
    <w:p w:rsidR="006F49A6" w:rsidRPr="006F49A6" w:rsidRDefault="006F49A6" w:rsidP="00A042F7">
      <w:pPr>
        <w:numPr>
          <w:ilvl w:val="1"/>
          <w:numId w:val="1"/>
        </w:numPr>
        <w:tabs>
          <w:tab w:val="left" w:pos="360"/>
          <w:tab w:val="left" w:pos="540"/>
        </w:tabs>
        <w:jc w:val="both"/>
        <w:rPr>
          <w:rFonts w:ascii="Calibri" w:hAnsi="Calibri"/>
          <w:sz w:val="22"/>
          <w:szCs w:val="22"/>
        </w:rPr>
      </w:pPr>
      <w:r w:rsidRPr="006E19E3">
        <w:rPr>
          <w:rFonts w:ascii="Calibri" w:hAnsi="Calibri"/>
          <w:sz w:val="22"/>
          <w:szCs w:val="22"/>
        </w:rPr>
        <w:t>Resolved customer complaints and concerns with strong verbal and negotiation skills.</w:t>
      </w:r>
    </w:p>
    <w:p w:rsidR="00A042F7" w:rsidRPr="00D910C1" w:rsidRDefault="006F49A6" w:rsidP="00A042F7">
      <w:pPr>
        <w:numPr>
          <w:ilvl w:val="1"/>
          <w:numId w:val="1"/>
        </w:numPr>
        <w:tabs>
          <w:tab w:val="left" w:pos="360"/>
          <w:tab w:val="left" w:pos="540"/>
        </w:tabs>
        <w:jc w:val="both"/>
        <w:rPr>
          <w:rFonts w:ascii="Calibri" w:hAnsi="Calibri"/>
          <w:sz w:val="22"/>
          <w:szCs w:val="22"/>
        </w:rPr>
      </w:pPr>
      <w:r w:rsidRPr="006E19E3">
        <w:rPr>
          <w:rFonts w:ascii="Calibri" w:hAnsi="Calibri"/>
          <w:sz w:val="22"/>
          <w:szCs w:val="22"/>
        </w:rPr>
        <w:t>Maintained composure and patience in face of difficult customer situations.</w:t>
      </w:r>
    </w:p>
    <w:p w:rsidR="00DE1A88" w:rsidRPr="00D910C1" w:rsidRDefault="00DE1A88" w:rsidP="00DE1A88">
      <w:pPr>
        <w:numPr>
          <w:ilvl w:val="1"/>
          <w:numId w:val="1"/>
        </w:numPr>
        <w:tabs>
          <w:tab w:val="left" w:pos="360"/>
          <w:tab w:val="left" w:pos="540"/>
        </w:tabs>
        <w:jc w:val="both"/>
        <w:rPr>
          <w:rFonts w:ascii="Calibri" w:hAnsi="Calibri"/>
          <w:sz w:val="22"/>
          <w:szCs w:val="22"/>
        </w:rPr>
      </w:pPr>
      <w:r w:rsidRPr="00D910C1">
        <w:rPr>
          <w:rFonts w:ascii="Calibri" w:hAnsi="Calibri"/>
          <w:sz w:val="22"/>
          <w:szCs w:val="22"/>
        </w:rPr>
        <w:t xml:space="preserve">Self-motivated </w:t>
      </w:r>
      <w:r w:rsidRPr="006E19E3">
        <w:rPr>
          <w:rFonts w:ascii="Calibri" w:hAnsi="Calibri"/>
          <w:sz w:val="22"/>
          <w:szCs w:val="22"/>
        </w:rPr>
        <w:t>Team player</w:t>
      </w:r>
      <w:r w:rsidRPr="00D910C1">
        <w:rPr>
          <w:rFonts w:ascii="Calibri" w:hAnsi="Calibri"/>
          <w:sz w:val="22"/>
          <w:szCs w:val="22"/>
        </w:rPr>
        <w:t xml:space="preserve"> with excellent interpersonal and communicational skills, Capable of performing in a fast paced, result driven atmosphere.</w:t>
      </w:r>
    </w:p>
    <w:p w:rsidR="00DE1A88" w:rsidRPr="00D910C1" w:rsidRDefault="00DE1A88" w:rsidP="00DE1A88">
      <w:pPr>
        <w:numPr>
          <w:ilvl w:val="1"/>
          <w:numId w:val="1"/>
        </w:numPr>
        <w:tabs>
          <w:tab w:val="left" w:pos="360"/>
          <w:tab w:val="left" w:pos="540"/>
        </w:tabs>
        <w:jc w:val="both"/>
        <w:rPr>
          <w:rFonts w:ascii="Calibri" w:hAnsi="Calibri"/>
          <w:sz w:val="22"/>
          <w:szCs w:val="22"/>
        </w:rPr>
      </w:pPr>
      <w:r w:rsidRPr="00D910C1">
        <w:rPr>
          <w:rFonts w:ascii="Calibri" w:hAnsi="Calibri"/>
          <w:sz w:val="22"/>
          <w:szCs w:val="22"/>
        </w:rPr>
        <w:t>Ability to handle multiple tasks and to work independently as well as in a team, experienced in interacting with Business/Technology groups.</w:t>
      </w:r>
    </w:p>
    <w:p w:rsidR="00346F45" w:rsidRPr="00D910C1" w:rsidRDefault="00346F45" w:rsidP="00346F4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346F45" w:rsidRPr="00D910C1" w:rsidRDefault="00346F45" w:rsidP="00346F4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u w:val="single"/>
        </w:rPr>
      </w:pPr>
      <w:r w:rsidRPr="00D910C1">
        <w:rPr>
          <w:rFonts w:ascii="Calibri" w:hAnsi="Calibri" w:cs="Calibri"/>
          <w:b/>
          <w:bCs/>
          <w:sz w:val="22"/>
          <w:szCs w:val="22"/>
          <w:u w:val="single"/>
        </w:rPr>
        <w:t>Education:</w:t>
      </w:r>
    </w:p>
    <w:p w:rsidR="00346F45" w:rsidRPr="00D910C1" w:rsidRDefault="00346F45" w:rsidP="00346F45">
      <w:pPr>
        <w:autoSpaceDE w:val="0"/>
        <w:autoSpaceDN w:val="0"/>
        <w:adjustRightInd w:val="0"/>
        <w:rPr>
          <w:rFonts w:ascii="Calibri" w:eastAsia="Calibri" w:hAnsi="Calibri" w:cs="Calibri"/>
          <w:b/>
          <w:sz w:val="22"/>
          <w:szCs w:val="22"/>
          <w:lang w:val="en-IN"/>
        </w:rPr>
      </w:pPr>
      <w:r w:rsidRPr="00D910C1">
        <w:rPr>
          <w:rFonts w:ascii="Calibri" w:eastAsia="Calibri" w:hAnsi="Calibri" w:cs="Calibri"/>
          <w:b/>
          <w:sz w:val="22"/>
          <w:szCs w:val="22"/>
          <w:lang w:val="en-IN"/>
        </w:rPr>
        <w:t xml:space="preserve">Bachelor of Engineering in </w:t>
      </w:r>
      <w:r w:rsidR="00857251">
        <w:rPr>
          <w:rFonts w:ascii="Calibri" w:eastAsia="Calibri" w:hAnsi="Calibri" w:cs="Calibri"/>
          <w:b/>
          <w:sz w:val="22"/>
          <w:szCs w:val="22"/>
          <w:lang w:val="en-IN"/>
        </w:rPr>
        <w:t>Computer Science</w:t>
      </w:r>
      <w:r w:rsidRPr="00D910C1">
        <w:rPr>
          <w:rFonts w:ascii="Calibri" w:eastAsia="Calibri" w:hAnsi="Calibri" w:cs="Calibri"/>
          <w:b/>
          <w:sz w:val="22"/>
          <w:szCs w:val="22"/>
          <w:lang w:val="en-IN"/>
        </w:rPr>
        <w:t xml:space="preserve"> Engineering, </w:t>
      </w:r>
    </w:p>
    <w:p w:rsidR="00346F45" w:rsidRPr="00D910C1" w:rsidRDefault="00857251" w:rsidP="00346F45">
      <w:pPr>
        <w:autoSpaceDE w:val="0"/>
        <w:autoSpaceDN w:val="0"/>
        <w:adjustRightInd w:val="0"/>
        <w:rPr>
          <w:rFonts w:ascii="Calibri" w:eastAsia="Calibri" w:hAnsi="Calibri" w:cs="Calibri"/>
          <w:sz w:val="22"/>
          <w:szCs w:val="22"/>
          <w:lang w:val="en-IN"/>
        </w:rPr>
      </w:pPr>
      <w:r>
        <w:rPr>
          <w:rFonts w:ascii="Calibri" w:eastAsia="Calibri" w:hAnsi="Calibri" w:cs="Calibri"/>
          <w:sz w:val="22"/>
          <w:szCs w:val="22"/>
          <w:lang w:val="en-IN"/>
        </w:rPr>
        <w:t>Bapatla Engineering College</w:t>
      </w:r>
      <w:r w:rsidR="00346F45" w:rsidRPr="00D910C1">
        <w:rPr>
          <w:rFonts w:ascii="Calibri" w:eastAsia="Calibri" w:hAnsi="Calibri" w:cs="Calibri"/>
          <w:sz w:val="22"/>
          <w:szCs w:val="22"/>
          <w:lang w:val="en-IN"/>
        </w:rPr>
        <w:t xml:space="preserve"> (200</w:t>
      </w:r>
      <w:r>
        <w:rPr>
          <w:rFonts w:ascii="Calibri" w:eastAsia="Calibri" w:hAnsi="Calibri" w:cs="Calibri"/>
          <w:sz w:val="22"/>
          <w:szCs w:val="22"/>
          <w:lang w:val="en-IN"/>
        </w:rPr>
        <w:t>8</w:t>
      </w:r>
      <w:r w:rsidR="00346F45" w:rsidRPr="00D910C1">
        <w:rPr>
          <w:rFonts w:ascii="Calibri" w:eastAsia="Calibri" w:hAnsi="Calibri" w:cs="Calibri"/>
          <w:sz w:val="22"/>
          <w:szCs w:val="22"/>
          <w:lang w:val="en-IN"/>
        </w:rPr>
        <w:t>), India</w:t>
      </w:r>
    </w:p>
    <w:p w:rsidR="00346F45" w:rsidRPr="003F0F7D" w:rsidRDefault="00A81D06" w:rsidP="003F0F7D">
      <w:pPr>
        <w:autoSpaceDE w:val="0"/>
        <w:autoSpaceDN w:val="0"/>
        <w:adjustRightInd w:val="0"/>
        <w:rPr>
          <w:rFonts w:ascii="Calibri" w:eastAsia="Calibri" w:hAnsi="Calibri" w:cs="Calibri"/>
          <w:b/>
          <w:sz w:val="22"/>
          <w:szCs w:val="22"/>
          <w:lang w:val="en-IN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  <w:lang w:val="en-IN"/>
        </w:rPr>
        <w:t>Aggregate :</w:t>
      </w:r>
      <w:proofErr w:type="gramEnd"/>
      <w:r>
        <w:rPr>
          <w:rFonts w:ascii="Calibri" w:eastAsia="Calibri" w:hAnsi="Calibri" w:cs="Calibri"/>
          <w:b/>
          <w:sz w:val="22"/>
          <w:szCs w:val="22"/>
          <w:lang w:val="en-IN"/>
        </w:rPr>
        <w:t xml:space="preserve"> 83%</w:t>
      </w:r>
    </w:p>
    <w:p w:rsidR="00162332" w:rsidRPr="00D910C1" w:rsidRDefault="00162332" w:rsidP="0071726D">
      <w:pPr>
        <w:jc w:val="both"/>
        <w:rPr>
          <w:rFonts w:ascii="Calibri" w:hAnsi="Calibri"/>
          <w:b/>
          <w:sz w:val="22"/>
          <w:szCs w:val="22"/>
          <w:u w:val="single"/>
        </w:rPr>
      </w:pPr>
    </w:p>
    <w:p w:rsidR="0071726D" w:rsidRPr="00D910C1" w:rsidRDefault="00A91F11" w:rsidP="0071726D">
      <w:pPr>
        <w:jc w:val="both"/>
        <w:rPr>
          <w:rFonts w:ascii="Calibri" w:hAnsi="Calibri"/>
          <w:b/>
          <w:sz w:val="22"/>
          <w:szCs w:val="22"/>
          <w:u w:val="single"/>
        </w:rPr>
      </w:pPr>
      <w:r w:rsidRPr="00D910C1">
        <w:rPr>
          <w:rFonts w:ascii="Calibri" w:hAnsi="Calibri"/>
          <w:b/>
          <w:sz w:val="22"/>
          <w:szCs w:val="22"/>
          <w:u w:val="single"/>
        </w:rPr>
        <w:t>Experience:</w:t>
      </w:r>
    </w:p>
    <w:p w:rsidR="00011B4B" w:rsidRPr="00D910C1" w:rsidRDefault="00011B4B" w:rsidP="0071726D">
      <w:pPr>
        <w:jc w:val="both"/>
        <w:rPr>
          <w:rFonts w:ascii="Calibri" w:hAnsi="Calibri"/>
          <w:b/>
          <w:sz w:val="22"/>
          <w:szCs w:val="22"/>
        </w:rPr>
      </w:pPr>
    </w:p>
    <w:tbl>
      <w:tblPr>
        <w:tblW w:w="0" w:type="auto"/>
        <w:tblInd w:w="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1"/>
        <w:gridCol w:w="5492"/>
      </w:tblGrid>
      <w:tr w:rsidR="006709B4" w:rsidRPr="00D910C1" w:rsidTr="002952BB">
        <w:trPr>
          <w:trHeight w:val="170"/>
        </w:trPr>
        <w:tc>
          <w:tcPr>
            <w:tcW w:w="2491" w:type="dxa"/>
            <w:shd w:val="clear" w:color="auto" w:fill="auto"/>
          </w:tcPr>
          <w:p w:rsidR="006709B4" w:rsidRPr="00D910C1" w:rsidRDefault="008B00E2" w:rsidP="00D77860">
            <w:pPr>
              <w:rPr>
                <w:rFonts w:ascii="Calibri" w:hAnsi="Calibri"/>
                <w:b/>
                <w:sz w:val="22"/>
                <w:szCs w:val="22"/>
              </w:rPr>
            </w:pPr>
            <w:r w:rsidRPr="00D910C1">
              <w:rPr>
                <w:rFonts w:ascii="Calibri" w:hAnsi="Calibri"/>
                <w:sz w:val="22"/>
                <w:szCs w:val="22"/>
              </w:rPr>
              <w:t>CMC Limited</w:t>
            </w:r>
            <w:r w:rsidR="00391BF6" w:rsidRPr="00D910C1">
              <w:rPr>
                <w:rFonts w:ascii="Calibri" w:hAnsi="Calibri"/>
                <w:sz w:val="22"/>
                <w:szCs w:val="22"/>
              </w:rPr>
              <w:t xml:space="preserve"> </w:t>
            </w:r>
            <w:r w:rsidR="006709B4" w:rsidRPr="00D910C1">
              <w:rPr>
                <w:rFonts w:ascii="Calibri" w:hAnsi="Calibri"/>
                <w:sz w:val="22"/>
                <w:szCs w:val="22"/>
              </w:rPr>
              <w:t>(</w:t>
            </w:r>
            <w:r w:rsidR="00D77860" w:rsidRPr="00D910C1">
              <w:rPr>
                <w:rFonts w:ascii="Calibri" w:hAnsi="Calibri"/>
                <w:sz w:val="22"/>
                <w:szCs w:val="22"/>
              </w:rPr>
              <w:t>INDIA</w:t>
            </w:r>
            <w:r w:rsidR="006709B4" w:rsidRPr="00D910C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5492" w:type="dxa"/>
            <w:shd w:val="clear" w:color="auto" w:fill="auto"/>
          </w:tcPr>
          <w:p w:rsidR="006709B4" w:rsidRPr="00D910C1" w:rsidRDefault="00FB791C" w:rsidP="001A518B">
            <w:pPr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D910C1">
              <w:rPr>
                <w:rFonts w:ascii="Calibri" w:hAnsi="Calibri"/>
                <w:sz w:val="22"/>
                <w:szCs w:val="22"/>
              </w:rPr>
              <w:t>From 2</w:t>
            </w:r>
            <w:r w:rsidRPr="00D910C1">
              <w:rPr>
                <w:rFonts w:ascii="Calibri" w:hAnsi="Calibri"/>
                <w:sz w:val="22"/>
                <w:szCs w:val="22"/>
                <w:vertAlign w:val="superscript"/>
              </w:rPr>
              <w:t>nd</w:t>
            </w:r>
            <w:r w:rsidR="001A518B" w:rsidRPr="00D910C1">
              <w:rPr>
                <w:rFonts w:ascii="Calibri" w:hAnsi="Calibri"/>
                <w:sz w:val="22"/>
                <w:szCs w:val="22"/>
              </w:rPr>
              <w:t>July’</w:t>
            </w:r>
            <w:r w:rsidRPr="00D910C1">
              <w:rPr>
                <w:rFonts w:ascii="Calibri" w:hAnsi="Calibri"/>
                <w:sz w:val="22"/>
                <w:szCs w:val="22"/>
              </w:rPr>
              <w:t>0</w:t>
            </w:r>
            <w:r w:rsidR="00C95C4C">
              <w:rPr>
                <w:rFonts w:ascii="Calibri" w:hAnsi="Calibri"/>
                <w:sz w:val="22"/>
                <w:szCs w:val="22"/>
              </w:rPr>
              <w:t>8</w:t>
            </w:r>
            <w:r w:rsidRPr="00D910C1">
              <w:rPr>
                <w:rFonts w:ascii="Calibri" w:hAnsi="Calibri"/>
                <w:sz w:val="22"/>
                <w:szCs w:val="22"/>
              </w:rPr>
              <w:t xml:space="preserve"> to </w:t>
            </w:r>
            <w:r w:rsidR="00C95C4C">
              <w:rPr>
                <w:rFonts w:ascii="Calibri" w:hAnsi="Calibri"/>
                <w:sz w:val="22"/>
                <w:szCs w:val="22"/>
              </w:rPr>
              <w:t>Oct</w:t>
            </w:r>
            <w:r w:rsidR="001A518B" w:rsidRPr="00D910C1">
              <w:rPr>
                <w:rFonts w:ascii="Calibri" w:hAnsi="Calibri"/>
                <w:sz w:val="22"/>
                <w:szCs w:val="22"/>
              </w:rPr>
              <w:t>’</w:t>
            </w:r>
            <w:r w:rsidRPr="00D910C1">
              <w:rPr>
                <w:rFonts w:ascii="Calibri" w:hAnsi="Calibri"/>
                <w:sz w:val="22"/>
                <w:szCs w:val="22"/>
              </w:rPr>
              <w:t xml:space="preserve">11 as </w:t>
            </w:r>
            <w:r w:rsidR="009C67CA">
              <w:rPr>
                <w:rFonts w:ascii="Calibri" w:hAnsi="Calibri"/>
                <w:sz w:val="22"/>
                <w:szCs w:val="22"/>
              </w:rPr>
              <w:t>Technical Support</w:t>
            </w:r>
            <w:bookmarkStart w:id="0" w:name="_GoBack"/>
            <w:bookmarkEnd w:id="0"/>
            <w:r w:rsidRPr="00D910C1">
              <w:rPr>
                <w:rFonts w:ascii="Calibri" w:hAnsi="Calibri"/>
                <w:sz w:val="22"/>
                <w:szCs w:val="22"/>
              </w:rPr>
              <w:t xml:space="preserve"> Engineer</w:t>
            </w:r>
          </w:p>
        </w:tc>
      </w:tr>
    </w:tbl>
    <w:p w:rsidR="006709B4" w:rsidRDefault="006709B4" w:rsidP="0071726D">
      <w:pPr>
        <w:jc w:val="both"/>
        <w:rPr>
          <w:rFonts w:ascii="Calibri" w:hAnsi="Calibri"/>
          <w:b/>
          <w:sz w:val="22"/>
          <w:szCs w:val="22"/>
        </w:rPr>
      </w:pPr>
    </w:p>
    <w:p w:rsidR="00346F45" w:rsidRPr="00D910C1" w:rsidRDefault="00346F45" w:rsidP="00346F45">
      <w:pPr>
        <w:ind w:left="720" w:hanging="720"/>
        <w:rPr>
          <w:rFonts w:ascii="Calibri" w:hAnsi="Calibri" w:cs="Calibri"/>
          <w:sz w:val="22"/>
          <w:szCs w:val="22"/>
        </w:rPr>
      </w:pPr>
      <w:r w:rsidRPr="00D910C1">
        <w:rPr>
          <w:rFonts w:ascii="Calibri" w:hAnsi="Calibri" w:cs="Calibri"/>
          <w:b/>
          <w:sz w:val="22"/>
          <w:szCs w:val="22"/>
        </w:rPr>
        <w:t>CMC Limited</w:t>
      </w:r>
      <w:r w:rsidRPr="00D910C1">
        <w:rPr>
          <w:rFonts w:ascii="Calibri" w:hAnsi="Calibri" w:cs="Calibri"/>
          <w:sz w:val="22"/>
          <w:szCs w:val="22"/>
        </w:rPr>
        <w:t>, Hyderabad, India</w:t>
      </w:r>
    </w:p>
    <w:p w:rsidR="00346F45" w:rsidRPr="00D910C1" w:rsidRDefault="006E19E3" w:rsidP="00346F45">
      <w:pPr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Technical Support</w:t>
      </w:r>
      <w:r w:rsidR="00346F45" w:rsidRPr="00D910C1">
        <w:rPr>
          <w:rFonts w:ascii="Calibri" w:hAnsi="Calibri" w:cs="Calibri"/>
          <w:color w:val="000000"/>
          <w:sz w:val="22"/>
          <w:szCs w:val="22"/>
        </w:rPr>
        <w:t xml:space="preserve"> Engineer</w:t>
      </w:r>
      <w:r w:rsidR="00346F45" w:rsidRPr="00D910C1">
        <w:rPr>
          <w:rFonts w:ascii="Calibri" w:hAnsi="Calibri" w:cs="Calibri"/>
          <w:color w:val="000000"/>
          <w:sz w:val="22"/>
          <w:szCs w:val="22"/>
        </w:rPr>
        <w:tab/>
      </w:r>
      <w:r w:rsidR="00346F45" w:rsidRPr="00D910C1">
        <w:rPr>
          <w:rFonts w:ascii="Calibri" w:hAnsi="Calibri" w:cs="Calibri"/>
          <w:color w:val="000000"/>
          <w:sz w:val="22"/>
          <w:szCs w:val="22"/>
        </w:rPr>
        <w:tab/>
      </w:r>
      <w:r w:rsidR="00346F45" w:rsidRPr="00D910C1">
        <w:rPr>
          <w:rFonts w:ascii="Calibri" w:hAnsi="Calibri" w:cs="Calibri"/>
          <w:color w:val="000000"/>
          <w:sz w:val="22"/>
          <w:szCs w:val="22"/>
        </w:rPr>
        <w:tab/>
      </w:r>
      <w:r w:rsidR="00346F45" w:rsidRPr="00D910C1">
        <w:rPr>
          <w:rFonts w:ascii="Calibri" w:hAnsi="Calibri" w:cs="Calibri"/>
          <w:color w:val="000000"/>
          <w:sz w:val="22"/>
          <w:szCs w:val="22"/>
        </w:rPr>
        <w:tab/>
      </w:r>
      <w:r w:rsidR="00346F45" w:rsidRPr="00D910C1">
        <w:rPr>
          <w:rFonts w:ascii="Calibri" w:hAnsi="Calibri" w:cs="Calibri"/>
          <w:color w:val="000000"/>
          <w:sz w:val="22"/>
          <w:szCs w:val="22"/>
        </w:rPr>
        <w:tab/>
      </w:r>
      <w:r w:rsidR="00346F45" w:rsidRPr="00D910C1">
        <w:rPr>
          <w:rFonts w:ascii="Calibri" w:hAnsi="Calibri" w:cs="Calibri"/>
          <w:color w:val="000000"/>
          <w:sz w:val="22"/>
          <w:szCs w:val="22"/>
        </w:rPr>
        <w:tab/>
      </w:r>
      <w:r w:rsidR="00346F45" w:rsidRPr="00D910C1">
        <w:rPr>
          <w:rFonts w:ascii="Calibri" w:hAnsi="Calibri" w:cs="Calibri"/>
          <w:color w:val="000000"/>
          <w:sz w:val="22"/>
          <w:szCs w:val="22"/>
        </w:rPr>
        <w:tab/>
      </w:r>
      <w:r w:rsidR="00346F45" w:rsidRPr="00D910C1">
        <w:rPr>
          <w:rFonts w:ascii="Calibri" w:hAnsi="Calibri" w:cs="Calibri"/>
          <w:color w:val="000000"/>
          <w:sz w:val="22"/>
          <w:szCs w:val="22"/>
        </w:rPr>
        <w:tab/>
      </w:r>
      <w:r w:rsidR="00346F45" w:rsidRPr="00D910C1">
        <w:rPr>
          <w:rFonts w:ascii="Calibri" w:hAnsi="Calibri" w:cs="Calibri"/>
          <w:sz w:val="22"/>
          <w:szCs w:val="22"/>
        </w:rPr>
        <w:t>July’0</w:t>
      </w:r>
      <w:r w:rsidR="00C95C4C">
        <w:rPr>
          <w:rFonts w:ascii="Calibri" w:hAnsi="Calibri" w:cs="Calibri"/>
          <w:sz w:val="22"/>
          <w:szCs w:val="22"/>
        </w:rPr>
        <w:t>8</w:t>
      </w:r>
      <w:r w:rsidR="00346F45" w:rsidRPr="00D910C1">
        <w:rPr>
          <w:rFonts w:ascii="Calibri" w:hAnsi="Calibri" w:cs="Calibri"/>
          <w:sz w:val="22"/>
          <w:szCs w:val="22"/>
        </w:rPr>
        <w:t xml:space="preserve"> – </w:t>
      </w:r>
      <w:r w:rsidR="00C95C4C">
        <w:rPr>
          <w:rFonts w:ascii="Calibri" w:hAnsi="Calibri" w:cs="Calibri"/>
          <w:sz w:val="22"/>
          <w:szCs w:val="22"/>
        </w:rPr>
        <w:t>Oct</w:t>
      </w:r>
      <w:r w:rsidR="00346F45" w:rsidRPr="00D910C1">
        <w:rPr>
          <w:rFonts w:ascii="Calibri" w:hAnsi="Calibri" w:cs="Calibri"/>
          <w:sz w:val="22"/>
          <w:szCs w:val="22"/>
        </w:rPr>
        <w:t>’11</w:t>
      </w:r>
    </w:p>
    <w:p w:rsidR="003623CD" w:rsidRPr="003623CD" w:rsidRDefault="003623CD" w:rsidP="003623CD">
      <w:pPr>
        <w:numPr>
          <w:ilvl w:val="1"/>
          <w:numId w:val="1"/>
        </w:numPr>
        <w:tabs>
          <w:tab w:val="left" w:pos="360"/>
          <w:tab w:val="left" w:pos="540"/>
        </w:tabs>
        <w:jc w:val="both"/>
        <w:rPr>
          <w:rFonts w:ascii="Calibri" w:hAnsi="Calibri"/>
          <w:sz w:val="22"/>
          <w:szCs w:val="22"/>
        </w:rPr>
      </w:pPr>
      <w:r w:rsidRPr="003623CD">
        <w:rPr>
          <w:rFonts w:ascii="Calibri" w:hAnsi="Calibri"/>
          <w:sz w:val="22"/>
          <w:szCs w:val="22"/>
        </w:rPr>
        <w:t>Research client's issues in a timely manner and follow up with the customer with recommendations and action plans.</w:t>
      </w:r>
    </w:p>
    <w:p w:rsidR="003623CD" w:rsidRPr="003623CD" w:rsidRDefault="003623CD" w:rsidP="003623CD">
      <w:pPr>
        <w:numPr>
          <w:ilvl w:val="1"/>
          <w:numId w:val="1"/>
        </w:numPr>
        <w:tabs>
          <w:tab w:val="left" w:pos="360"/>
          <w:tab w:val="left" w:pos="540"/>
        </w:tabs>
        <w:jc w:val="both"/>
        <w:rPr>
          <w:rFonts w:ascii="Calibri" w:hAnsi="Calibri"/>
          <w:sz w:val="22"/>
          <w:szCs w:val="22"/>
        </w:rPr>
      </w:pPr>
      <w:r w:rsidRPr="003623CD">
        <w:rPr>
          <w:rFonts w:ascii="Calibri" w:hAnsi="Calibri"/>
          <w:sz w:val="22"/>
          <w:szCs w:val="22"/>
        </w:rPr>
        <w:t>Participated in team meetings weekly, ask questions and provide input on case backlog, technical process, and new processes within the department.</w:t>
      </w:r>
    </w:p>
    <w:p w:rsidR="003623CD" w:rsidRPr="003623CD" w:rsidRDefault="003623CD" w:rsidP="003623CD">
      <w:pPr>
        <w:numPr>
          <w:ilvl w:val="1"/>
          <w:numId w:val="1"/>
        </w:numPr>
        <w:tabs>
          <w:tab w:val="left" w:pos="360"/>
          <w:tab w:val="left" w:pos="540"/>
        </w:tabs>
        <w:jc w:val="both"/>
        <w:rPr>
          <w:rFonts w:ascii="Calibri" w:hAnsi="Calibri"/>
          <w:sz w:val="22"/>
          <w:szCs w:val="22"/>
        </w:rPr>
      </w:pPr>
      <w:r w:rsidRPr="003623CD">
        <w:rPr>
          <w:rFonts w:ascii="Calibri" w:hAnsi="Calibri"/>
          <w:sz w:val="22"/>
          <w:szCs w:val="22"/>
        </w:rPr>
        <w:t>Mentored new engineers by answering technical questions, escalating cases, and teaching detailed process development.</w:t>
      </w:r>
    </w:p>
    <w:p w:rsidR="003623CD" w:rsidRPr="003623CD" w:rsidRDefault="003623CD" w:rsidP="003623CD">
      <w:pPr>
        <w:numPr>
          <w:ilvl w:val="1"/>
          <w:numId w:val="1"/>
        </w:numPr>
        <w:tabs>
          <w:tab w:val="left" w:pos="360"/>
          <w:tab w:val="left" w:pos="540"/>
        </w:tabs>
        <w:jc w:val="both"/>
        <w:rPr>
          <w:rFonts w:ascii="Calibri" w:hAnsi="Calibri"/>
          <w:sz w:val="22"/>
          <w:szCs w:val="22"/>
        </w:rPr>
      </w:pPr>
      <w:r w:rsidRPr="003623CD">
        <w:rPr>
          <w:rFonts w:ascii="Calibri" w:hAnsi="Calibri"/>
          <w:sz w:val="22"/>
          <w:szCs w:val="22"/>
        </w:rPr>
        <w:t>Provide root cause analysis for customer's storage appliance failure.</w:t>
      </w:r>
    </w:p>
    <w:p w:rsidR="003623CD" w:rsidRPr="003623CD" w:rsidRDefault="003623CD" w:rsidP="003623CD">
      <w:pPr>
        <w:numPr>
          <w:ilvl w:val="1"/>
          <w:numId w:val="1"/>
        </w:numPr>
        <w:tabs>
          <w:tab w:val="left" w:pos="360"/>
          <w:tab w:val="left" w:pos="540"/>
        </w:tabs>
        <w:jc w:val="both"/>
        <w:rPr>
          <w:rFonts w:ascii="Calibri" w:hAnsi="Calibri"/>
          <w:sz w:val="22"/>
          <w:szCs w:val="22"/>
        </w:rPr>
      </w:pPr>
      <w:r w:rsidRPr="003623CD">
        <w:rPr>
          <w:rFonts w:ascii="Calibri" w:hAnsi="Calibri"/>
          <w:sz w:val="22"/>
          <w:szCs w:val="22"/>
        </w:rPr>
        <w:lastRenderedPageBreak/>
        <w:t>Trained with senior system engineers to enhance my personal technical skills as a Technical Support Engineer and learned internal process for escalating cases and approving or denying handovers to specific verticals.</w:t>
      </w:r>
    </w:p>
    <w:p w:rsidR="003623CD" w:rsidRPr="003623CD" w:rsidRDefault="003623CD" w:rsidP="003623CD">
      <w:pPr>
        <w:numPr>
          <w:ilvl w:val="1"/>
          <w:numId w:val="1"/>
        </w:numPr>
        <w:tabs>
          <w:tab w:val="left" w:pos="360"/>
          <w:tab w:val="left" w:pos="540"/>
        </w:tabs>
        <w:jc w:val="both"/>
        <w:rPr>
          <w:rFonts w:ascii="Calibri" w:hAnsi="Calibri"/>
          <w:sz w:val="22"/>
          <w:szCs w:val="22"/>
        </w:rPr>
      </w:pPr>
      <w:r w:rsidRPr="003623CD">
        <w:rPr>
          <w:rFonts w:ascii="Calibri" w:hAnsi="Calibri"/>
          <w:sz w:val="22"/>
          <w:szCs w:val="22"/>
        </w:rPr>
        <w:t>Utilize previously acquired technical experience to become actively involved in day-to-day technology team to meet schedules and resolve problems.</w:t>
      </w:r>
    </w:p>
    <w:p w:rsidR="00346F45" w:rsidRPr="00D910C1" w:rsidRDefault="00346F45" w:rsidP="003623CD">
      <w:pPr>
        <w:autoSpaceDE w:val="0"/>
        <w:autoSpaceDN w:val="0"/>
        <w:adjustRightInd w:val="0"/>
        <w:ind w:left="180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1B71AC" w:rsidRDefault="001B71AC" w:rsidP="00281FA0">
      <w:pPr>
        <w:jc w:val="both"/>
        <w:rPr>
          <w:rFonts w:ascii="Calibri" w:hAnsi="Calibri"/>
          <w:sz w:val="22"/>
          <w:szCs w:val="22"/>
        </w:rPr>
      </w:pPr>
    </w:p>
    <w:p w:rsidR="006D3E9A" w:rsidRPr="00D910C1" w:rsidRDefault="006D3E9A" w:rsidP="00281FA0">
      <w:pPr>
        <w:jc w:val="both"/>
        <w:rPr>
          <w:rFonts w:ascii="Calibri" w:hAnsi="Calibri"/>
          <w:sz w:val="22"/>
          <w:szCs w:val="22"/>
        </w:rPr>
      </w:pPr>
    </w:p>
    <w:sectPr w:rsidR="006D3E9A" w:rsidRPr="00D910C1">
      <w:headerReference w:type="default" r:id="rId7"/>
      <w:pgSz w:w="12240" w:h="15840"/>
      <w:pgMar w:top="81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28A" w:rsidRDefault="008E128A" w:rsidP="003A1FF6">
      <w:r>
        <w:separator/>
      </w:r>
    </w:p>
  </w:endnote>
  <w:endnote w:type="continuationSeparator" w:id="0">
    <w:p w:rsidR="008E128A" w:rsidRDefault="008E128A" w:rsidP="003A1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28A" w:rsidRDefault="008E128A" w:rsidP="003A1FF6">
      <w:r>
        <w:separator/>
      </w:r>
    </w:p>
  </w:footnote>
  <w:footnote w:type="continuationSeparator" w:id="0">
    <w:p w:rsidR="008E128A" w:rsidRDefault="008E128A" w:rsidP="003A1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7BD8" w:rsidRPr="00417BD8" w:rsidRDefault="00857251" w:rsidP="00417BD8">
    <w:pPr>
      <w:pStyle w:val="Header"/>
    </w:pPr>
    <w:r>
      <w:rPr>
        <w:rFonts w:ascii="Calibri" w:hAnsi="Calibri"/>
        <w:b/>
        <w:i/>
      </w:rPr>
      <w:t>athipatalasudha@hotmail.com</w:t>
    </w:r>
    <w:r w:rsidR="00417BD8" w:rsidRPr="00417BD8">
      <w:rPr>
        <w:rFonts w:ascii="Calibri" w:hAnsi="Calibri"/>
        <w:b/>
        <w:i/>
        <w:sz w:val="22"/>
      </w:rPr>
      <w:t xml:space="preserve">                                                                                               </w:t>
    </w:r>
    <w:r w:rsidR="00417BD8">
      <w:rPr>
        <w:rFonts w:ascii="Calibri" w:hAnsi="Calibri"/>
        <w:i/>
        <w:sz w:val="22"/>
      </w:rPr>
      <w:t xml:space="preserve">Ph: </w:t>
    </w:r>
    <w:r w:rsidR="00417BD8" w:rsidRPr="00417BD8">
      <w:rPr>
        <w:rFonts w:ascii="Calibri" w:hAnsi="Calibri"/>
        <w:b/>
        <w:i/>
      </w:rPr>
      <w:t>425-</w:t>
    </w:r>
    <w:r>
      <w:rPr>
        <w:rFonts w:ascii="Calibri" w:hAnsi="Calibri"/>
        <w:b/>
        <w:i/>
      </w:rPr>
      <w:t>628-7712</w:t>
    </w:r>
    <w:r w:rsidR="00417BD8" w:rsidRPr="00417BD8">
      <w:rPr>
        <w:rFonts w:ascii="Calibri" w:hAnsi="Calibri"/>
        <w:sz w:val="22"/>
      </w:rPr>
      <w:t xml:space="preserve">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0A6C"/>
    <w:multiLevelType w:val="hybridMultilevel"/>
    <w:tmpl w:val="E8F49D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8E52FC"/>
    <w:multiLevelType w:val="multilevel"/>
    <w:tmpl w:val="9FC2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F7B8B"/>
    <w:multiLevelType w:val="hybridMultilevel"/>
    <w:tmpl w:val="798ED7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064119"/>
    <w:multiLevelType w:val="multilevel"/>
    <w:tmpl w:val="1AD4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D5F67"/>
    <w:multiLevelType w:val="hybridMultilevel"/>
    <w:tmpl w:val="700E53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077220"/>
    <w:multiLevelType w:val="hybridMultilevel"/>
    <w:tmpl w:val="2DACA2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36263"/>
    <w:multiLevelType w:val="hybridMultilevel"/>
    <w:tmpl w:val="9F2496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2B78B3"/>
    <w:multiLevelType w:val="multilevel"/>
    <w:tmpl w:val="5E4C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344F5"/>
    <w:multiLevelType w:val="hybridMultilevel"/>
    <w:tmpl w:val="D6762E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E66626"/>
    <w:multiLevelType w:val="hybridMultilevel"/>
    <w:tmpl w:val="FDF8CE2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652C0928"/>
    <w:multiLevelType w:val="multilevel"/>
    <w:tmpl w:val="F4A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9002E4"/>
    <w:multiLevelType w:val="hybridMultilevel"/>
    <w:tmpl w:val="A4C80DD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7D2D042C"/>
    <w:multiLevelType w:val="hybridMultilevel"/>
    <w:tmpl w:val="644072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0"/>
  </w:num>
  <w:num w:numId="9">
    <w:abstractNumId w:val="11"/>
  </w:num>
  <w:num w:numId="10">
    <w:abstractNumId w:val="11"/>
  </w:num>
  <w:num w:numId="11">
    <w:abstractNumId w:val="10"/>
  </w:num>
  <w:num w:numId="12">
    <w:abstractNumId w:val="7"/>
  </w:num>
  <w:num w:numId="13">
    <w:abstractNumId w:val="3"/>
  </w:num>
  <w:num w:numId="1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A90"/>
    <w:rsid w:val="000012FB"/>
    <w:rsid w:val="00003122"/>
    <w:rsid w:val="00005CF3"/>
    <w:rsid w:val="00006560"/>
    <w:rsid w:val="00011053"/>
    <w:rsid w:val="00011B4B"/>
    <w:rsid w:val="00013858"/>
    <w:rsid w:val="00013B2E"/>
    <w:rsid w:val="000220CB"/>
    <w:rsid w:val="00024592"/>
    <w:rsid w:val="00024914"/>
    <w:rsid w:val="00025262"/>
    <w:rsid w:val="000255F9"/>
    <w:rsid w:val="000317C7"/>
    <w:rsid w:val="00033105"/>
    <w:rsid w:val="0003370D"/>
    <w:rsid w:val="00033B8F"/>
    <w:rsid w:val="00043C2F"/>
    <w:rsid w:val="00045C66"/>
    <w:rsid w:val="00053309"/>
    <w:rsid w:val="00056283"/>
    <w:rsid w:val="00061E99"/>
    <w:rsid w:val="0006266E"/>
    <w:rsid w:val="0006743E"/>
    <w:rsid w:val="000730C9"/>
    <w:rsid w:val="000755C9"/>
    <w:rsid w:val="00075BCD"/>
    <w:rsid w:val="000807C2"/>
    <w:rsid w:val="000826B3"/>
    <w:rsid w:val="000860F4"/>
    <w:rsid w:val="00096C35"/>
    <w:rsid w:val="00097CCB"/>
    <w:rsid w:val="00097E9F"/>
    <w:rsid w:val="000A0CAB"/>
    <w:rsid w:val="000A29CA"/>
    <w:rsid w:val="000A548C"/>
    <w:rsid w:val="000A7426"/>
    <w:rsid w:val="000B0372"/>
    <w:rsid w:val="000B18F6"/>
    <w:rsid w:val="000B3345"/>
    <w:rsid w:val="000B4F8B"/>
    <w:rsid w:val="000B6B0D"/>
    <w:rsid w:val="000B6C02"/>
    <w:rsid w:val="000C03E1"/>
    <w:rsid w:val="000C34A1"/>
    <w:rsid w:val="000C5F9F"/>
    <w:rsid w:val="000C69B0"/>
    <w:rsid w:val="000C7F9B"/>
    <w:rsid w:val="000D01AB"/>
    <w:rsid w:val="000D036B"/>
    <w:rsid w:val="000D13DC"/>
    <w:rsid w:val="000D4D4B"/>
    <w:rsid w:val="000E1205"/>
    <w:rsid w:val="000E2EE7"/>
    <w:rsid w:val="000E63B5"/>
    <w:rsid w:val="000E68A4"/>
    <w:rsid w:val="000F67A0"/>
    <w:rsid w:val="00110F1D"/>
    <w:rsid w:val="00112A2C"/>
    <w:rsid w:val="00112DF1"/>
    <w:rsid w:val="001244FC"/>
    <w:rsid w:val="00125EBB"/>
    <w:rsid w:val="00134029"/>
    <w:rsid w:val="001345B3"/>
    <w:rsid w:val="0013681C"/>
    <w:rsid w:val="00136ACD"/>
    <w:rsid w:val="00140268"/>
    <w:rsid w:val="00140C18"/>
    <w:rsid w:val="00142BF9"/>
    <w:rsid w:val="00150E7A"/>
    <w:rsid w:val="001524D1"/>
    <w:rsid w:val="00152684"/>
    <w:rsid w:val="00152E33"/>
    <w:rsid w:val="001530E6"/>
    <w:rsid w:val="001567E5"/>
    <w:rsid w:val="0015701B"/>
    <w:rsid w:val="00162332"/>
    <w:rsid w:val="00162C9B"/>
    <w:rsid w:val="00167880"/>
    <w:rsid w:val="001707F1"/>
    <w:rsid w:val="0017449A"/>
    <w:rsid w:val="00177702"/>
    <w:rsid w:val="00182483"/>
    <w:rsid w:val="001826F9"/>
    <w:rsid w:val="00184EDF"/>
    <w:rsid w:val="00193B67"/>
    <w:rsid w:val="001A518B"/>
    <w:rsid w:val="001A7BBF"/>
    <w:rsid w:val="001B07FC"/>
    <w:rsid w:val="001B09D1"/>
    <w:rsid w:val="001B4648"/>
    <w:rsid w:val="001B6E5F"/>
    <w:rsid w:val="001B71AC"/>
    <w:rsid w:val="001B7C10"/>
    <w:rsid w:val="001D3459"/>
    <w:rsid w:val="001E0071"/>
    <w:rsid w:val="001E0F2A"/>
    <w:rsid w:val="001E1EB0"/>
    <w:rsid w:val="001E520E"/>
    <w:rsid w:val="001E6951"/>
    <w:rsid w:val="001E7D12"/>
    <w:rsid w:val="001F0006"/>
    <w:rsid w:val="001F503A"/>
    <w:rsid w:val="00200815"/>
    <w:rsid w:val="00201B34"/>
    <w:rsid w:val="002054C2"/>
    <w:rsid w:val="00206662"/>
    <w:rsid w:val="00210366"/>
    <w:rsid w:val="002133CA"/>
    <w:rsid w:val="002135B0"/>
    <w:rsid w:val="002170B0"/>
    <w:rsid w:val="00221181"/>
    <w:rsid w:val="00222AE9"/>
    <w:rsid w:val="00225FF7"/>
    <w:rsid w:val="00226EAF"/>
    <w:rsid w:val="002329DF"/>
    <w:rsid w:val="00237332"/>
    <w:rsid w:val="002373FF"/>
    <w:rsid w:val="00242606"/>
    <w:rsid w:val="00245CE6"/>
    <w:rsid w:val="00246B2C"/>
    <w:rsid w:val="002505DE"/>
    <w:rsid w:val="00261ED4"/>
    <w:rsid w:val="00271EEE"/>
    <w:rsid w:val="00277575"/>
    <w:rsid w:val="00281FA0"/>
    <w:rsid w:val="00283B60"/>
    <w:rsid w:val="002901C6"/>
    <w:rsid w:val="0029245F"/>
    <w:rsid w:val="002952BB"/>
    <w:rsid w:val="00295ABC"/>
    <w:rsid w:val="002A06A6"/>
    <w:rsid w:val="002A1B0E"/>
    <w:rsid w:val="002A20FE"/>
    <w:rsid w:val="002A2BF4"/>
    <w:rsid w:val="002B4900"/>
    <w:rsid w:val="002C5603"/>
    <w:rsid w:val="002C588B"/>
    <w:rsid w:val="002C5BF3"/>
    <w:rsid w:val="002D186B"/>
    <w:rsid w:val="002D4376"/>
    <w:rsid w:val="002D6399"/>
    <w:rsid w:val="002D6593"/>
    <w:rsid w:val="002E3F0F"/>
    <w:rsid w:val="002E3FAB"/>
    <w:rsid w:val="002F1C1C"/>
    <w:rsid w:val="002F49D5"/>
    <w:rsid w:val="00300341"/>
    <w:rsid w:val="00301FC1"/>
    <w:rsid w:val="00304460"/>
    <w:rsid w:val="003113A5"/>
    <w:rsid w:val="00311D82"/>
    <w:rsid w:val="0031224F"/>
    <w:rsid w:val="00312B56"/>
    <w:rsid w:val="003148BB"/>
    <w:rsid w:val="00323714"/>
    <w:rsid w:val="003255D9"/>
    <w:rsid w:val="0032570B"/>
    <w:rsid w:val="00330A8E"/>
    <w:rsid w:val="00332F0A"/>
    <w:rsid w:val="00337E54"/>
    <w:rsid w:val="00340F5A"/>
    <w:rsid w:val="0034139E"/>
    <w:rsid w:val="00341A43"/>
    <w:rsid w:val="00346AA7"/>
    <w:rsid w:val="00346F45"/>
    <w:rsid w:val="00355987"/>
    <w:rsid w:val="00357F30"/>
    <w:rsid w:val="003622B6"/>
    <w:rsid w:val="003623CD"/>
    <w:rsid w:val="0037377F"/>
    <w:rsid w:val="00373CDC"/>
    <w:rsid w:val="00374B41"/>
    <w:rsid w:val="00382057"/>
    <w:rsid w:val="00382156"/>
    <w:rsid w:val="0038420E"/>
    <w:rsid w:val="00391BF6"/>
    <w:rsid w:val="003951F9"/>
    <w:rsid w:val="0039551E"/>
    <w:rsid w:val="003A1FF6"/>
    <w:rsid w:val="003A654B"/>
    <w:rsid w:val="003A6AFD"/>
    <w:rsid w:val="003B3275"/>
    <w:rsid w:val="003B6A5F"/>
    <w:rsid w:val="003C05E9"/>
    <w:rsid w:val="003C1DA3"/>
    <w:rsid w:val="003C2CC4"/>
    <w:rsid w:val="003C366D"/>
    <w:rsid w:val="003D265E"/>
    <w:rsid w:val="003D2D27"/>
    <w:rsid w:val="003D417D"/>
    <w:rsid w:val="003D5A8E"/>
    <w:rsid w:val="003D6514"/>
    <w:rsid w:val="003E11D6"/>
    <w:rsid w:val="003E1C01"/>
    <w:rsid w:val="003F0F7D"/>
    <w:rsid w:val="003F4446"/>
    <w:rsid w:val="003F703B"/>
    <w:rsid w:val="004006D2"/>
    <w:rsid w:val="004061CD"/>
    <w:rsid w:val="0041324C"/>
    <w:rsid w:val="00414034"/>
    <w:rsid w:val="004154C2"/>
    <w:rsid w:val="00415FA3"/>
    <w:rsid w:val="00415FB8"/>
    <w:rsid w:val="00417BD8"/>
    <w:rsid w:val="00420994"/>
    <w:rsid w:val="00421CED"/>
    <w:rsid w:val="00423553"/>
    <w:rsid w:val="00427890"/>
    <w:rsid w:val="00432F92"/>
    <w:rsid w:val="00432FA5"/>
    <w:rsid w:val="0043504C"/>
    <w:rsid w:val="004376F3"/>
    <w:rsid w:val="0044307E"/>
    <w:rsid w:val="00447FB4"/>
    <w:rsid w:val="00455F38"/>
    <w:rsid w:val="00461DB7"/>
    <w:rsid w:val="00461EE6"/>
    <w:rsid w:val="004620ED"/>
    <w:rsid w:val="004631CD"/>
    <w:rsid w:val="00465FDD"/>
    <w:rsid w:val="00466959"/>
    <w:rsid w:val="00467253"/>
    <w:rsid w:val="00473BD0"/>
    <w:rsid w:val="00474E12"/>
    <w:rsid w:val="0047525A"/>
    <w:rsid w:val="00476940"/>
    <w:rsid w:val="00477F2F"/>
    <w:rsid w:val="004839AE"/>
    <w:rsid w:val="0048736F"/>
    <w:rsid w:val="00490836"/>
    <w:rsid w:val="00494D56"/>
    <w:rsid w:val="004A122B"/>
    <w:rsid w:val="004A133B"/>
    <w:rsid w:val="004A16AA"/>
    <w:rsid w:val="004B41C0"/>
    <w:rsid w:val="004B72F7"/>
    <w:rsid w:val="004C151F"/>
    <w:rsid w:val="004C61C3"/>
    <w:rsid w:val="004D25C6"/>
    <w:rsid w:val="004D2848"/>
    <w:rsid w:val="004D3440"/>
    <w:rsid w:val="004E6799"/>
    <w:rsid w:val="004F2D02"/>
    <w:rsid w:val="004F477A"/>
    <w:rsid w:val="004F4AD2"/>
    <w:rsid w:val="004F764A"/>
    <w:rsid w:val="00500C83"/>
    <w:rsid w:val="00512222"/>
    <w:rsid w:val="00512B3B"/>
    <w:rsid w:val="00512E3A"/>
    <w:rsid w:val="005132F6"/>
    <w:rsid w:val="00514F43"/>
    <w:rsid w:val="00515795"/>
    <w:rsid w:val="00515A80"/>
    <w:rsid w:val="00526F95"/>
    <w:rsid w:val="00527060"/>
    <w:rsid w:val="00530957"/>
    <w:rsid w:val="005312DB"/>
    <w:rsid w:val="005362E8"/>
    <w:rsid w:val="00536914"/>
    <w:rsid w:val="0054069A"/>
    <w:rsid w:val="0054090C"/>
    <w:rsid w:val="0054188C"/>
    <w:rsid w:val="005418AC"/>
    <w:rsid w:val="00542581"/>
    <w:rsid w:val="0054265B"/>
    <w:rsid w:val="00546467"/>
    <w:rsid w:val="0054690A"/>
    <w:rsid w:val="0055263A"/>
    <w:rsid w:val="00554A08"/>
    <w:rsid w:val="00556652"/>
    <w:rsid w:val="005571D1"/>
    <w:rsid w:val="00564A1B"/>
    <w:rsid w:val="00573969"/>
    <w:rsid w:val="005828C5"/>
    <w:rsid w:val="00583597"/>
    <w:rsid w:val="00591C6F"/>
    <w:rsid w:val="005979F1"/>
    <w:rsid w:val="00597DD6"/>
    <w:rsid w:val="005A002D"/>
    <w:rsid w:val="005A114D"/>
    <w:rsid w:val="005A1F3E"/>
    <w:rsid w:val="005A324A"/>
    <w:rsid w:val="005B00FD"/>
    <w:rsid w:val="005B1B57"/>
    <w:rsid w:val="005C0E79"/>
    <w:rsid w:val="005C7903"/>
    <w:rsid w:val="005D1D2B"/>
    <w:rsid w:val="005D333E"/>
    <w:rsid w:val="005D4C63"/>
    <w:rsid w:val="005E4A29"/>
    <w:rsid w:val="005E54DA"/>
    <w:rsid w:val="005E5CFD"/>
    <w:rsid w:val="005F2499"/>
    <w:rsid w:val="005F2CD6"/>
    <w:rsid w:val="005F3877"/>
    <w:rsid w:val="005F4025"/>
    <w:rsid w:val="00604A4F"/>
    <w:rsid w:val="00605AC0"/>
    <w:rsid w:val="00606594"/>
    <w:rsid w:val="00612C6F"/>
    <w:rsid w:val="00615356"/>
    <w:rsid w:val="006156EE"/>
    <w:rsid w:val="006230A5"/>
    <w:rsid w:val="00623F58"/>
    <w:rsid w:val="006268BB"/>
    <w:rsid w:val="00630AAD"/>
    <w:rsid w:val="00630AAF"/>
    <w:rsid w:val="00633369"/>
    <w:rsid w:val="00633AB1"/>
    <w:rsid w:val="0063451A"/>
    <w:rsid w:val="00634983"/>
    <w:rsid w:val="00634A95"/>
    <w:rsid w:val="00634B95"/>
    <w:rsid w:val="00637012"/>
    <w:rsid w:val="006370BC"/>
    <w:rsid w:val="006421B0"/>
    <w:rsid w:val="006457E9"/>
    <w:rsid w:val="006473A1"/>
    <w:rsid w:val="00651B28"/>
    <w:rsid w:val="00651FED"/>
    <w:rsid w:val="006533E8"/>
    <w:rsid w:val="00654461"/>
    <w:rsid w:val="0065787F"/>
    <w:rsid w:val="0066089B"/>
    <w:rsid w:val="006617CB"/>
    <w:rsid w:val="00661F97"/>
    <w:rsid w:val="006639DB"/>
    <w:rsid w:val="00664458"/>
    <w:rsid w:val="006658D8"/>
    <w:rsid w:val="006706D9"/>
    <w:rsid w:val="006709B4"/>
    <w:rsid w:val="0067138C"/>
    <w:rsid w:val="00674495"/>
    <w:rsid w:val="00674C69"/>
    <w:rsid w:val="0067655A"/>
    <w:rsid w:val="00677E16"/>
    <w:rsid w:val="0068084F"/>
    <w:rsid w:val="006817D7"/>
    <w:rsid w:val="0068362C"/>
    <w:rsid w:val="00683712"/>
    <w:rsid w:val="00683F19"/>
    <w:rsid w:val="0068660A"/>
    <w:rsid w:val="00686950"/>
    <w:rsid w:val="00693808"/>
    <w:rsid w:val="006A13E2"/>
    <w:rsid w:val="006A378C"/>
    <w:rsid w:val="006B2B88"/>
    <w:rsid w:val="006B50F1"/>
    <w:rsid w:val="006B521F"/>
    <w:rsid w:val="006B5D5A"/>
    <w:rsid w:val="006B73CF"/>
    <w:rsid w:val="006C165F"/>
    <w:rsid w:val="006C318C"/>
    <w:rsid w:val="006C4061"/>
    <w:rsid w:val="006D352D"/>
    <w:rsid w:val="006D3E9A"/>
    <w:rsid w:val="006D55E3"/>
    <w:rsid w:val="006D6589"/>
    <w:rsid w:val="006D6D89"/>
    <w:rsid w:val="006D7F50"/>
    <w:rsid w:val="006E19E3"/>
    <w:rsid w:val="006E3216"/>
    <w:rsid w:val="006E6D74"/>
    <w:rsid w:val="006E7236"/>
    <w:rsid w:val="006F4914"/>
    <w:rsid w:val="006F49A6"/>
    <w:rsid w:val="006F58D1"/>
    <w:rsid w:val="006F6522"/>
    <w:rsid w:val="0070456A"/>
    <w:rsid w:val="00704C0A"/>
    <w:rsid w:val="0070663E"/>
    <w:rsid w:val="00710B21"/>
    <w:rsid w:val="0071150A"/>
    <w:rsid w:val="0071726D"/>
    <w:rsid w:val="0072102D"/>
    <w:rsid w:val="00721746"/>
    <w:rsid w:val="00723EC4"/>
    <w:rsid w:val="007307C0"/>
    <w:rsid w:val="007318E3"/>
    <w:rsid w:val="00732C7E"/>
    <w:rsid w:val="00736E59"/>
    <w:rsid w:val="00745B4E"/>
    <w:rsid w:val="00747A2B"/>
    <w:rsid w:val="007511E2"/>
    <w:rsid w:val="00754100"/>
    <w:rsid w:val="00754DDA"/>
    <w:rsid w:val="00755CE7"/>
    <w:rsid w:val="0076171E"/>
    <w:rsid w:val="007619D6"/>
    <w:rsid w:val="00775170"/>
    <w:rsid w:val="007808BB"/>
    <w:rsid w:val="00781F18"/>
    <w:rsid w:val="0078530F"/>
    <w:rsid w:val="00786396"/>
    <w:rsid w:val="007910C4"/>
    <w:rsid w:val="007917E0"/>
    <w:rsid w:val="00792CDE"/>
    <w:rsid w:val="007949BB"/>
    <w:rsid w:val="00794F54"/>
    <w:rsid w:val="007978F9"/>
    <w:rsid w:val="007A0449"/>
    <w:rsid w:val="007A159F"/>
    <w:rsid w:val="007A270D"/>
    <w:rsid w:val="007A31A2"/>
    <w:rsid w:val="007B18B6"/>
    <w:rsid w:val="007B4A15"/>
    <w:rsid w:val="007C0527"/>
    <w:rsid w:val="007C1DA5"/>
    <w:rsid w:val="007D125A"/>
    <w:rsid w:val="007D156B"/>
    <w:rsid w:val="007F37D7"/>
    <w:rsid w:val="008018E1"/>
    <w:rsid w:val="00802237"/>
    <w:rsid w:val="00807C73"/>
    <w:rsid w:val="00810C1F"/>
    <w:rsid w:val="0082386A"/>
    <w:rsid w:val="00823E41"/>
    <w:rsid w:val="00831BF8"/>
    <w:rsid w:val="008323E7"/>
    <w:rsid w:val="00832D60"/>
    <w:rsid w:val="008365EC"/>
    <w:rsid w:val="00836A5F"/>
    <w:rsid w:val="00836B71"/>
    <w:rsid w:val="00837947"/>
    <w:rsid w:val="00844C77"/>
    <w:rsid w:val="00845D4F"/>
    <w:rsid w:val="00852FC2"/>
    <w:rsid w:val="00853085"/>
    <w:rsid w:val="00856735"/>
    <w:rsid w:val="00857251"/>
    <w:rsid w:val="008579BF"/>
    <w:rsid w:val="00857D33"/>
    <w:rsid w:val="00861E4F"/>
    <w:rsid w:val="00864D1D"/>
    <w:rsid w:val="00867826"/>
    <w:rsid w:val="008679F0"/>
    <w:rsid w:val="00873542"/>
    <w:rsid w:val="00873855"/>
    <w:rsid w:val="00875A08"/>
    <w:rsid w:val="008776D6"/>
    <w:rsid w:val="00880FBE"/>
    <w:rsid w:val="0088279B"/>
    <w:rsid w:val="008856F4"/>
    <w:rsid w:val="00892624"/>
    <w:rsid w:val="00895470"/>
    <w:rsid w:val="008A0764"/>
    <w:rsid w:val="008A1BCB"/>
    <w:rsid w:val="008A4F2F"/>
    <w:rsid w:val="008A6B90"/>
    <w:rsid w:val="008B00E2"/>
    <w:rsid w:val="008B2F70"/>
    <w:rsid w:val="008B355B"/>
    <w:rsid w:val="008B4E47"/>
    <w:rsid w:val="008B506B"/>
    <w:rsid w:val="008B6951"/>
    <w:rsid w:val="008C2B0C"/>
    <w:rsid w:val="008D0B64"/>
    <w:rsid w:val="008D2157"/>
    <w:rsid w:val="008D42DF"/>
    <w:rsid w:val="008D5878"/>
    <w:rsid w:val="008D6EF5"/>
    <w:rsid w:val="008D76A2"/>
    <w:rsid w:val="008E128A"/>
    <w:rsid w:val="008E2F27"/>
    <w:rsid w:val="008E351F"/>
    <w:rsid w:val="008E6A96"/>
    <w:rsid w:val="008F08CE"/>
    <w:rsid w:val="008F2D9D"/>
    <w:rsid w:val="008F3EC8"/>
    <w:rsid w:val="008F6DD5"/>
    <w:rsid w:val="00902791"/>
    <w:rsid w:val="0090544C"/>
    <w:rsid w:val="00905C42"/>
    <w:rsid w:val="00906D48"/>
    <w:rsid w:val="00907855"/>
    <w:rsid w:val="0091037C"/>
    <w:rsid w:val="00911763"/>
    <w:rsid w:val="00916A45"/>
    <w:rsid w:val="00924767"/>
    <w:rsid w:val="00925091"/>
    <w:rsid w:val="00930868"/>
    <w:rsid w:val="00931ADF"/>
    <w:rsid w:val="00935401"/>
    <w:rsid w:val="00953978"/>
    <w:rsid w:val="009540F9"/>
    <w:rsid w:val="0095487D"/>
    <w:rsid w:val="009551E4"/>
    <w:rsid w:val="00955961"/>
    <w:rsid w:val="00956D5C"/>
    <w:rsid w:val="00971964"/>
    <w:rsid w:val="0098213A"/>
    <w:rsid w:val="0098550C"/>
    <w:rsid w:val="00996F3E"/>
    <w:rsid w:val="009A11C8"/>
    <w:rsid w:val="009A19E3"/>
    <w:rsid w:val="009A3B6E"/>
    <w:rsid w:val="009A4FBB"/>
    <w:rsid w:val="009A5B4D"/>
    <w:rsid w:val="009B3A3C"/>
    <w:rsid w:val="009B74B0"/>
    <w:rsid w:val="009C0D86"/>
    <w:rsid w:val="009C19AF"/>
    <w:rsid w:val="009C3CDF"/>
    <w:rsid w:val="009C67CA"/>
    <w:rsid w:val="009C6F9D"/>
    <w:rsid w:val="009D1253"/>
    <w:rsid w:val="009D7224"/>
    <w:rsid w:val="009E03C9"/>
    <w:rsid w:val="009F403C"/>
    <w:rsid w:val="009F6FC5"/>
    <w:rsid w:val="00A042F7"/>
    <w:rsid w:val="00A05CF2"/>
    <w:rsid w:val="00A13663"/>
    <w:rsid w:val="00A14EE7"/>
    <w:rsid w:val="00A23536"/>
    <w:rsid w:val="00A23EBE"/>
    <w:rsid w:val="00A303E0"/>
    <w:rsid w:val="00A35842"/>
    <w:rsid w:val="00A36981"/>
    <w:rsid w:val="00A41002"/>
    <w:rsid w:val="00A458C3"/>
    <w:rsid w:val="00A50DAC"/>
    <w:rsid w:val="00A543C7"/>
    <w:rsid w:val="00A6412A"/>
    <w:rsid w:val="00A672D3"/>
    <w:rsid w:val="00A748E7"/>
    <w:rsid w:val="00A81D06"/>
    <w:rsid w:val="00A86425"/>
    <w:rsid w:val="00A91F11"/>
    <w:rsid w:val="00A9253E"/>
    <w:rsid w:val="00A94289"/>
    <w:rsid w:val="00A958EE"/>
    <w:rsid w:val="00A96326"/>
    <w:rsid w:val="00A96916"/>
    <w:rsid w:val="00A96A8F"/>
    <w:rsid w:val="00A96E8E"/>
    <w:rsid w:val="00AA339D"/>
    <w:rsid w:val="00AA7E05"/>
    <w:rsid w:val="00AB2602"/>
    <w:rsid w:val="00AB59B0"/>
    <w:rsid w:val="00AB5A84"/>
    <w:rsid w:val="00AB6940"/>
    <w:rsid w:val="00AB7863"/>
    <w:rsid w:val="00AC1B4B"/>
    <w:rsid w:val="00AC21C2"/>
    <w:rsid w:val="00AC3A08"/>
    <w:rsid w:val="00AC77ED"/>
    <w:rsid w:val="00AC7877"/>
    <w:rsid w:val="00AD2ACA"/>
    <w:rsid w:val="00AD342B"/>
    <w:rsid w:val="00AD3FAA"/>
    <w:rsid w:val="00AD44F6"/>
    <w:rsid w:val="00AD5128"/>
    <w:rsid w:val="00AE3B40"/>
    <w:rsid w:val="00AE3ED2"/>
    <w:rsid w:val="00AE4E3F"/>
    <w:rsid w:val="00AF03A3"/>
    <w:rsid w:val="00AF18B7"/>
    <w:rsid w:val="00AF20F1"/>
    <w:rsid w:val="00AF34CB"/>
    <w:rsid w:val="00AF37AD"/>
    <w:rsid w:val="00AF509F"/>
    <w:rsid w:val="00AF57B1"/>
    <w:rsid w:val="00AF7C0C"/>
    <w:rsid w:val="00B00A5C"/>
    <w:rsid w:val="00B01D32"/>
    <w:rsid w:val="00B03051"/>
    <w:rsid w:val="00B0311F"/>
    <w:rsid w:val="00B0463B"/>
    <w:rsid w:val="00B146A7"/>
    <w:rsid w:val="00B14BAC"/>
    <w:rsid w:val="00B150AA"/>
    <w:rsid w:val="00B15792"/>
    <w:rsid w:val="00B1605A"/>
    <w:rsid w:val="00B16A36"/>
    <w:rsid w:val="00B22C0F"/>
    <w:rsid w:val="00B22D80"/>
    <w:rsid w:val="00B23808"/>
    <w:rsid w:val="00B25240"/>
    <w:rsid w:val="00B26CF6"/>
    <w:rsid w:val="00B32B13"/>
    <w:rsid w:val="00B33042"/>
    <w:rsid w:val="00B3355E"/>
    <w:rsid w:val="00B33D03"/>
    <w:rsid w:val="00B354A1"/>
    <w:rsid w:val="00B3768A"/>
    <w:rsid w:val="00B414C3"/>
    <w:rsid w:val="00B4321A"/>
    <w:rsid w:val="00B4445E"/>
    <w:rsid w:val="00B661B4"/>
    <w:rsid w:val="00B66E34"/>
    <w:rsid w:val="00B712FD"/>
    <w:rsid w:val="00B74D04"/>
    <w:rsid w:val="00B75F7F"/>
    <w:rsid w:val="00B8104A"/>
    <w:rsid w:val="00B8336B"/>
    <w:rsid w:val="00B84A90"/>
    <w:rsid w:val="00B91040"/>
    <w:rsid w:val="00B931C5"/>
    <w:rsid w:val="00B94F54"/>
    <w:rsid w:val="00BA05B6"/>
    <w:rsid w:val="00BA3E4A"/>
    <w:rsid w:val="00BA4CEB"/>
    <w:rsid w:val="00BA66F3"/>
    <w:rsid w:val="00BB2FB3"/>
    <w:rsid w:val="00BB466F"/>
    <w:rsid w:val="00BB5757"/>
    <w:rsid w:val="00BC244B"/>
    <w:rsid w:val="00BC25A9"/>
    <w:rsid w:val="00BC2620"/>
    <w:rsid w:val="00BD10DD"/>
    <w:rsid w:val="00BD116B"/>
    <w:rsid w:val="00BD40AB"/>
    <w:rsid w:val="00BD645B"/>
    <w:rsid w:val="00BE1EC2"/>
    <w:rsid w:val="00BE7C03"/>
    <w:rsid w:val="00BF242A"/>
    <w:rsid w:val="00BF3279"/>
    <w:rsid w:val="00BF638F"/>
    <w:rsid w:val="00C02AFE"/>
    <w:rsid w:val="00C03548"/>
    <w:rsid w:val="00C0437C"/>
    <w:rsid w:val="00C11F0C"/>
    <w:rsid w:val="00C129F8"/>
    <w:rsid w:val="00C13BE5"/>
    <w:rsid w:val="00C15D1F"/>
    <w:rsid w:val="00C16226"/>
    <w:rsid w:val="00C17F3F"/>
    <w:rsid w:val="00C220C1"/>
    <w:rsid w:val="00C24450"/>
    <w:rsid w:val="00C24726"/>
    <w:rsid w:val="00C25454"/>
    <w:rsid w:val="00C33089"/>
    <w:rsid w:val="00C420BC"/>
    <w:rsid w:val="00C443E1"/>
    <w:rsid w:val="00C44EBD"/>
    <w:rsid w:val="00C504C2"/>
    <w:rsid w:val="00C52D2C"/>
    <w:rsid w:val="00C5350B"/>
    <w:rsid w:val="00C547E5"/>
    <w:rsid w:val="00C56438"/>
    <w:rsid w:val="00C67AAF"/>
    <w:rsid w:val="00C7266F"/>
    <w:rsid w:val="00C7451D"/>
    <w:rsid w:val="00C802A8"/>
    <w:rsid w:val="00C80D3E"/>
    <w:rsid w:val="00C81816"/>
    <w:rsid w:val="00C84CAA"/>
    <w:rsid w:val="00C95C4C"/>
    <w:rsid w:val="00CA0599"/>
    <w:rsid w:val="00CA10E1"/>
    <w:rsid w:val="00CA30C3"/>
    <w:rsid w:val="00CA3CE6"/>
    <w:rsid w:val="00CB1957"/>
    <w:rsid w:val="00CB1E10"/>
    <w:rsid w:val="00CB2A11"/>
    <w:rsid w:val="00CC5B3A"/>
    <w:rsid w:val="00CC62B0"/>
    <w:rsid w:val="00CD279E"/>
    <w:rsid w:val="00CD44F6"/>
    <w:rsid w:val="00CD58D9"/>
    <w:rsid w:val="00CD5935"/>
    <w:rsid w:val="00CD6F1F"/>
    <w:rsid w:val="00CE307A"/>
    <w:rsid w:val="00CE6C56"/>
    <w:rsid w:val="00CF7110"/>
    <w:rsid w:val="00CF761C"/>
    <w:rsid w:val="00D0439F"/>
    <w:rsid w:val="00D04AB6"/>
    <w:rsid w:val="00D07106"/>
    <w:rsid w:val="00D07721"/>
    <w:rsid w:val="00D07C55"/>
    <w:rsid w:val="00D160C7"/>
    <w:rsid w:val="00D1776B"/>
    <w:rsid w:val="00D219D0"/>
    <w:rsid w:val="00D23962"/>
    <w:rsid w:val="00D40F53"/>
    <w:rsid w:val="00D41B05"/>
    <w:rsid w:val="00D466F1"/>
    <w:rsid w:val="00D50F51"/>
    <w:rsid w:val="00D51651"/>
    <w:rsid w:val="00D526DB"/>
    <w:rsid w:val="00D52D07"/>
    <w:rsid w:val="00D61B02"/>
    <w:rsid w:val="00D6355A"/>
    <w:rsid w:val="00D6453B"/>
    <w:rsid w:val="00D6519B"/>
    <w:rsid w:val="00D66282"/>
    <w:rsid w:val="00D7548E"/>
    <w:rsid w:val="00D77860"/>
    <w:rsid w:val="00D82674"/>
    <w:rsid w:val="00D85C94"/>
    <w:rsid w:val="00D910C1"/>
    <w:rsid w:val="00D91562"/>
    <w:rsid w:val="00D92ABA"/>
    <w:rsid w:val="00DA202D"/>
    <w:rsid w:val="00DA3B4B"/>
    <w:rsid w:val="00DA3C8C"/>
    <w:rsid w:val="00DB050B"/>
    <w:rsid w:val="00DB2E11"/>
    <w:rsid w:val="00DC024B"/>
    <w:rsid w:val="00DC0895"/>
    <w:rsid w:val="00DC12B7"/>
    <w:rsid w:val="00DC6D6B"/>
    <w:rsid w:val="00DC7165"/>
    <w:rsid w:val="00DD4F7E"/>
    <w:rsid w:val="00DD6D9D"/>
    <w:rsid w:val="00DE1369"/>
    <w:rsid w:val="00DE1A88"/>
    <w:rsid w:val="00DE2C76"/>
    <w:rsid w:val="00DE42BA"/>
    <w:rsid w:val="00DE5818"/>
    <w:rsid w:val="00DF7C61"/>
    <w:rsid w:val="00E02F5E"/>
    <w:rsid w:val="00E059FC"/>
    <w:rsid w:val="00E05E34"/>
    <w:rsid w:val="00E16ACE"/>
    <w:rsid w:val="00E240F9"/>
    <w:rsid w:val="00E26EF1"/>
    <w:rsid w:val="00E35A3B"/>
    <w:rsid w:val="00E36B87"/>
    <w:rsid w:val="00E400A2"/>
    <w:rsid w:val="00E41768"/>
    <w:rsid w:val="00E42CC7"/>
    <w:rsid w:val="00E43824"/>
    <w:rsid w:val="00E4735E"/>
    <w:rsid w:val="00E5083A"/>
    <w:rsid w:val="00E5484E"/>
    <w:rsid w:val="00E553FF"/>
    <w:rsid w:val="00E60B4F"/>
    <w:rsid w:val="00E63366"/>
    <w:rsid w:val="00E66058"/>
    <w:rsid w:val="00E749C6"/>
    <w:rsid w:val="00E779EA"/>
    <w:rsid w:val="00E90BD0"/>
    <w:rsid w:val="00E90E9C"/>
    <w:rsid w:val="00E91862"/>
    <w:rsid w:val="00E92CF4"/>
    <w:rsid w:val="00E94F73"/>
    <w:rsid w:val="00EA1517"/>
    <w:rsid w:val="00EB0453"/>
    <w:rsid w:val="00EB0E92"/>
    <w:rsid w:val="00EB7D6B"/>
    <w:rsid w:val="00EC3937"/>
    <w:rsid w:val="00EC3F52"/>
    <w:rsid w:val="00ED0F20"/>
    <w:rsid w:val="00ED27AB"/>
    <w:rsid w:val="00ED5589"/>
    <w:rsid w:val="00ED5EAF"/>
    <w:rsid w:val="00ED5FC5"/>
    <w:rsid w:val="00ED705B"/>
    <w:rsid w:val="00EE1F55"/>
    <w:rsid w:val="00EE55D4"/>
    <w:rsid w:val="00EE67D5"/>
    <w:rsid w:val="00EF1EC6"/>
    <w:rsid w:val="00EF3F78"/>
    <w:rsid w:val="00EF427B"/>
    <w:rsid w:val="00EF5F71"/>
    <w:rsid w:val="00EF63C5"/>
    <w:rsid w:val="00F1634F"/>
    <w:rsid w:val="00F21176"/>
    <w:rsid w:val="00F226EF"/>
    <w:rsid w:val="00F2455F"/>
    <w:rsid w:val="00F27DD9"/>
    <w:rsid w:val="00F312F1"/>
    <w:rsid w:val="00F3329D"/>
    <w:rsid w:val="00F337FB"/>
    <w:rsid w:val="00F40C7D"/>
    <w:rsid w:val="00F56711"/>
    <w:rsid w:val="00F575F9"/>
    <w:rsid w:val="00F63646"/>
    <w:rsid w:val="00F6441C"/>
    <w:rsid w:val="00F66287"/>
    <w:rsid w:val="00F72ED5"/>
    <w:rsid w:val="00F74486"/>
    <w:rsid w:val="00F80F29"/>
    <w:rsid w:val="00F82127"/>
    <w:rsid w:val="00F8319A"/>
    <w:rsid w:val="00F85546"/>
    <w:rsid w:val="00F8756F"/>
    <w:rsid w:val="00F902F0"/>
    <w:rsid w:val="00F94F73"/>
    <w:rsid w:val="00F955CD"/>
    <w:rsid w:val="00F95B69"/>
    <w:rsid w:val="00F96897"/>
    <w:rsid w:val="00F97027"/>
    <w:rsid w:val="00FA0184"/>
    <w:rsid w:val="00FA741D"/>
    <w:rsid w:val="00FA7945"/>
    <w:rsid w:val="00FB58B3"/>
    <w:rsid w:val="00FB6F35"/>
    <w:rsid w:val="00FB791C"/>
    <w:rsid w:val="00FC1B25"/>
    <w:rsid w:val="00FC1B61"/>
    <w:rsid w:val="00FD186A"/>
    <w:rsid w:val="00FD52B1"/>
    <w:rsid w:val="00FD6DE0"/>
    <w:rsid w:val="00FD7156"/>
    <w:rsid w:val="00FE1D89"/>
    <w:rsid w:val="00FF19FB"/>
    <w:rsid w:val="00FF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D5222A"/>
  <w15:chartTrackingRefBased/>
  <w15:docId w15:val="{200A9216-6A02-4C71-A46B-0343EDD3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7B1"/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Arial,Bold" w:hAnsi="Arial,Bold"/>
      <w:b/>
      <w:bCs/>
      <w:sz w:val="19"/>
      <w:szCs w:val="21"/>
      <w:u w:val="single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line="240" w:lineRule="atLeast"/>
      <w:outlineLvl w:val="1"/>
    </w:pPr>
    <w:rPr>
      <w:snapToGrid w:val="0"/>
      <w:sz w:val="24"/>
    </w:rPr>
  </w:style>
  <w:style w:type="paragraph" w:styleId="Heading5">
    <w:name w:val="heading 5"/>
    <w:basedOn w:val="Normal"/>
    <w:next w:val="Normal"/>
    <w:link w:val="Heading5Char"/>
    <w:qFormat/>
    <w:rsid w:val="00A9691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BA66F3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i/>
      <w:sz w:val="24"/>
    </w:rPr>
  </w:style>
  <w:style w:type="paragraph" w:styleId="BodyTextIndent">
    <w:name w:val="Body Text Indent"/>
    <w:basedOn w:val="Normal"/>
    <w:semiHidden/>
    <w:pPr>
      <w:ind w:left="720" w:firstLine="720"/>
    </w:pPr>
  </w:style>
  <w:style w:type="paragraph" w:styleId="BodyTextIndent2">
    <w:name w:val="Body Text Indent 2"/>
    <w:basedOn w:val="Normal"/>
    <w:semiHidden/>
    <w:pPr>
      <w:ind w:left="720"/>
    </w:pPr>
  </w:style>
  <w:style w:type="paragraph" w:styleId="BodyText">
    <w:name w:val="Body Text"/>
    <w:aliases w:val="Justifed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TMLTypewriter">
    <w:name w:val="HTML Typewriter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DefaultParagraphFont"/>
    <w:semiHidden/>
  </w:style>
  <w:style w:type="character" w:customStyle="1" w:styleId="Heading5Char">
    <w:name w:val="Heading 5 Char"/>
    <w:link w:val="Heading5"/>
    <w:rsid w:val="00A96916"/>
    <w:rPr>
      <w:b/>
      <w:bCs/>
      <w:i/>
      <w:iCs/>
      <w:sz w:val="26"/>
      <w:szCs w:val="26"/>
    </w:rPr>
  </w:style>
  <w:style w:type="paragraph" w:styleId="NormalWeb">
    <w:name w:val="Normal (Web)"/>
    <w:basedOn w:val="Normal"/>
    <w:uiPriority w:val="99"/>
    <w:rsid w:val="00C7451D"/>
    <w:pPr>
      <w:spacing w:before="100" w:beforeAutospacing="1" w:after="100" w:afterAutospacing="1"/>
    </w:pPr>
    <w:rPr>
      <w:sz w:val="24"/>
      <w:szCs w:val="24"/>
    </w:rPr>
  </w:style>
  <w:style w:type="paragraph" w:customStyle="1" w:styleId="Objective">
    <w:name w:val="Objective"/>
    <w:basedOn w:val="Normal"/>
    <w:next w:val="BodyText"/>
    <w:rsid w:val="00D50F51"/>
    <w:pPr>
      <w:spacing w:before="220" w:after="220" w:line="220" w:lineRule="atLeast"/>
    </w:pPr>
  </w:style>
  <w:style w:type="character" w:customStyle="1" w:styleId="Heading2Char">
    <w:name w:val="Heading 2 Char"/>
    <w:link w:val="Heading2"/>
    <w:rsid w:val="00FC1B61"/>
    <w:rPr>
      <w:snapToGrid w:val="0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B94F5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D1D2B"/>
    <w:rPr>
      <w:sz w:val="16"/>
      <w:szCs w:val="16"/>
    </w:rPr>
  </w:style>
  <w:style w:type="paragraph" w:styleId="CommentText">
    <w:name w:val="annotation text"/>
    <w:basedOn w:val="Normal"/>
    <w:semiHidden/>
    <w:rsid w:val="005D1D2B"/>
  </w:style>
  <w:style w:type="paragraph" w:styleId="CommentSubject">
    <w:name w:val="annotation subject"/>
    <w:basedOn w:val="CommentText"/>
    <w:next w:val="CommentText"/>
    <w:semiHidden/>
    <w:rsid w:val="005D1D2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A1F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FF6"/>
  </w:style>
  <w:style w:type="paragraph" w:styleId="Footer">
    <w:name w:val="footer"/>
    <w:basedOn w:val="Normal"/>
    <w:link w:val="FooterChar"/>
    <w:uiPriority w:val="99"/>
    <w:unhideWhenUsed/>
    <w:rsid w:val="003A1F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1FF6"/>
  </w:style>
  <w:style w:type="table" w:styleId="TableGrid">
    <w:name w:val="Table Grid"/>
    <w:basedOn w:val="TableNormal"/>
    <w:uiPriority w:val="59"/>
    <w:rsid w:val="00670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6A13E2"/>
    <w:rPr>
      <w:rFonts w:ascii="Courier New" w:hAnsi="Courier New"/>
    </w:rPr>
  </w:style>
  <w:style w:type="character" w:customStyle="1" w:styleId="PlainTextChar">
    <w:name w:val="Plain Text Char"/>
    <w:link w:val="PlainText"/>
    <w:rsid w:val="006A13E2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381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Vineela Devarashetty</vt:lpstr>
    </vt:vector>
  </TitlesOfParts>
  <Company>OCEPS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Vineela Devarashetty</dc:title>
  <dc:subject/>
  <dc:creator>Student</dc:creator>
  <cp:keywords/>
  <cp:lastModifiedBy>Venkatesh Athipatala</cp:lastModifiedBy>
  <cp:revision>3</cp:revision>
  <cp:lastPrinted>2004-09-28T19:14:00Z</cp:lastPrinted>
  <dcterms:created xsi:type="dcterms:W3CDTF">2017-10-12T14:47:00Z</dcterms:created>
  <dcterms:modified xsi:type="dcterms:W3CDTF">2017-10-12T14:51:00Z</dcterms:modified>
</cp:coreProperties>
</file>