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1453" w14:textId="1FD682B3" w:rsidR="002634B5" w:rsidRPr="002634B5" w:rsidRDefault="002634B5" w:rsidP="002634B5">
      <w:pPr>
        <w:jc w:val="center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 w:rsidRPr="002634B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CN332 – </w:t>
      </w:r>
      <w:r w:rsidRPr="002634B5">
        <w:rPr>
          <w:rFonts w:ascii="TH SarabunPSK" w:eastAsia="Arial Unicode MS" w:hAnsi="TH SarabunPSK" w:cs="TH SarabunPSK" w:hint="cs"/>
          <w:b/>
          <w:bCs/>
          <w:sz w:val="32"/>
          <w:szCs w:val="32"/>
        </w:rPr>
        <w:t>Smart Juristic</w:t>
      </w:r>
      <w:r w:rsidRPr="002634B5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Project</w:t>
      </w:r>
    </w:p>
    <w:p w14:paraId="5ED815B3" w14:textId="2B2D9D1A" w:rsidR="002634B5" w:rsidRDefault="002634B5" w:rsidP="002634B5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634B5">
        <w:rPr>
          <w:rFonts w:ascii="TH SarabunPSK" w:hAnsi="TH SarabunPSK" w:cs="TH SarabunPSK"/>
          <w:b/>
          <w:bCs/>
          <w:sz w:val="32"/>
          <w:szCs w:val="32"/>
          <w:lang w:val="en-US"/>
        </w:rPr>
        <w:t>Requirement Analysis</w:t>
      </w:r>
    </w:p>
    <w:p w14:paraId="1FB41310" w14:textId="7ADF1671" w:rsidR="002634B5" w:rsidRPr="00D6688B" w:rsidRDefault="002634B5" w:rsidP="002634B5">
      <w:pPr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 w:rsidRPr="00D6688B">
        <w:rPr>
          <w:rFonts w:ascii="TH SarabunPSK" w:hAnsi="TH SarabunPSK" w:cs="TH SarabunPSK" w:hint="cs"/>
          <w:b/>
          <w:bCs/>
          <w:sz w:val="32"/>
          <w:szCs w:val="32"/>
          <w:u w:val="single"/>
          <w:lang w:val="en-US"/>
        </w:rPr>
        <w:t xml:space="preserve">Part </w:t>
      </w:r>
      <w:proofErr w:type="gramStart"/>
      <w:r w:rsidRPr="00D6688B">
        <w:rPr>
          <w:rFonts w:ascii="TH SarabunPSK" w:hAnsi="TH SarabunPSK" w:cs="TH SarabunPSK" w:hint="cs"/>
          <w:b/>
          <w:bCs/>
          <w:sz w:val="32"/>
          <w:szCs w:val="32"/>
          <w:u w:val="single"/>
          <w:lang w:val="en-US"/>
        </w:rPr>
        <w:t>I</w:t>
      </w:r>
      <w:r w:rsidRPr="00D6688B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 :</w:t>
      </w:r>
      <w:proofErr w:type="gramEnd"/>
      <w:r w:rsidRPr="00D6688B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 </w:t>
      </w:r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User Interaction System</w:t>
      </w:r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 (Line OA)</w:t>
      </w:r>
    </w:p>
    <w:p w14:paraId="2114F990" w14:textId="20B97906" w:rsidR="002634B5" w:rsidRPr="00D6688B" w:rsidRDefault="002634B5" w:rsidP="002634B5">
      <w:pPr>
        <w:pStyle w:val="NormalWeb"/>
        <w:spacing w:before="240" w:beforeAutospacing="0" w:after="240" w:afterAutospacing="0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ระบบจัดการปัญหา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Complaint Handling)</w:t>
      </w:r>
    </w:p>
    <w:p w14:paraId="3CB6D969" w14:textId="77777777" w:rsidR="002634B5" w:rsidRPr="00D6688B" w:rsidRDefault="002634B5" w:rsidP="000E68D7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ลูกบ้าน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 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ข้อความร้องเรียน/รูปภาพ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4DBF71A7" w14:textId="77777777" w:rsidR="002634B5" w:rsidRPr="00D6688B" w:rsidRDefault="002634B5" w:rsidP="000E68D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วิเคราะห์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เนื้อหาการร้องเรียน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4477EBB5" w14:textId="77777777" w:rsidR="002634B5" w:rsidRPr="00D6688B" w:rsidRDefault="002634B5" w:rsidP="000E68D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จำแนก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ประเภทปัญหา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479A6901" w14:textId="77777777" w:rsidR="002634B5" w:rsidRPr="00D6688B" w:rsidRDefault="002634B5" w:rsidP="000E68D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บันทึก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ข้อมูลการร้องทุกข์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09BB1492" w14:textId="77777777" w:rsidR="002634B5" w:rsidRPr="00D6688B" w:rsidRDefault="002634B5" w:rsidP="000E68D7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ส่งต่อ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ข้อมูลงาน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6910EA45" w14:textId="5B6CD4D3" w:rsidR="002634B5" w:rsidRPr="00D6688B" w:rsidRDefault="002634B5" w:rsidP="002634B5">
      <w:pPr>
        <w:pStyle w:val="NormalWeb"/>
        <w:spacing w:before="240" w:beforeAutospacing="0" w:after="240" w:afterAutospacing="0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ระบบค้นหากฎระเบียบ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Knowledge Search)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 </w:t>
      </w:r>
    </w:p>
    <w:p w14:paraId="48F852F9" w14:textId="77777777" w:rsidR="002634B5" w:rsidRPr="00D6688B" w:rsidRDefault="002634B5" w:rsidP="000E68D7">
      <w:pPr>
        <w:pStyle w:val="NormalWeb"/>
        <w:numPr>
          <w:ilvl w:val="0"/>
          <w:numId w:val="9"/>
        </w:numPr>
        <w:spacing w:before="24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ลูกบ้าน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พิมพ์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คำถามเกี่ยวกับกฎระเบียบ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79940899" w14:textId="77777777" w:rsidR="002634B5" w:rsidRPr="00D6688B" w:rsidRDefault="002634B5" w:rsidP="000E68D7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ค้นหา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3F1AD63C" w14:textId="77777777" w:rsidR="002634B5" w:rsidRPr="00D6688B" w:rsidRDefault="002634B5" w:rsidP="000E68D7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สร้าง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คำตอบและคำแนะนำ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039990FF" w14:textId="77777777" w:rsidR="002634B5" w:rsidRPr="00D6688B" w:rsidRDefault="002634B5" w:rsidP="000E68D7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แสดง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คำตอบ ((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355C27E8" w14:textId="63DA98BA" w:rsidR="002634B5" w:rsidRPr="00D6688B" w:rsidRDefault="002634B5" w:rsidP="002634B5">
      <w:pPr>
        <w:pStyle w:val="NormalWeb"/>
        <w:spacing w:before="240" w:beforeAutospacing="0" w:after="240" w:afterAutospacing="0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ระบบจัดการผู้มาติดต่อ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Visitor Management)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 </w:t>
      </w:r>
    </w:p>
    <w:p w14:paraId="2B73BBA2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ลูกบ้าน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แจ้ง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ข้อมูลผู้มาติดต่อ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11F21337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ตรวจสอบ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หลักฐานยืนยันตัวตน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0ED7E4E6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บันทึก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ข้อมูลทะเบียนรถ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0B74FCB6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สร้าง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verb) -&gt; QR Code (object)</w:t>
      </w:r>
    </w:p>
    <w:p w14:paraId="220F8B97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ผู้มาติดต่อ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สแกน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verb) -&gt; QR Code (object)</w:t>
      </w:r>
    </w:p>
    <w:p w14:paraId="496ADF8B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ไม้กั้น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เปิด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ทางเข้า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240EC079" w14:textId="77777777" w:rsidR="002634B5" w:rsidRPr="00D6688B" w:rsidRDefault="002634B5" w:rsidP="000E68D7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การแจ้งเตือน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64FAA7CA" w14:textId="54220B1C" w:rsidR="002634B5" w:rsidRPr="00D6688B" w:rsidRDefault="002634B5" w:rsidP="000E68D7">
      <w:pPr>
        <w:pStyle w:val="NormalWeb"/>
        <w:spacing w:before="240" w:beforeAutospacing="0" w:after="240" w:afterAutospacing="0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ระบบจัดการการชำระเงิน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Payment) </w:t>
      </w:r>
    </w:p>
    <w:p w14:paraId="7F03D54F" w14:textId="77777777" w:rsidR="002634B5" w:rsidRPr="00D6688B" w:rsidRDefault="002634B5" w:rsidP="000E68D7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ลูกบ้าน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proofErr w:type="spellStart"/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สล</w:t>
      </w:r>
      <w:proofErr w:type="spellEnd"/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ิปโอนเงิน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511B2B3D" w14:textId="77777777" w:rsidR="002634B5" w:rsidRPr="00D6688B" w:rsidRDefault="002634B5" w:rsidP="000E68D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AI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ดึงข้อมูล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วันที่/เวลา/จำนวนเงิน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1A56A073" w14:textId="77777777" w:rsidR="002634B5" w:rsidRPr="00D6688B" w:rsidRDefault="002634B5" w:rsidP="000E68D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ตรวจสอบ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ธุรกรรม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085614BA" w14:textId="77777777" w:rsidR="002634B5" w:rsidRPr="00D6688B" w:rsidRDefault="002634B5" w:rsidP="000E68D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บันทึก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สถานะการชำระเงิน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6965D8D8" w14:textId="77777777" w:rsidR="002634B5" w:rsidRPr="00D6688B" w:rsidRDefault="002634B5" w:rsidP="000E68D7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ใบเสร็จ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E-Receipt (object)</w:t>
      </w:r>
    </w:p>
    <w:p w14:paraId="033CB5EE" w14:textId="39110E75" w:rsidR="002634B5" w:rsidRPr="00D6688B" w:rsidRDefault="002634B5" w:rsidP="000E68D7">
      <w:pPr>
        <w:pStyle w:val="NormalWeb"/>
        <w:spacing w:before="240" w:beforeAutospacing="0" w:after="0" w:afterAutospacing="0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ระบบแจ้งเตือนประชาสัมพันธ์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Broadcast) </w:t>
      </w:r>
    </w:p>
    <w:p w14:paraId="07A46DB5" w14:textId="4A11608A" w:rsidR="000E68D7" w:rsidRPr="00D6688B" w:rsidRDefault="002634B5" w:rsidP="000E68D7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นิติบุคคล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บันทึก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ตารางกิจกรรม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 </w:t>
      </w:r>
    </w:p>
    <w:p w14:paraId="37A926BE" w14:textId="77777777" w:rsidR="000E68D7" w:rsidRPr="00D6688B" w:rsidRDefault="002634B5" w:rsidP="000E68D7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ดึงข้อมูล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ข้อมูลกิจกรรม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</w:t>
      </w:r>
      <w:r w:rsidR="000E68D7"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) </w:t>
      </w:r>
    </w:p>
    <w:p w14:paraId="12FEB8BE" w14:textId="77777777" w:rsidR="004D23DD" w:rsidRPr="00D6688B" w:rsidRDefault="002634B5" w:rsidP="000E68D7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ระบบ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ข้อความแจ้งเตือน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2E640853" w14:textId="47904366" w:rsidR="000E68D7" w:rsidRPr="00D6688B" w:rsidRDefault="000E68D7" w:rsidP="004D23DD">
      <w:pPr>
        <w:pStyle w:val="NormalWeb"/>
        <w:spacing w:before="0" w:beforeAutospacing="0" w:after="0" w:afterAutospacing="0"/>
        <w:textAlignment w:val="baseline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3"/>
          <w:szCs w:val="23"/>
        </w:rPr>
        <w:br/>
      </w:r>
      <w:r w:rsidR="004D23DD"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</w:rPr>
        <w:t>Part II</w:t>
      </w:r>
      <w:r w:rsidR="004D23DD"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 : Detective System (Smart Water Infrastructure Monitoring)</w:t>
      </w:r>
    </w:p>
    <w:p w14:paraId="3DB62474" w14:textId="77777777" w:rsidR="004D23DD" w:rsidRPr="00D6688B" w:rsidRDefault="004D23DD" w:rsidP="004D23DD">
      <w:pPr>
        <w:pStyle w:val="NormalWeb"/>
        <w:spacing w:before="0" w:beforeAutospacing="0" w:after="0" w:afterAutospacing="0"/>
        <w:textAlignment w:val="baseline"/>
        <w:rPr>
          <w:rFonts w:ascii="TH SarabunPSK" w:hAnsi="TH SarabunPSK" w:cs="TH SarabunPSK" w:hint="cs"/>
          <w:b/>
          <w:bCs/>
          <w:color w:val="000000"/>
          <w:sz w:val="32"/>
          <w:szCs w:val="32"/>
          <w:lang w:val="en-US"/>
        </w:rPr>
      </w:pPr>
    </w:p>
    <w:p w14:paraId="3FF70DC7" w14:textId="541CCB58" w:rsidR="004D23DD" w:rsidRPr="00D6688B" w:rsidRDefault="004D23DD" w:rsidP="004D23DD">
      <w:pPr>
        <w:pStyle w:val="NormalWeb"/>
        <w:spacing w:before="0" w:beforeAutospacing="0" w:after="0" w:afterAutospacing="0"/>
        <w:textAlignment w:val="baseline"/>
        <w:rPr>
          <w:rFonts w:ascii="TH SarabunPSK" w:hAnsi="TH SarabunPSK" w:cs="TH SarabunPSK" w:hint="cs"/>
          <w:b/>
          <w:bCs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ระบบรับข้อมูลจากเซ็นเซอร์ (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  <w:t xml:space="preserve">Sensor Data </w:t>
      </w:r>
      <w:proofErr w:type="spellStart"/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  <w:t>Acquistion</w:t>
      </w:r>
      <w:proofErr w:type="spellEnd"/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)</w:t>
      </w:r>
    </w:p>
    <w:p w14:paraId="38483178" w14:textId="51840296" w:rsidR="004D23DD" w:rsidRPr="00D6688B" w:rsidRDefault="004D23DD" w:rsidP="004D23DD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Sensor (noun)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-&gt;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วัดค่า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-&gt;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ข้อมูลคุณภาพน้ำ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449E9EB0" w14:textId="5E7FE5C1" w:rsidR="004D23DD" w:rsidRPr="00D6688B" w:rsidRDefault="004D23DD" w:rsidP="004D23DD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Sensor (noun)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-&gt;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ส่ง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-&gt;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ข้อมูลคุณภาพน้ำแบบ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Time-Series (object)</w:t>
      </w:r>
    </w:p>
    <w:p w14:paraId="04149EA0" w14:textId="0093C025" w:rsidR="004D23DD" w:rsidRPr="00D6688B" w:rsidRDefault="004D23DD" w:rsidP="004D23DD">
      <w:pPr>
        <w:pStyle w:val="NormalWeb"/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val="en-US"/>
        </w:rPr>
        <w:t xml:space="preserve">ระบบจัดเก็บข้อมูล 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  <w:t>(Backend &amp; Database)</w:t>
      </w:r>
    </w:p>
    <w:p w14:paraId="35657EF8" w14:textId="3A6CB873" w:rsidR="004D23DD" w:rsidRPr="00D6688B" w:rsidRDefault="004D23DD" w:rsidP="004D23DD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Backend System (noun)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-&gt;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รับค่า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ข้อมูลจากเซ็นเซอร์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11C4CA89" w14:textId="275933FF" w:rsidR="004D23DD" w:rsidRPr="00D6688B" w:rsidRDefault="004D23DD" w:rsidP="004D23DD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Backend System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จัดเก็บ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ข้อมูลคุณภาพน้ำ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58F0DBA6" w14:textId="2E574075" w:rsidR="004D23DD" w:rsidRPr="00D6688B" w:rsidRDefault="004D23DD" w:rsidP="004D23DD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Database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บันทึก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เหตุการณ์ความผิดปกติ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 (object)</w:t>
      </w:r>
    </w:p>
    <w:p w14:paraId="55F4A89F" w14:textId="524295B1" w:rsidR="004D23DD" w:rsidRPr="00D6688B" w:rsidRDefault="00D6688B" w:rsidP="004D23DD">
      <w:pPr>
        <w:pStyle w:val="NormalWeb"/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 xml:space="preserve">ระบบวิเคราะห์ข้อมูลด้วย </w:t>
      </w:r>
      <w:r w:rsidRPr="00D6688B"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/>
        </w:rPr>
        <w:t>Machine Learning (Analysis Detection)</w:t>
      </w:r>
    </w:p>
    <w:p w14:paraId="30CE83FD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Machine Learning System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ดึงข้อมูล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ข้อมูลจาก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Database (object)</w:t>
      </w:r>
    </w:p>
    <w:p w14:paraId="0A48D65C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Machine Learning System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ป้อนข้อมูล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verb) -&gt; LSTM Autoencoder (object)</w:t>
      </w:r>
    </w:p>
    <w:p w14:paraId="2754308F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LSTM Autoencoder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เรียนรู้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รูปแบบน้ำในสภาวะปกติ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63D7AD12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LSTM Autoencoder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คำนวณ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verb) -&gt; Reconstruction Error (object)</w:t>
      </w:r>
    </w:p>
    <w:p w14:paraId="6417848C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Machine Learning System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เปรียบเทียบ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Error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กับ 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Dynamic Threshold (object)</w:t>
      </w:r>
    </w:p>
    <w:p w14:paraId="7544D61C" w14:textId="77777777" w:rsidR="00D6688B" w:rsidRPr="00D6688B" w:rsidRDefault="00D6688B" w:rsidP="00D6688B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28"/>
          <w:szCs w:val="28"/>
        </w:rPr>
      </w:pP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Machine Learning System (noun)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ตรวจจับ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 xml:space="preserve">verb) -&gt; </w:t>
      </w:r>
      <w:r w:rsidRPr="00D6688B">
        <w:rPr>
          <w:rFonts w:ascii="TH SarabunPSK" w:hAnsi="TH SarabunPSK" w:cs="TH SarabunPSK" w:hint="cs"/>
          <w:color w:val="000000"/>
          <w:sz w:val="28"/>
          <w:szCs w:val="28"/>
          <w:cs/>
        </w:rPr>
        <w:t>ความผิดปกติของระบบน้ำ (</w:t>
      </w:r>
      <w:r w:rsidRPr="00D6688B">
        <w:rPr>
          <w:rFonts w:ascii="TH SarabunPSK" w:hAnsi="TH SarabunPSK" w:cs="TH SarabunPSK" w:hint="cs"/>
          <w:color w:val="000000"/>
          <w:sz w:val="28"/>
          <w:szCs w:val="28"/>
        </w:rPr>
        <w:t>object)</w:t>
      </w:r>
    </w:p>
    <w:p w14:paraId="75C12435" w14:textId="77777777" w:rsidR="00D6688B" w:rsidRPr="00D6688B" w:rsidRDefault="00D6688B" w:rsidP="00D6688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 xml:space="preserve">ระบบฝึกและปรับปรุงโมเดล </w:t>
      </w:r>
      <w:r w:rsidRPr="00D6688B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AI (AI Training &amp; Model Management)</w:t>
      </w:r>
    </w:p>
    <w:p w14:paraId="0D970A7B" w14:textId="77777777" w:rsidR="00D6688B" w:rsidRPr="00D6688B" w:rsidRDefault="00D6688B" w:rsidP="00D6688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Machine Learning System (noun)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เตรียมข้อมูล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ข้อมูลสภาวะปกติ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object)</w:t>
      </w:r>
    </w:p>
    <w:p w14:paraId="7679C282" w14:textId="77777777" w:rsidR="00D6688B" w:rsidRPr="00D6688B" w:rsidRDefault="00D6688B" w:rsidP="00D6688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Machine Learning System (noun)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ฝึก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โมเดล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LSTM Autoencoder (object)</w:t>
      </w:r>
    </w:p>
    <w:p w14:paraId="3827ED6A" w14:textId="77777777" w:rsidR="00D6688B" w:rsidRPr="00D6688B" w:rsidRDefault="00D6688B" w:rsidP="00D6688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lastRenderedPageBreak/>
        <w:t xml:space="preserve">Machine Learning System (noun)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กำหนด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เกณฑ์ความผิดปกติ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Dynamic Threshold) (object)</w:t>
      </w:r>
    </w:p>
    <w:p w14:paraId="190A33F1" w14:textId="72118130" w:rsidR="00D6688B" w:rsidRPr="00D6688B" w:rsidRDefault="00D6688B" w:rsidP="00D6688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Machine Learning System (noun) -&gt; </w:t>
      </w:r>
      <w:proofErr w:type="spellStart"/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อัป</w:t>
      </w:r>
      <w:proofErr w:type="spellEnd"/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เดต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โมเดล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ให้แม่นยำ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object)</w:t>
      </w:r>
    </w:p>
    <w:p w14:paraId="3777710E" w14:textId="77777777" w:rsidR="00D6688B" w:rsidRPr="00D6688B" w:rsidRDefault="00D6688B" w:rsidP="00D6688B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ระบบสนับสนุนการตัดสินใจและแจ้งเตือน (</w:t>
      </w:r>
      <w:r w:rsidRPr="00D6688B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Alert &amp; Decision Support System)</w:t>
      </w:r>
    </w:p>
    <w:p w14:paraId="7C38EB04" w14:textId="77777777" w:rsidR="00D6688B" w:rsidRPr="00D6688B" w:rsidRDefault="00D6688B" w:rsidP="00D6688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Machine Learning System (noun)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ส่ง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ผลการวิเคราะห์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object)</w:t>
      </w:r>
    </w:p>
    <w:p w14:paraId="579D0F89" w14:textId="51304640" w:rsidR="00D6688B" w:rsidRPr="00D6688B" w:rsidRDefault="00D6688B" w:rsidP="00D6688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Smart Juristic AI Agent (noun)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สรุป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การรายงาน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สถานการณ์ความผิดปกติ (</w:t>
      </w:r>
      <w:r w:rsidRPr="00D6688B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object)</w:t>
      </w:r>
    </w:p>
    <w:p w14:paraId="46A673C5" w14:textId="1A4BDEB8" w:rsidR="00D6688B" w:rsidRPr="00D6688B" w:rsidRDefault="00D6688B" w:rsidP="00D6688B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  <w:lang w:val="en-US"/>
        </w:rPr>
      </w:pPr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lang w:val="en-US"/>
        </w:rPr>
        <w:t xml:space="preserve">Part </w:t>
      </w:r>
      <w:proofErr w:type="gramStart"/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lang w:val="en-US"/>
        </w:rPr>
        <w:t>III</w:t>
      </w:r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en-US"/>
        </w:rPr>
        <w:t xml:space="preserve"> :</w:t>
      </w:r>
      <w:proofErr w:type="gramEnd"/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en-US"/>
        </w:rPr>
        <w:t xml:space="preserve"> Predictive </w:t>
      </w:r>
      <w:proofErr w:type="spellStart"/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en-US"/>
        </w:rPr>
        <w:t>Maintanance</w:t>
      </w:r>
      <w:proofErr w:type="spellEnd"/>
      <w:r w:rsidRPr="00D6688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en-US"/>
        </w:rPr>
        <w:t xml:space="preserve"> System</w:t>
      </w:r>
    </w:p>
    <w:p w14:paraId="531734A2" w14:textId="77777777" w:rsidR="00334A97" w:rsidRPr="00334A97" w:rsidRDefault="00334A97" w:rsidP="00334A97">
      <w:pPr>
        <w:spacing w:before="100" w:beforeAutospacing="1" w:after="100" w:afterAutospacing="1" w:line="240" w:lineRule="auto"/>
        <w:outlineLvl w:val="3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ระบบการเฝ้าระวัง (</w:t>
      </w: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Monitoring)</w:t>
      </w:r>
    </w:p>
    <w:p w14:paraId="3C4B0118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Microphone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ดักฟัง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Environment Sound (object)</w:t>
      </w:r>
    </w:p>
    <w:p w14:paraId="2475D22F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Microphone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บันทึก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Audio File (object)</w:t>
      </w:r>
    </w:p>
    <w:p w14:paraId="570D0E18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รับ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Audio File (object)</w:t>
      </w:r>
    </w:p>
    <w:p w14:paraId="2AE29153" w14:textId="77777777" w:rsidR="00334A97" w:rsidRPr="00334A97" w:rsidRDefault="00334A97" w:rsidP="00334A97">
      <w:pPr>
        <w:spacing w:before="100" w:beforeAutospacing="1" w:after="100" w:afterAutospacing="1" w:line="240" w:lineRule="auto"/>
        <w:outlineLvl w:val="3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ระบบการวิเคราะห์ (</w:t>
      </w: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Analysis)</w:t>
      </w:r>
    </w:p>
    <w:p w14:paraId="50EDF87D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แปลง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Frequency Graph Image (object)</w:t>
      </w:r>
    </w:p>
    <w:p w14:paraId="5462BD5C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เปรียบเทียบ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Frequency Graph Image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กับ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Normal Sound Model (object)</w:t>
      </w:r>
    </w:p>
    <w:p w14:paraId="6B07461D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วิเคราะห์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Sound Pattern (object)</w:t>
      </w:r>
    </w:p>
    <w:p w14:paraId="1119C29F" w14:textId="77777777" w:rsidR="00334A97" w:rsidRPr="00334A97" w:rsidRDefault="00334A97" w:rsidP="00334A97">
      <w:pPr>
        <w:spacing w:before="100" w:beforeAutospacing="1" w:after="100" w:afterAutospacing="1" w:line="240" w:lineRule="auto"/>
        <w:outlineLvl w:val="3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ระบบการตัดสินใจ (</w:t>
      </w: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Decision Process)</w:t>
      </w:r>
    </w:p>
    <w:p w14:paraId="244BF972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ตรวจพบ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Anomaly / Silence (object)</w:t>
      </w:r>
    </w:p>
    <w:p w14:paraId="11AD6049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ตีค่า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Probability (object)</w:t>
      </w:r>
    </w:p>
    <w:p w14:paraId="43538A24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AI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ตัดสินใจ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Status: Clogged (object)</w:t>
      </w:r>
    </w:p>
    <w:p w14:paraId="76E754B3" w14:textId="77777777" w:rsidR="00334A97" w:rsidRPr="00334A97" w:rsidRDefault="00334A97" w:rsidP="00334A97">
      <w:pPr>
        <w:spacing w:before="100" w:beforeAutospacing="1" w:after="100" w:afterAutospacing="1" w:line="240" w:lineRule="auto"/>
        <w:outlineLvl w:val="3"/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ระบบการตอบสนอง (</w:t>
      </w:r>
      <w:r w:rsidRPr="00334A97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szCs w:val="28"/>
          <w14:ligatures w14:val="none"/>
        </w:rPr>
        <w:t>Responsive)</w:t>
      </w:r>
    </w:p>
    <w:p w14:paraId="23A95E20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System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สร้าง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verb) -&gt; Work Order (object)</w:t>
      </w:r>
    </w:p>
    <w:p w14:paraId="338CB849" w14:textId="77777777" w:rsidR="00334A97" w:rsidRPr="00334A97" w:rsidRDefault="00334A97" w:rsidP="00E9032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System (noun) -&gt;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ส่ง (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 xml:space="preserve">verb) -&gt; GPS Location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ไปยัง </w:t>
      </w:r>
      <w:r w:rsidRPr="00334A97">
        <w:rPr>
          <w:rFonts w:ascii="TH SarabunPSK" w:eastAsia="Times New Roman" w:hAnsi="TH SarabunPSK" w:cs="TH SarabunPSK" w:hint="cs"/>
          <w:color w:val="000000"/>
          <w:kern w:val="0"/>
          <w:sz w:val="28"/>
          <w:szCs w:val="28"/>
          <w14:ligatures w14:val="none"/>
        </w:rPr>
        <w:t>Technician App (object)</w:t>
      </w:r>
    </w:p>
    <w:p w14:paraId="6D731E4D" w14:textId="77777777" w:rsidR="004D23DD" w:rsidRPr="00D6688B" w:rsidRDefault="004D23DD" w:rsidP="004D23DD">
      <w:pPr>
        <w:pStyle w:val="NormalWeb"/>
        <w:rPr>
          <w:rFonts w:ascii="TH SarabunPSK" w:hAnsi="TH SarabunPSK" w:cs="TH SarabunPSK"/>
          <w:color w:val="000000"/>
          <w:sz w:val="28"/>
          <w:szCs w:val="28"/>
          <w:lang w:val="en-US"/>
        </w:rPr>
      </w:pPr>
    </w:p>
    <w:p w14:paraId="6F626E39" w14:textId="77777777" w:rsidR="004D23DD" w:rsidRPr="004D23DD" w:rsidRDefault="004D23DD" w:rsidP="004D23DD">
      <w:pPr>
        <w:pStyle w:val="NormalWeb"/>
        <w:spacing w:before="0" w:beforeAutospacing="0" w:after="0" w:afterAutospacing="0"/>
        <w:textAlignment w:val="baseline"/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</w:pPr>
    </w:p>
    <w:sectPr w:rsidR="004D23DD" w:rsidRPr="004D23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90C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29A4"/>
    <w:multiLevelType w:val="multilevel"/>
    <w:tmpl w:val="639A74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6A2D"/>
    <w:multiLevelType w:val="multilevel"/>
    <w:tmpl w:val="639A74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7E7E"/>
    <w:multiLevelType w:val="hybridMultilevel"/>
    <w:tmpl w:val="0666D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8046A"/>
    <w:multiLevelType w:val="multilevel"/>
    <w:tmpl w:val="2D0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5A6D"/>
    <w:multiLevelType w:val="multilevel"/>
    <w:tmpl w:val="A04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15243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E00D4"/>
    <w:multiLevelType w:val="multilevel"/>
    <w:tmpl w:val="C5E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6416B"/>
    <w:multiLevelType w:val="multilevel"/>
    <w:tmpl w:val="DC8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144BB"/>
    <w:multiLevelType w:val="hybridMultilevel"/>
    <w:tmpl w:val="B2088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624BA5"/>
    <w:multiLevelType w:val="multilevel"/>
    <w:tmpl w:val="78F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5460D"/>
    <w:multiLevelType w:val="multilevel"/>
    <w:tmpl w:val="251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20FA"/>
    <w:multiLevelType w:val="multilevel"/>
    <w:tmpl w:val="C05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55F26"/>
    <w:multiLevelType w:val="multilevel"/>
    <w:tmpl w:val="0E5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917A5"/>
    <w:multiLevelType w:val="hybridMultilevel"/>
    <w:tmpl w:val="8A742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B3763F"/>
    <w:multiLevelType w:val="multilevel"/>
    <w:tmpl w:val="3D6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65AFC"/>
    <w:multiLevelType w:val="multilevel"/>
    <w:tmpl w:val="823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D18EF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D2C31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D4BE8"/>
    <w:multiLevelType w:val="multilevel"/>
    <w:tmpl w:val="85C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E451B"/>
    <w:multiLevelType w:val="multilevel"/>
    <w:tmpl w:val="639A74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53695"/>
    <w:multiLevelType w:val="multilevel"/>
    <w:tmpl w:val="5E3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0207F"/>
    <w:multiLevelType w:val="multilevel"/>
    <w:tmpl w:val="7A20BC5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21A02"/>
    <w:multiLevelType w:val="multilevel"/>
    <w:tmpl w:val="C40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133E9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C11D5"/>
    <w:multiLevelType w:val="multilevel"/>
    <w:tmpl w:val="94A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75789"/>
    <w:multiLevelType w:val="hybridMultilevel"/>
    <w:tmpl w:val="F894F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B47E4A"/>
    <w:multiLevelType w:val="multilevel"/>
    <w:tmpl w:val="639A74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94935"/>
    <w:multiLevelType w:val="hybridMultilevel"/>
    <w:tmpl w:val="55F899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525EC2"/>
    <w:multiLevelType w:val="hybridMultilevel"/>
    <w:tmpl w:val="E4EE1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916601"/>
    <w:multiLevelType w:val="hybridMultilevel"/>
    <w:tmpl w:val="0B9EE6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ABD70A2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43618"/>
    <w:multiLevelType w:val="multilevel"/>
    <w:tmpl w:val="CA0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213E8"/>
    <w:multiLevelType w:val="multilevel"/>
    <w:tmpl w:val="C53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C0A29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E4F9B"/>
    <w:multiLevelType w:val="hybridMultilevel"/>
    <w:tmpl w:val="8CDA2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B60B8B"/>
    <w:multiLevelType w:val="hybridMultilevel"/>
    <w:tmpl w:val="04B4B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C75124"/>
    <w:multiLevelType w:val="multilevel"/>
    <w:tmpl w:val="639A74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45996"/>
    <w:multiLevelType w:val="hybridMultilevel"/>
    <w:tmpl w:val="0CEAE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DF1473"/>
    <w:multiLevelType w:val="multilevel"/>
    <w:tmpl w:val="595CAB6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74F6C"/>
    <w:multiLevelType w:val="hybridMultilevel"/>
    <w:tmpl w:val="5AE45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2138B7"/>
    <w:multiLevelType w:val="multilevel"/>
    <w:tmpl w:val="EEF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F07A3"/>
    <w:multiLevelType w:val="multilevel"/>
    <w:tmpl w:val="EB0848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12163A"/>
    <w:multiLevelType w:val="multilevel"/>
    <w:tmpl w:val="E08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07919"/>
    <w:multiLevelType w:val="multilevel"/>
    <w:tmpl w:val="FA1E1A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21AB8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C0C4F"/>
    <w:multiLevelType w:val="multilevel"/>
    <w:tmpl w:val="A71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0299">
    <w:abstractNumId w:val="4"/>
  </w:num>
  <w:num w:numId="2" w16cid:durableId="1549875714">
    <w:abstractNumId w:val="5"/>
  </w:num>
  <w:num w:numId="3" w16cid:durableId="1120683656">
    <w:abstractNumId w:val="10"/>
  </w:num>
  <w:num w:numId="4" w16cid:durableId="920413715">
    <w:abstractNumId w:val="15"/>
  </w:num>
  <w:num w:numId="5" w16cid:durableId="785782095">
    <w:abstractNumId w:val="21"/>
  </w:num>
  <w:num w:numId="6" w16cid:durableId="1550804173">
    <w:abstractNumId w:val="40"/>
  </w:num>
  <w:num w:numId="7" w16cid:durableId="266500295">
    <w:abstractNumId w:val="30"/>
  </w:num>
  <w:num w:numId="8" w16cid:durableId="304164922">
    <w:abstractNumId w:val="38"/>
  </w:num>
  <w:num w:numId="9" w16cid:durableId="2070807897">
    <w:abstractNumId w:val="36"/>
  </w:num>
  <w:num w:numId="10" w16cid:durableId="1238517819">
    <w:abstractNumId w:val="26"/>
  </w:num>
  <w:num w:numId="11" w16cid:durableId="2059352513">
    <w:abstractNumId w:val="9"/>
  </w:num>
  <w:num w:numId="12" w16cid:durableId="1758869907">
    <w:abstractNumId w:val="41"/>
  </w:num>
  <w:num w:numId="13" w16cid:durableId="1343510003">
    <w:abstractNumId w:val="46"/>
  </w:num>
  <w:num w:numId="14" w16cid:durableId="751583171">
    <w:abstractNumId w:val="8"/>
  </w:num>
  <w:num w:numId="15" w16cid:durableId="1593320251">
    <w:abstractNumId w:val="16"/>
  </w:num>
  <w:num w:numId="16" w16cid:durableId="1079012325">
    <w:abstractNumId w:val="3"/>
  </w:num>
  <w:num w:numId="17" w16cid:durableId="1269238793">
    <w:abstractNumId w:val="32"/>
  </w:num>
  <w:num w:numId="18" w16cid:durableId="1676806652">
    <w:abstractNumId w:val="28"/>
  </w:num>
  <w:num w:numId="19" w16cid:durableId="2130319161">
    <w:abstractNumId w:val="19"/>
  </w:num>
  <w:num w:numId="20" w16cid:durableId="316569989">
    <w:abstractNumId w:val="14"/>
  </w:num>
  <w:num w:numId="21" w16cid:durableId="914169367">
    <w:abstractNumId w:val="11"/>
  </w:num>
  <w:num w:numId="22" w16cid:durableId="1147865253">
    <w:abstractNumId w:val="12"/>
  </w:num>
  <w:num w:numId="23" w16cid:durableId="1288584047">
    <w:abstractNumId w:val="29"/>
  </w:num>
  <w:num w:numId="24" w16cid:durableId="1857765915">
    <w:abstractNumId w:val="35"/>
  </w:num>
  <w:num w:numId="25" w16cid:durableId="1339849166">
    <w:abstractNumId w:val="7"/>
  </w:num>
  <w:num w:numId="26" w16cid:durableId="1951083276">
    <w:abstractNumId w:val="13"/>
  </w:num>
  <w:num w:numId="27" w16cid:durableId="814031782">
    <w:abstractNumId w:val="23"/>
  </w:num>
  <w:num w:numId="28" w16cid:durableId="225380943">
    <w:abstractNumId w:val="33"/>
  </w:num>
  <w:num w:numId="29" w16cid:durableId="1501314084">
    <w:abstractNumId w:val="25"/>
  </w:num>
  <w:num w:numId="30" w16cid:durableId="1040283702">
    <w:abstractNumId w:val="43"/>
  </w:num>
  <w:num w:numId="31" w16cid:durableId="1799495714">
    <w:abstractNumId w:val="44"/>
  </w:num>
  <w:num w:numId="32" w16cid:durableId="770586546">
    <w:abstractNumId w:val="0"/>
  </w:num>
  <w:num w:numId="33" w16cid:durableId="2059546488">
    <w:abstractNumId w:val="31"/>
  </w:num>
  <w:num w:numId="34" w16cid:durableId="533004939">
    <w:abstractNumId w:val="18"/>
  </w:num>
  <w:num w:numId="35" w16cid:durableId="1220438166">
    <w:abstractNumId w:val="6"/>
  </w:num>
  <w:num w:numId="36" w16cid:durableId="1810628929">
    <w:abstractNumId w:val="22"/>
  </w:num>
  <w:num w:numId="37" w16cid:durableId="950354083">
    <w:abstractNumId w:val="42"/>
  </w:num>
  <w:num w:numId="38" w16cid:durableId="587428579">
    <w:abstractNumId w:val="37"/>
  </w:num>
  <w:num w:numId="39" w16cid:durableId="1129282220">
    <w:abstractNumId w:val="17"/>
  </w:num>
  <w:num w:numId="40" w16cid:durableId="938635653">
    <w:abstractNumId w:val="45"/>
  </w:num>
  <w:num w:numId="41" w16cid:durableId="2110004667">
    <w:abstractNumId w:val="34"/>
  </w:num>
  <w:num w:numId="42" w16cid:durableId="727917843">
    <w:abstractNumId w:val="24"/>
  </w:num>
  <w:num w:numId="43" w16cid:durableId="274676967">
    <w:abstractNumId w:val="27"/>
  </w:num>
  <w:num w:numId="44" w16cid:durableId="1631016778">
    <w:abstractNumId w:val="2"/>
  </w:num>
  <w:num w:numId="45" w16cid:durableId="1445541570">
    <w:abstractNumId w:val="1"/>
  </w:num>
  <w:num w:numId="46" w16cid:durableId="1823040025">
    <w:abstractNumId w:val="20"/>
  </w:num>
  <w:num w:numId="47" w16cid:durableId="62246653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B5"/>
    <w:rsid w:val="000E68D7"/>
    <w:rsid w:val="002634B5"/>
    <w:rsid w:val="00334A97"/>
    <w:rsid w:val="004D23DD"/>
    <w:rsid w:val="00D6688B"/>
    <w:rsid w:val="00E9032A"/>
    <w:rsid w:val="00FF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DC9D"/>
  <w15:chartTrackingRefBased/>
  <w15:docId w15:val="{C9DEB82D-2111-824F-9B7F-517D7E1B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34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26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4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4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B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B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3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D66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purich ampawa</dc:creator>
  <cp:keywords/>
  <dc:description/>
  <cp:lastModifiedBy>purich ampawa</cp:lastModifiedBy>
  <cp:revision>1</cp:revision>
  <dcterms:created xsi:type="dcterms:W3CDTF">2026-01-18T14:51:00Z</dcterms:created>
  <dcterms:modified xsi:type="dcterms:W3CDTF">2026-01-18T15:46:00Z</dcterms:modified>
</cp:coreProperties>
</file>