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8128" w14:textId="6D2713B0" w:rsidR="004D4A49" w:rsidRDefault="008979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9792C">
        <w:rPr>
          <w:rFonts w:ascii="Times New Roman" w:hAnsi="Times New Roman" w:cs="Times New Roman"/>
          <w:b/>
          <w:bCs/>
          <w:sz w:val="30"/>
          <w:szCs w:val="30"/>
        </w:rPr>
        <w:t xml:space="preserve">Terraform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init</w:t>
      </w:r>
      <w:proofErr w:type="spellEnd"/>
    </w:p>
    <w:p w14:paraId="05B4B71C" w14:textId="042171DB" w:rsidR="0089792C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This is the first command for initiating the terraform.</w:t>
      </w:r>
    </w:p>
    <w:p w14:paraId="787D4687" w14:textId="62A29E8D" w:rsidR="006021F6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 xml:space="preserve">Terraform </w:t>
      </w:r>
      <w:proofErr w:type="spellStart"/>
      <w:r w:rsidRPr="009827EC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9827EC">
        <w:rPr>
          <w:rFonts w:ascii="Times New Roman" w:hAnsi="Times New Roman" w:cs="Times New Roman"/>
          <w:sz w:val="30"/>
          <w:szCs w:val="30"/>
        </w:rPr>
        <w:t xml:space="preserve"> will download the mentioned providers and the backend configuration</w:t>
      </w:r>
    </w:p>
    <w:p w14:paraId="67F706B3" w14:textId="21C0C51C" w:rsidR="006021F6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It is also safe to run multiple times</w:t>
      </w:r>
    </w:p>
    <w:p w14:paraId="412937EC" w14:textId="590EF311" w:rsidR="006021F6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Whenever there is a change in the provider or backend configuration it is mandatory to initialize the terraform and then execute the code.</w:t>
      </w:r>
    </w:p>
    <w:p w14:paraId="7BB3C6B5" w14:textId="1DCF55A6" w:rsidR="006021F6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It also sets up local modules and remote modules</w:t>
      </w:r>
    </w:p>
    <w:p w14:paraId="6FF470E9" w14:textId="7881DAC5" w:rsidR="006021F6" w:rsidRPr="009827EC" w:rsidRDefault="006021F6" w:rsidP="0098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It creates the .terraform directory to store the provider details</w:t>
      </w:r>
    </w:p>
    <w:p w14:paraId="52CBCC11" w14:textId="77777777" w:rsidR="009827EC" w:rsidRDefault="009827EC">
      <w:pPr>
        <w:rPr>
          <w:rFonts w:ascii="Times New Roman" w:hAnsi="Times New Roman" w:cs="Times New Roman"/>
          <w:sz w:val="30"/>
          <w:szCs w:val="30"/>
        </w:rPr>
      </w:pPr>
    </w:p>
    <w:p w14:paraId="6F87BC1A" w14:textId="3F47F2E3" w:rsidR="009827EC" w:rsidRDefault="009827E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Terraform -</w:t>
      </w:r>
      <w:proofErr w:type="spellStart"/>
      <w:r>
        <w:rPr>
          <w:rFonts w:ascii="Times New Roman" w:hAnsi="Times New Roman" w:cs="Times New Roman"/>
          <w:sz w:val="30"/>
          <w:szCs w:val="30"/>
        </w:rPr>
        <w:t>init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upgrade:</w:t>
      </w:r>
    </w:p>
    <w:p w14:paraId="4A87F207" w14:textId="4D7CC905" w:rsidR="009827EC" w:rsidRPr="009827EC" w:rsidRDefault="009827EC" w:rsidP="0098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 xml:space="preserve">If we upgraded the terraform version then we need to run -upgrade </w:t>
      </w:r>
      <w:proofErr w:type="spellStart"/>
      <w:r w:rsidRPr="009827EC">
        <w:rPr>
          <w:rFonts w:ascii="Times New Roman" w:hAnsi="Times New Roman" w:cs="Times New Roman"/>
          <w:sz w:val="30"/>
          <w:szCs w:val="30"/>
        </w:rPr>
        <w:t>along side</w:t>
      </w:r>
      <w:proofErr w:type="spellEnd"/>
      <w:r w:rsidRPr="009827EC">
        <w:rPr>
          <w:rFonts w:ascii="Times New Roman" w:hAnsi="Times New Roman" w:cs="Times New Roman"/>
          <w:sz w:val="30"/>
          <w:szCs w:val="30"/>
        </w:rPr>
        <w:t xml:space="preserve"> with </w:t>
      </w:r>
      <w:proofErr w:type="spellStart"/>
      <w:r w:rsidRPr="009827EC">
        <w:rPr>
          <w:rFonts w:ascii="Times New Roman" w:hAnsi="Times New Roman" w:cs="Times New Roman"/>
          <w:sz w:val="30"/>
          <w:szCs w:val="30"/>
        </w:rPr>
        <w:t>init</w:t>
      </w:r>
      <w:proofErr w:type="spellEnd"/>
    </w:p>
    <w:p w14:paraId="34C87FD1" w14:textId="289C1810" w:rsidR="009827EC" w:rsidRDefault="009827EC" w:rsidP="0098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827EC">
        <w:rPr>
          <w:rFonts w:ascii="Times New Roman" w:hAnsi="Times New Roman" w:cs="Times New Roman"/>
          <w:sz w:val="30"/>
          <w:szCs w:val="30"/>
        </w:rPr>
        <w:t>Change in the plugin versions</w:t>
      </w:r>
    </w:p>
    <w:p w14:paraId="2E878F30" w14:textId="416E31FB" w:rsidR="00E845AE" w:rsidRDefault="00E845AE" w:rsidP="0098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Provider details changed</w:t>
      </w:r>
    </w:p>
    <w:p w14:paraId="60D62D73" w14:textId="08FA6779" w:rsidR="00612DC6" w:rsidRDefault="00612DC6" w:rsidP="00612DC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Terraform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init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-reconfigure:</w:t>
      </w:r>
    </w:p>
    <w:p w14:paraId="4D4CABB8" w14:textId="099AB912" w:rsidR="00612DC6" w:rsidRPr="00612DC6" w:rsidRDefault="00612DC6" w:rsidP="00612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12DC6">
        <w:rPr>
          <w:rFonts w:ascii="Times New Roman" w:hAnsi="Times New Roman" w:cs="Times New Roman"/>
          <w:sz w:val="30"/>
          <w:szCs w:val="30"/>
        </w:rPr>
        <w:t>If there is a change in the backend configuration then this command is useful</w:t>
      </w:r>
    </w:p>
    <w:p w14:paraId="1E5BFD1D" w14:textId="55611CCD" w:rsidR="00612DC6" w:rsidRDefault="00612DC6" w:rsidP="00612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12DC6">
        <w:rPr>
          <w:rFonts w:ascii="Times New Roman" w:hAnsi="Times New Roman" w:cs="Times New Roman"/>
          <w:sz w:val="30"/>
          <w:szCs w:val="30"/>
        </w:rPr>
        <w:t>If we wanted to re-initialize the state then we need to use this command</w:t>
      </w:r>
    </w:p>
    <w:p w14:paraId="257F9662" w14:textId="77777777" w:rsidR="0080094F" w:rsidRPr="0080094F" w:rsidRDefault="0080094F" w:rsidP="00800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-reconfigure focuses on backend configuration adjustments.</w:t>
      </w:r>
    </w:p>
    <w:p w14:paraId="2AB8ECEB" w14:textId="77777777" w:rsidR="0080094F" w:rsidRDefault="0080094F" w:rsidP="00800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-migrate-state specifically handles state migration between backends.</w:t>
      </w:r>
    </w:p>
    <w:p w14:paraId="59547B79" w14:textId="003F47EF" w:rsid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Terraform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init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-migrate-state:</w:t>
      </w:r>
    </w:p>
    <w:p w14:paraId="0FD1E103" w14:textId="77777777" w:rsid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</w:p>
    <w:p w14:paraId="64E66016" w14:textId="77777777" w:rsidR="0080094F" w:rsidRPr="0080094F" w:rsidRDefault="0080094F" w:rsidP="008009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Terraform will copy the state from the old backend to the new one.</w:t>
      </w:r>
    </w:p>
    <w:p w14:paraId="23FFA284" w14:textId="42D03B4C" w:rsid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cases:</w:t>
      </w:r>
    </w:p>
    <w:p w14:paraId="77ACF1CB" w14:textId="77777777" w:rsidR="0080094F" w:rsidRPr="0080094F" w:rsidRDefault="0080094F" w:rsidP="008009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When you’re transitioning to a new backend (e.g., renaming S3 buckets or adopting a new naming convention).</w:t>
      </w:r>
    </w:p>
    <w:p w14:paraId="40C4EDA2" w14:textId="77777777" w:rsidR="0080094F" w:rsidRPr="0080094F" w:rsidRDefault="0080094F" w:rsidP="008009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It ensures your existing state remains intact while using a different backend.</w:t>
      </w:r>
    </w:p>
    <w:p w14:paraId="431B7D09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</w:p>
    <w:p w14:paraId="0BA2BB97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 xml:space="preserve">terraform </w:t>
      </w:r>
      <w:proofErr w:type="spellStart"/>
      <w:r w:rsidRPr="0080094F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80094F">
        <w:rPr>
          <w:rFonts w:ascii="Times New Roman" w:hAnsi="Times New Roman" w:cs="Times New Roman"/>
          <w:sz w:val="30"/>
          <w:szCs w:val="30"/>
        </w:rPr>
        <w:t xml:space="preserve"> -reconfigure:</w:t>
      </w:r>
    </w:p>
    <w:p w14:paraId="7D034DD1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Purpose: This command reconfigures Terraform based on the backend configuration in your root module.</w:t>
      </w:r>
    </w:p>
    <w:p w14:paraId="02CD5373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Effect:</w:t>
      </w:r>
    </w:p>
    <w:p w14:paraId="1A071475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It ignores the existing backend configuration in .terraform and reinitializes Terraform using only the new backend settings.</w:t>
      </w:r>
    </w:p>
    <w:p w14:paraId="1CA89065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Useful when you want to change backend settings (e.g., switch from local state to a remote backend) without modifying other aspects of your configuration.</w:t>
      </w:r>
    </w:p>
    <w:p w14:paraId="09B82C8A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Use Case:</w:t>
      </w:r>
    </w:p>
    <w:p w14:paraId="7991664C" w14:textId="16DD3992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 xml:space="preserve">When you need to update backend settings (e.g., changing the </w:t>
      </w:r>
      <w:r>
        <w:rPr>
          <w:rFonts w:ascii="Times New Roman" w:hAnsi="Times New Roman" w:cs="Times New Roman"/>
          <w:sz w:val="30"/>
          <w:szCs w:val="30"/>
        </w:rPr>
        <w:t>Azure</w:t>
      </w:r>
      <w:r w:rsidRPr="0080094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storage account</w:t>
      </w:r>
      <w:r w:rsidRPr="0080094F">
        <w:rPr>
          <w:rFonts w:ascii="Times New Roman" w:hAnsi="Times New Roman" w:cs="Times New Roman"/>
          <w:sz w:val="30"/>
          <w:szCs w:val="30"/>
        </w:rPr>
        <w:t xml:space="preserve"> or using a different remote backend).</w:t>
      </w:r>
    </w:p>
    <w:p w14:paraId="5A0E6C57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  <w:r w:rsidRPr="0080094F">
        <w:rPr>
          <w:rFonts w:ascii="Times New Roman" w:hAnsi="Times New Roman" w:cs="Times New Roman"/>
          <w:sz w:val="30"/>
          <w:szCs w:val="30"/>
        </w:rPr>
        <w:t>It won’t affect your existing state; it only reconfigures the backend connection.</w:t>
      </w:r>
    </w:p>
    <w:p w14:paraId="0EF426E2" w14:textId="77777777" w:rsidR="0080094F" w:rsidRPr="0080094F" w:rsidRDefault="0080094F" w:rsidP="0080094F">
      <w:pPr>
        <w:rPr>
          <w:rFonts w:ascii="Times New Roman" w:hAnsi="Times New Roman" w:cs="Times New Roman"/>
          <w:sz w:val="30"/>
          <w:szCs w:val="30"/>
        </w:rPr>
      </w:pPr>
    </w:p>
    <w:p w14:paraId="38203812" w14:textId="1630B56B" w:rsidR="009827EC" w:rsidRDefault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Terraform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init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-lock=false:</w:t>
      </w:r>
    </w:p>
    <w:p w14:paraId="25A4ED41" w14:textId="7F7CFFEA" w:rsidR="00D7758F" w:rsidRPr="00D7758F" w:rsidRDefault="00D7758F" w:rsidP="00D77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7758F">
        <w:rPr>
          <w:rFonts w:ascii="Times New Roman" w:hAnsi="Times New Roman" w:cs="Times New Roman"/>
          <w:sz w:val="30"/>
          <w:szCs w:val="30"/>
        </w:rPr>
        <w:t xml:space="preserve">The main purpose of removing the lock in a state file, </w:t>
      </w:r>
      <w:proofErr w:type="gramStart"/>
      <w:r w:rsidRPr="00D7758F">
        <w:rPr>
          <w:rFonts w:ascii="Times New Roman" w:hAnsi="Times New Roman" w:cs="Times New Roman"/>
          <w:sz w:val="30"/>
          <w:szCs w:val="30"/>
        </w:rPr>
        <w:t>It’s</w:t>
      </w:r>
      <w:proofErr w:type="gramEnd"/>
      <w:r w:rsidRPr="00D7758F">
        <w:rPr>
          <w:rFonts w:ascii="Times New Roman" w:hAnsi="Times New Roman" w:cs="Times New Roman"/>
          <w:sz w:val="30"/>
          <w:szCs w:val="30"/>
        </w:rPr>
        <w:t xml:space="preserve"> because if we are working in a single project </w:t>
      </w:r>
    </w:p>
    <w:p w14:paraId="3FD474D0" w14:textId="52BC9DA5" w:rsidR="00D7758F" w:rsidRPr="00D7758F" w:rsidRDefault="00D7758F" w:rsidP="00D77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7758F">
        <w:rPr>
          <w:rFonts w:ascii="Times New Roman" w:hAnsi="Times New Roman" w:cs="Times New Roman"/>
          <w:sz w:val="30"/>
          <w:szCs w:val="30"/>
        </w:rPr>
        <w:t>Disabling allows faster execution</w:t>
      </w:r>
    </w:p>
    <w:p w14:paraId="68216E1B" w14:textId="44BBC375" w:rsidR="00D7758F" w:rsidRPr="00D7758F" w:rsidRDefault="00D7758F" w:rsidP="00D77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7758F">
        <w:rPr>
          <w:rFonts w:ascii="Times New Roman" w:hAnsi="Times New Roman" w:cs="Times New Roman"/>
          <w:sz w:val="30"/>
          <w:szCs w:val="30"/>
        </w:rPr>
        <w:t>Always use this scenario for test purposes</w:t>
      </w:r>
    </w:p>
    <w:p w14:paraId="0BB96F25" w14:textId="45C82444" w:rsidR="00D7758F" w:rsidRDefault="00D7758F" w:rsidP="00D77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7758F">
        <w:rPr>
          <w:rFonts w:ascii="Times New Roman" w:hAnsi="Times New Roman" w:cs="Times New Roman"/>
          <w:sz w:val="30"/>
          <w:szCs w:val="30"/>
        </w:rPr>
        <w:t>If we are using state files in local then we can make the best use of this</w:t>
      </w:r>
    </w:p>
    <w:p w14:paraId="5AD3C4CF" w14:textId="3611C7E1" w:rsidR="00D7758F" w:rsidRDefault="00D7758F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Terraform lock-timeout</w:t>
      </w:r>
    </w:p>
    <w:p w14:paraId="6B5B60C8" w14:textId="77777777" w:rsidR="00D7758F" w:rsidRPr="00D7758F" w:rsidRDefault="00D7758F" w:rsidP="00D7758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By default, when </w:t>
      </w:r>
      <w:proofErr w:type="gramStart"/>
      <w:r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Terraform</w:t>
      </w:r>
      <w:proofErr w:type="gramEnd"/>
      <w:r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 xml:space="preserve"> runs commands like terraform apply, it automatically acquires a lock on the state file. If someone else is already running apply, they will hold the lock, and you’ll have to wait.</w:t>
      </w:r>
    </w:p>
    <w:p w14:paraId="2B9CBDE3" w14:textId="77777777" w:rsidR="00D7758F" w:rsidRPr="00D7758F" w:rsidRDefault="00D7758F" w:rsidP="00D7758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The -lock-timeout parameter lets you specify how long Terraform should wait for a lock to be released. For example:</w:t>
      </w:r>
    </w:p>
    <w:p w14:paraId="372D703A" w14:textId="77777777" w:rsidR="00D7758F" w:rsidRPr="00D7758F" w:rsidRDefault="00D7758F" w:rsidP="00D7758F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-lock-timeout=10m will wait for 10 minutes.</w:t>
      </w:r>
    </w:p>
    <w:p w14:paraId="653734D7" w14:textId="77777777" w:rsidR="00D7758F" w:rsidRPr="00D7758F" w:rsidRDefault="00000000" w:rsidP="00D7758F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hyperlink r:id="rId5" w:tgtFrame="_blank" w:history="1">
        <w:r w:rsidR="00D7758F" w:rsidRPr="00D7758F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-lock-timeout=0s</w:t>
        </w:r>
        <w:r w:rsidR="00D7758F" w:rsidRPr="00D7758F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 (zero seconds) causes immediate failure if the lock is already held by another process</w:t>
        </w:r>
      </w:hyperlink>
      <w:hyperlink r:id="rId6" w:tgtFrame="_blank" w:history="1">
        <w:r w:rsidR="00D7758F" w:rsidRPr="00D7758F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vertAlign w:val="superscript"/>
            <w:lang w:eastAsia="en-IN"/>
            <w14:ligatures w14:val="none"/>
          </w:rPr>
          <w:t>1</w:t>
        </w:r>
      </w:hyperlink>
      <w:hyperlink r:id="rId7" w:tgtFrame="_blank" w:history="1">
        <w:r w:rsidR="00D7758F" w:rsidRPr="00D7758F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vertAlign w:val="superscript"/>
            <w:lang w:eastAsia="en-IN"/>
            <w14:ligatures w14:val="none"/>
          </w:rPr>
          <w:t>2</w:t>
        </w:r>
      </w:hyperlink>
      <w:r w:rsidR="00D7758F" w:rsidRPr="00D7758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.</w:t>
      </w:r>
    </w:p>
    <w:p w14:paraId="69ED1667" w14:textId="77777777" w:rsidR="0080094F" w:rsidRDefault="0080094F" w:rsidP="00D7758F">
      <w:pPr>
        <w:rPr>
          <w:rFonts w:ascii="Times New Roman" w:hAnsi="Times New Roman" w:cs="Times New Roman"/>
          <w:sz w:val="30"/>
          <w:szCs w:val="30"/>
        </w:rPr>
      </w:pPr>
    </w:p>
    <w:p w14:paraId="708B15E9" w14:textId="3FF660D1" w:rsidR="00D7758F" w:rsidRDefault="00D7758F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Terraform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init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-no-</w:t>
      </w:r>
      <w:proofErr w:type="spellStart"/>
      <w:r>
        <w:rPr>
          <w:rFonts w:ascii="Times New Roman" w:hAnsi="Times New Roman" w:cs="Times New Roman"/>
          <w:sz w:val="30"/>
          <w:szCs w:val="30"/>
        </w:rPr>
        <w:t>color</w:t>
      </w:r>
      <w:proofErr w:type="spellEnd"/>
    </w:p>
    <w:p w14:paraId="47260318" w14:textId="2E67431D" w:rsidR="00D7758F" w:rsidRDefault="00D7758F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Displays without any </w:t>
      </w:r>
      <w:proofErr w:type="spellStart"/>
      <w:r>
        <w:rPr>
          <w:rFonts w:ascii="Times New Roman" w:hAnsi="Times New Roman" w:cs="Times New Roman"/>
          <w:sz w:val="30"/>
          <w:szCs w:val="30"/>
        </w:rPr>
        <w:t>color</w:t>
      </w:r>
      <w:proofErr w:type="spellEnd"/>
    </w:p>
    <w:p w14:paraId="4C5A865A" w14:textId="77777777" w:rsidR="0080094F" w:rsidRDefault="0080094F" w:rsidP="00D7758F">
      <w:pPr>
        <w:rPr>
          <w:rFonts w:ascii="Times New Roman" w:hAnsi="Times New Roman" w:cs="Times New Roman"/>
          <w:sz w:val="30"/>
          <w:szCs w:val="30"/>
        </w:rPr>
      </w:pPr>
    </w:p>
    <w:p w14:paraId="50941B89" w14:textId="6798C868" w:rsidR="00D7758F" w:rsidRDefault="00D7758F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758F">
        <w:rPr>
          <w:rFonts w:ascii="Times New Roman" w:hAnsi="Times New Roman" w:cs="Times New Roman"/>
          <w:b/>
          <w:bCs/>
          <w:sz w:val="30"/>
          <w:szCs w:val="30"/>
        </w:rPr>
        <w:t xml:space="preserve">Terraform </w:t>
      </w:r>
      <w:r>
        <w:rPr>
          <w:rFonts w:ascii="Times New Roman" w:hAnsi="Times New Roman" w:cs="Times New Roman"/>
          <w:b/>
          <w:bCs/>
          <w:sz w:val="30"/>
          <w:szCs w:val="30"/>
        </w:rPr>
        <w:t>validate</w:t>
      </w:r>
    </w:p>
    <w:p w14:paraId="0BB9007C" w14:textId="5D7C3F97" w:rsidR="00D7758F" w:rsidRPr="00D7758F" w:rsidRDefault="00D7758F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will check the configuration to validate by parsing the code to check the syntax related errors</w:t>
      </w:r>
    </w:p>
    <w:p w14:paraId="264859F0" w14:textId="02A06843" w:rsidR="00D7758F" w:rsidRDefault="00D7758F" w:rsidP="00D7758F">
      <w:pPr>
        <w:rPr>
          <w:rFonts w:ascii="Times New Roman" w:hAnsi="Times New Roman" w:cs="Times New Roman"/>
          <w:sz w:val="30"/>
          <w:szCs w:val="30"/>
        </w:rPr>
      </w:pPr>
    </w:p>
    <w:p w14:paraId="6980DA37" w14:textId="78C30A4B" w:rsidR="00D7758F" w:rsidRDefault="00060916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0916">
        <w:rPr>
          <w:rFonts w:ascii="Times New Roman" w:hAnsi="Times New Roman" w:cs="Times New Roman"/>
          <w:b/>
          <w:bCs/>
          <w:sz w:val="30"/>
          <w:szCs w:val="30"/>
        </w:rPr>
        <w:t>Terraform Plan</w:t>
      </w:r>
    </w:p>
    <w:p w14:paraId="40D42453" w14:textId="05E88C25" w:rsidR="00060916" w:rsidRDefault="00060916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Preview the change that is going to take effect in the azure infrastructure</w:t>
      </w:r>
    </w:p>
    <w:p w14:paraId="6CEAFB8F" w14:textId="64E19117" w:rsidR="00060916" w:rsidRDefault="00060916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Generates the execution plan or the blueprint of the resources that are going to be created</w:t>
      </w:r>
    </w:p>
    <w:p w14:paraId="491371F4" w14:textId="7E35181A" w:rsidR="00060916" w:rsidRPr="005A6DC2" w:rsidRDefault="00060916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DC2">
        <w:rPr>
          <w:rFonts w:ascii="Times New Roman" w:hAnsi="Times New Roman" w:cs="Times New Roman"/>
          <w:b/>
          <w:bCs/>
          <w:sz w:val="30"/>
          <w:szCs w:val="30"/>
        </w:rPr>
        <w:t>Terraform plan -out (</w:t>
      </w:r>
      <w:proofErr w:type="spellStart"/>
      <w:r w:rsidRPr="005A6DC2">
        <w:rPr>
          <w:rFonts w:ascii="Times New Roman" w:hAnsi="Times New Roman" w:cs="Times New Roman"/>
          <w:b/>
          <w:bCs/>
          <w:sz w:val="30"/>
          <w:szCs w:val="30"/>
        </w:rPr>
        <w:t>tfplan</w:t>
      </w:r>
      <w:proofErr w:type="spellEnd"/>
      <w:r w:rsidRPr="005A6DC2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25E52D16" w14:textId="74E8EF7C" w:rsidR="00060916" w:rsidRDefault="00F67E57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will generate the output file which is not a readable format</w:t>
      </w:r>
    </w:p>
    <w:p w14:paraId="0412D718" w14:textId="53DBD26C" w:rsidR="007A2BD4" w:rsidRDefault="007A2BD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execute run terraform apply (</w:t>
      </w:r>
      <w:proofErr w:type="spellStart"/>
      <w:r>
        <w:rPr>
          <w:rFonts w:ascii="Times New Roman" w:hAnsi="Times New Roman" w:cs="Times New Roman"/>
          <w:sz w:val="30"/>
          <w:szCs w:val="30"/>
        </w:rPr>
        <w:t>tfplan</w:t>
      </w:r>
      <w:proofErr w:type="spellEnd"/>
      <w:r>
        <w:rPr>
          <w:rFonts w:ascii="Times New Roman" w:hAnsi="Times New Roman" w:cs="Times New Roman"/>
          <w:sz w:val="30"/>
          <w:szCs w:val="30"/>
        </w:rPr>
        <w:t>) the machine will take it from here</w:t>
      </w:r>
    </w:p>
    <w:p w14:paraId="29F68B61" w14:textId="56BFD0D8" w:rsidR="00D13311" w:rsidRDefault="00D13311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Compares the current state of your infrastructure to the desired state defined in the terraform configuration file</w:t>
      </w:r>
    </w:p>
    <w:p w14:paraId="1A6AAB97" w14:textId="30E6B8B0" w:rsidR="00D13311" w:rsidRDefault="00D13311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Analyse the difference between the existing resources and the new configuration specified</w:t>
      </w:r>
    </w:p>
    <w:p w14:paraId="15B8D8E0" w14:textId="429F2F87" w:rsidR="007A2BD4" w:rsidRPr="005A6DC2" w:rsidRDefault="005A6DC2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A6DC2">
        <w:rPr>
          <w:rFonts w:ascii="Times New Roman" w:hAnsi="Times New Roman" w:cs="Times New Roman"/>
          <w:b/>
          <w:bCs/>
          <w:sz w:val="30"/>
          <w:szCs w:val="30"/>
        </w:rPr>
        <w:t>Command : terraform plan -target="azurerm_storage_account.st"</w:t>
      </w:r>
    </w:p>
    <w:p w14:paraId="07A2A18D" w14:textId="1D6830F6" w:rsidR="005A6DC2" w:rsidRDefault="005A6DC2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wanted to target to a particular resource and then create it using terraform apply.</w:t>
      </w:r>
    </w:p>
    <w:p w14:paraId="2D24C99A" w14:textId="762E2AA7" w:rsidR="005A6DC2" w:rsidRDefault="005A6DC2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wanted to skip the already created resources and jump straight away to the new resource creation</w:t>
      </w:r>
    </w:p>
    <w:p w14:paraId="0DF3EBBC" w14:textId="42ACEF56" w:rsidR="005A6DC2" w:rsidRDefault="005A6DC2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you run this in -target then the apply also needs to be passed with -target during the creation</w:t>
      </w:r>
    </w:p>
    <w:p w14:paraId="5810296B" w14:textId="7131A3E8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Terraform plan -destroy</w:t>
      </w:r>
    </w:p>
    <w:p w14:paraId="3506F40A" w14:textId="130FB8BE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Destroy blueprint for the resources</w:t>
      </w:r>
    </w:p>
    <w:p w14:paraId="73CEA600" w14:textId="2CEB5C7A" w:rsidR="00AB5244" w:rsidRPr="00AB5244" w:rsidRDefault="00AB5244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244">
        <w:rPr>
          <w:rFonts w:ascii="Times New Roman" w:hAnsi="Times New Roman" w:cs="Times New Roman"/>
          <w:b/>
          <w:bCs/>
          <w:sz w:val="30"/>
          <w:szCs w:val="30"/>
        </w:rPr>
        <w:t xml:space="preserve">Terraform plan -var-file </w:t>
      </w:r>
      <w:proofErr w:type="spellStart"/>
      <w:r w:rsidRPr="00AB5244">
        <w:rPr>
          <w:rFonts w:ascii="Times New Roman" w:hAnsi="Times New Roman" w:cs="Times New Roman"/>
          <w:b/>
          <w:bCs/>
          <w:sz w:val="30"/>
          <w:szCs w:val="30"/>
        </w:rPr>
        <w:t>terraform.tfvars</w:t>
      </w:r>
      <w:proofErr w:type="spellEnd"/>
    </w:p>
    <w:p w14:paraId="3BA2008E" w14:textId="1307C1C4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Supported files </w:t>
      </w:r>
      <w:proofErr w:type="spellStart"/>
      <w:r>
        <w:rPr>
          <w:rFonts w:ascii="Times New Roman" w:hAnsi="Times New Roman" w:cs="Times New Roman"/>
          <w:sz w:val="30"/>
          <w:szCs w:val="30"/>
        </w:rPr>
        <w:t>terraform.tfvars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*.</w:t>
      </w:r>
      <w:proofErr w:type="spellStart"/>
      <w:r>
        <w:rPr>
          <w:rFonts w:ascii="Times New Roman" w:hAnsi="Times New Roman" w:cs="Times New Roman"/>
          <w:sz w:val="30"/>
          <w:szCs w:val="30"/>
        </w:rPr>
        <w:t>auto.tfvars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(include more than one </w:t>
      </w:r>
      <w:proofErr w:type="spellStart"/>
      <w:r>
        <w:rPr>
          <w:rFonts w:ascii="Times New Roman" w:hAnsi="Times New Roman" w:cs="Times New Roman"/>
          <w:sz w:val="30"/>
          <w:szCs w:val="30"/>
        </w:rPr>
        <w:t>tfvars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files)</w:t>
      </w:r>
    </w:p>
    <w:p w14:paraId="5A5B6D62" w14:textId="77777777" w:rsidR="00AB5244" w:rsidRDefault="00AB5244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B4609A" w14:textId="64C450C4" w:rsidR="00AB5244" w:rsidRDefault="00AB5244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244">
        <w:rPr>
          <w:rFonts w:ascii="Times New Roman" w:hAnsi="Times New Roman" w:cs="Times New Roman"/>
          <w:b/>
          <w:bCs/>
          <w:sz w:val="30"/>
          <w:szCs w:val="30"/>
        </w:rPr>
        <w:t>Terraform plan -refresh-only</w:t>
      </w:r>
    </w:p>
    <w:p w14:paraId="4E09A27B" w14:textId="70F185ED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Safely check the terraform state against the </w:t>
      </w:r>
      <w:proofErr w:type="gramStart"/>
      <w:r>
        <w:rPr>
          <w:rFonts w:ascii="Times New Roman" w:hAnsi="Times New Roman" w:cs="Times New Roman"/>
          <w:sz w:val="30"/>
          <w:szCs w:val="30"/>
        </w:rPr>
        <w:t>real world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infrastructure</w:t>
      </w:r>
    </w:p>
    <w:p w14:paraId="34610A6A" w14:textId="5575FBD4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What is the diff between terraform plan and terraform plan with refresh-only</w:t>
      </w:r>
    </w:p>
    <w:p w14:paraId="164EB3A0" w14:textId="4F824A5B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state file will check and compare it with the real world infra</w:t>
      </w:r>
    </w:p>
    <w:p w14:paraId="3C3C27DF" w14:textId="4F51515B" w:rsidR="00AB5244" w:rsidRDefault="00AB5244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proposal for any changes, focuses solely on updating the terraform state</w:t>
      </w:r>
    </w:p>
    <w:p w14:paraId="22295F3A" w14:textId="1F8041A3" w:rsidR="00AB5244" w:rsidRPr="0072352C" w:rsidRDefault="0072352C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2352C">
        <w:rPr>
          <w:rFonts w:ascii="Times New Roman" w:hAnsi="Times New Roman" w:cs="Times New Roman"/>
          <w:b/>
          <w:bCs/>
          <w:sz w:val="30"/>
          <w:szCs w:val="30"/>
        </w:rPr>
        <w:t>Terraform plan -replace</w:t>
      </w:r>
    </w:p>
    <w:p w14:paraId="6741A7E2" w14:textId="2996B761" w:rsidR="0072352C" w:rsidRDefault="0072352C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updated command for taint. Instructing the terraform to destroy and re-create the resource. Used in terraform apply only</w:t>
      </w:r>
    </w:p>
    <w:p w14:paraId="70993035" w14:textId="77777777" w:rsidR="0072352C" w:rsidRDefault="0072352C" w:rsidP="00D7758F">
      <w:pPr>
        <w:rPr>
          <w:rFonts w:ascii="Times New Roman" w:hAnsi="Times New Roman" w:cs="Times New Roman"/>
          <w:sz w:val="30"/>
          <w:szCs w:val="30"/>
        </w:rPr>
      </w:pPr>
    </w:p>
    <w:p w14:paraId="5C876AA6" w14:textId="24DDD558" w:rsidR="0072352C" w:rsidRDefault="0072352C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2352C">
        <w:rPr>
          <w:rFonts w:ascii="Times New Roman" w:hAnsi="Times New Roman" w:cs="Times New Roman"/>
          <w:b/>
          <w:bCs/>
          <w:sz w:val="30"/>
          <w:szCs w:val="30"/>
        </w:rPr>
        <w:t>Terraform Apply</w:t>
      </w:r>
    </w:p>
    <w:p w14:paraId="7413DC7D" w14:textId="477AE4F4" w:rsidR="0072352C" w:rsidRDefault="0072352C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-auto-</w:t>
      </w:r>
      <w:proofErr w:type="spellStart"/>
      <w:r>
        <w:rPr>
          <w:rFonts w:ascii="Times New Roman" w:hAnsi="Times New Roman" w:cs="Times New Roman"/>
          <w:sz w:val="30"/>
          <w:szCs w:val="30"/>
        </w:rPr>
        <w:t>apporve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 Skip the prompt for the user confirmation</w:t>
      </w:r>
    </w:p>
    <w:p w14:paraId="48353FA1" w14:textId="0DB763A9" w:rsidR="0072352C" w:rsidRDefault="0072352C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-backup-path: Path to </w:t>
      </w:r>
      <w:proofErr w:type="spellStart"/>
      <w:r>
        <w:rPr>
          <w:rFonts w:ascii="Times New Roman" w:hAnsi="Times New Roman" w:cs="Times New Roman"/>
          <w:sz w:val="30"/>
          <w:szCs w:val="30"/>
        </w:rPr>
        <w:t>backup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statefile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before executing the terraform apply defaults to -state-out=”.backup extension”</w:t>
      </w:r>
    </w:p>
    <w:p w14:paraId="236EE041" w14:textId="77777777" w:rsidR="0072352C" w:rsidRDefault="0072352C" w:rsidP="00D7758F">
      <w:pPr>
        <w:rPr>
          <w:rFonts w:ascii="Times New Roman" w:hAnsi="Times New Roman" w:cs="Times New Roman"/>
          <w:sz w:val="30"/>
          <w:szCs w:val="30"/>
        </w:rPr>
      </w:pPr>
    </w:p>
    <w:p w14:paraId="670E329F" w14:textId="47FC67B5" w:rsidR="00490EFE" w:rsidRPr="00490EFE" w:rsidRDefault="00490EFE" w:rsidP="00D775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0EFE">
        <w:rPr>
          <w:rFonts w:ascii="Times New Roman" w:hAnsi="Times New Roman" w:cs="Times New Roman"/>
          <w:b/>
          <w:bCs/>
          <w:sz w:val="30"/>
          <w:szCs w:val="30"/>
        </w:rPr>
        <w:t>Terraform Destroy</w:t>
      </w:r>
    </w:p>
    <w:p w14:paraId="0DE730F8" w14:textId="612D0490" w:rsidR="00490EFE" w:rsidRDefault="00490EFE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Terraform destroy -auto-approve</w:t>
      </w:r>
    </w:p>
    <w:p w14:paraId="1AF1F8C7" w14:textId="2B01FCD9" w:rsidR="00490EFE" w:rsidRPr="0072352C" w:rsidRDefault="00490EFE" w:rsidP="00D775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Terraform apply -destroy</w:t>
      </w:r>
    </w:p>
    <w:sectPr w:rsidR="00490EFE" w:rsidRPr="0072352C" w:rsidSect="002E128E">
      <w:pgSz w:w="11906" w:h="16838"/>
      <w:pgMar w:top="1134" w:right="1418" w:bottom="9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268"/>
    <w:multiLevelType w:val="multilevel"/>
    <w:tmpl w:val="5B98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3AB5"/>
    <w:multiLevelType w:val="multilevel"/>
    <w:tmpl w:val="F1D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191C"/>
    <w:multiLevelType w:val="multilevel"/>
    <w:tmpl w:val="021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07509"/>
    <w:multiLevelType w:val="multilevel"/>
    <w:tmpl w:val="149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246B7"/>
    <w:multiLevelType w:val="hybridMultilevel"/>
    <w:tmpl w:val="6162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23958"/>
    <w:multiLevelType w:val="hybridMultilevel"/>
    <w:tmpl w:val="56044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3EB8"/>
    <w:multiLevelType w:val="multilevel"/>
    <w:tmpl w:val="8FEA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22DB0"/>
    <w:multiLevelType w:val="hybridMultilevel"/>
    <w:tmpl w:val="D09A3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53906"/>
    <w:multiLevelType w:val="hybridMultilevel"/>
    <w:tmpl w:val="9DF6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51654">
    <w:abstractNumId w:val="8"/>
  </w:num>
  <w:num w:numId="2" w16cid:durableId="1353414024">
    <w:abstractNumId w:val="4"/>
  </w:num>
  <w:num w:numId="3" w16cid:durableId="1137331827">
    <w:abstractNumId w:val="5"/>
  </w:num>
  <w:num w:numId="4" w16cid:durableId="1897158564">
    <w:abstractNumId w:val="7"/>
  </w:num>
  <w:num w:numId="5" w16cid:durableId="903373262">
    <w:abstractNumId w:val="3"/>
  </w:num>
  <w:num w:numId="6" w16cid:durableId="859590656">
    <w:abstractNumId w:val="2"/>
  </w:num>
  <w:num w:numId="7" w16cid:durableId="1498378723">
    <w:abstractNumId w:val="6"/>
  </w:num>
  <w:num w:numId="8" w16cid:durableId="1688677495">
    <w:abstractNumId w:val="1"/>
  </w:num>
  <w:num w:numId="9" w16cid:durableId="102649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2C"/>
    <w:rsid w:val="00060916"/>
    <w:rsid w:val="00281173"/>
    <w:rsid w:val="002E128E"/>
    <w:rsid w:val="00490EFE"/>
    <w:rsid w:val="004D4A49"/>
    <w:rsid w:val="005A6DC2"/>
    <w:rsid w:val="006021F6"/>
    <w:rsid w:val="00612DC6"/>
    <w:rsid w:val="0071077B"/>
    <w:rsid w:val="0072352C"/>
    <w:rsid w:val="007A2BD4"/>
    <w:rsid w:val="0080094F"/>
    <w:rsid w:val="0089792C"/>
    <w:rsid w:val="009827EC"/>
    <w:rsid w:val="00AB5244"/>
    <w:rsid w:val="00CA69C6"/>
    <w:rsid w:val="00D13311"/>
    <w:rsid w:val="00D7758F"/>
    <w:rsid w:val="00E15B5E"/>
    <w:rsid w:val="00E845AE"/>
    <w:rsid w:val="00F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5532"/>
  <w15:chartTrackingRefBased/>
  <w15:docId w15:val="{F8E09C55-5226-4F66-A829-67883C6C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5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75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0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413639/what-is-the-mechanism-of-terraform-state-locking-when-using-google-cloud-platf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cli/commands/init" TargetMode="External"/><Relationship Id="rId5" Type="http://schemas.openxmlformats.org/officeDocument/2006/relationships/hyperlink" Target="https://www.terraform.io/cli/commands/in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Trephena Blessy</dc:creator>
  <cp:keywords/>
  <dc:description/>
  <cp:lastModifiedBy>Trephena Blessy</cp:lastModifiedBy>
  <cp:revision>5</cp:revision>
  <dcterms:created xsi:type="dcterms:W3CDTF">2024-02-08T14:05:00Z</dcterms:created>
  <dcterms:modified xsi:type="dcterms:W3CDTF">2024-02-15T07:11:00Z</dcterms:modified>
</cp:coreProperties>
</file>