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695B2ABA" w:rsidR="00EB6E9A" w:rsidRDefault="00210B45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ATHIRA BIJU</w:t>
                            </w:r>
                          </w:p>
                          <w:p w14:paraId="3F34F855" w14:textId="6D636B9B" w:rsidR="00EB6E9A" w:rsidRDefault="00210B45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No:4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695B2ABA" w:rsidR="00EB6E9A" w:rsidRDefault="00210B45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ATHIRA BIJU</w:t>
                      </w:r>
                    </w:p>
                    <w:p w14:paraId="3F34F855" w14:textId="6D636B9B" w:rsidR="00EB6E9A" w:rsidRDefault="00210B45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No:4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433D58A9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400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Write a shell script to check whether the given number is even or odd.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A8D5623" w14:textId="77777777" w:rsid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39349B" w14:textId="7A069BA1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400DD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9400DD">
        <w:rPr>
          <w:rFonts w:ascii="Times New Roman" w:hAnsi="Times New Roman" w:cs="Times New Roman"/>
          <w:sz w:val="28"/>
          <w:szCs w:val="28"/>
        </w:rPr>
        <w:t>bin/bash</w:t>
      </w:r>
    </w:p>
    <w:p w14:paraId="4DE938F5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</w:t>
      </w:r>
      <w:proofErr w:type="spellStart"/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ente</w:t>
      </w:r>
      <w:proofErr w:type="spellEnd"/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a number"</w:t>
      </w:r>
    </w:p>
    <w:p w14:paraId="073AEEEA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</w:t>
      </w:r>
    </w:p>
    <w:p w14:paraId="7AEC4DA9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if [ $n % 2 == </w:t>
      </w:r>
      <w:proofErr w:type="gramStart"/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0 ]</w:t>
      </w:r>
      <w:proofErr w:type="gramEnd"/>
    </w:p>
    <w:p w14:paraId="566C579C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</w:p>
    <w:p w14:paraId="1569E865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 "is even"</w:t>
      </w:r>
    </w:p>
    <w:p w14:paraId="1B0533AD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else</w:t>
      </w:r>
    </w:p>
    <w:p w14:paraId="319C242D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 "is odd"</w:t>
      </w:r>
    </w:p>
    <w:p w14:paraId="4E24B241" w14:textId="77777777" w:rsidR="00210B45" w:rsidRPr="00210B45" w:rsidRDefault="00210B45" w:rsidP="00210B45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10B45">
        <w:rPr>
          <w:rFonts w:ascii="Arial" w:eastAsia="Times New Roman" w:hAnsi="Arial" w:cs="Arial"/>
          <w:color w:val="222222"/>
          <w:sz w:val="24"/>
          <w:szCs w:val="24"/>
          <w:lang w:bidi="ar-SA"/>
        </w:rPr>
        <w:t>fi</w:t>
      </w:r>
      <w:bookmarkStart w:id="0" w:name="_GoBack"/>
      <w:bookmarkEnd w:id="0"/>
    </w:p>
    <w:p w14:paraId="20F633D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D33B3" w14:textId="55106247" w:rsidR="00EB6E9A" w:rsidRPr="00210B45" w:rsidRDefault="00F7423A" w:rsidP="00210B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0B45">
        <w:rPr>
          <w:rFonts w:ascii="Times New Roman" w:hAnsi="Times New Roman" w:cs="Times New Roman"/>
          <w:b/>
          <w:sz w:val="28"/>
          <w:szCs w:val="28"/>
          <w:u w:val="single"/>
        </w:rPr>
        <w:t>Output Screenshot</w:t>
      </w:r>
    </w:p>
    <w:p w14:paraId="709727AA" w14:textId="77777777" w:rsidR="00210B45" w:rsidRPr="00210B45" w:rsidRDefault="00210B45" w:rsidP="00210B45">
      <w:pPr>
        <w:rPr>
          <w:b/>
          <w:u w:val="single"/>
        </w:rPr>
      </w:pPr>
    </w:p>
    <w:p w14:paraId="358918E7" w14:textId="68CA1F74" w:rsidR="00077E32" w:rsidRDefault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D259B87" wp14:editId="16CC6396">
            <wp:extent cx="4533265" cy="713740"/>
            <wp:effectExtent l="0" t="0" r="635" b="0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532" w14:textId="4309434D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D2667" w14:textId="77777777" w:rsidR="00CA7258" w:rsidRDefault="00CA7258">
      <w:r>
        <w:separator/>
      </w:r>
    </w:p>
  </w:endnote>
  <w:endnote w:type="continuationSeparator" w:id="0">
    <w:p w14:paraId="335C63A5" w14:textId="77777777" w:rsidR="00CA7258" w:rsidRDefault="00CA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DB313" w14:textId="77777777" w:rsidR="00CA7258" w:rsidRDefault="00CA7258">
      <w:r>
        <w:separator/>
      </w:r>
    </w:p>
  </w:footnote>
  <w:footnote w:type="continuationSeparator" w:id="0">
    <w:p w14:paraId="2F79F820" w14:textId="77777777" w:rsidR="00CA7258" w:rsidRDefault="00CA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077E32"/>
    <w:rsid w:val="00210B45"/>
    <w:rsid w:val="00623617"/>
    <w:rsid w:val="009400DD"/>
    <w:rsid w:val="009D1FF6"/>
    <w:rsid w:val="00CA7258"/>
    <w:rsid w:val="00D008C2"/>
    <w:rsid w:val="00D4316E"/>
    <w:rsid w:val="00E00075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3</cp:revision>
  <dcterms:created xsi:type="dcterms:W3CDTF">2022-05-05T13:14:00Z</dcterms:created>
  <dcterms:modified xsi:type="dcterms:W3CDTF">2022-05-06T06:13:00Z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