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119" w:rsidRDefault="00537119">
      <w:pPr>
        <w:pBdr>
          <w:top w:val="single" w:sz="8" w:space="2" w:color="000001"/>
        </w:pBdr>
      </w:pPr>
    </w:p>
    <w:p w:rsidR="00537119" w:rsidRDefault="00B86D2F">
      <w:pPr>
        <w:pBdr>
          <w:top w:val="single" w:sz="8" w:space="2" w:color="000001"/>
        </w:pBd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3924300</wp:posOffset>
              </wp:positionH>
              <wp:positionV relativeFrom="paragraph">
                <wp:posOffset>241300</wp:posOffset>
              </wp:positionV>
              <wp:extent cx="2346225" cy="1574700"/>
              <wp:effectExtent b="0" l="0" r="0" t="0"/>
              <wp:wrapSquare wrapText="bothSides" distB="0" distT="0" distL="114300" distR="114300"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79420" y="2999340"/>
                        <a:ext cx="2333160" cy="1561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600">
                        <a:solidFill>
                          <a:schemeClr val="accent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Name: ATHIRA BIJU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Roll No:4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Batch:S2 RMCA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Date:05/05/22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b/>
              <w:noProof/>
              <w:color w:val="C55911"/>
              <w:sz w:val="28"/>
              <w:szCs w:val="28"/>
              <w:u w:val="single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21590</wp:posOffset>
                </wp:positionV>
                <wp:extent cx="2349500" cy="1573530"/>
                <wp:effectExtent l="0" t="0" r="0" b="0"/>
                <wp:wrapSquare wrapText="bothSides" distT="0" distB="0" distL="114300" distR="114300"/>
                <wp:docPr id="22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00" cy="15735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251BD1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537119" w:rsidRDefault="0053711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Experiment No.: 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r w:rsidR="00B86D2F">
        <w:rPr>
          <w:rFonts w:ascii="Times New Roman" w:eastAsia="Times New Roman" w:hAnsi="Times New Roman" w:cs="Times New Roman"/>
          <w:color w:val="000000"/>
          <w:sz w:val="28"/>
          <w:szCs w:val="28"/>
        </w:rPr>
        <w:t>DUMP installation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 &amp; Output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Sudo apt update</w:t>
      </w:r>
      <w:r w:rsidR="00035C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&amp;&amp; sudo apt install tcpdump</w:t>
      </w:r>
    </w:p>
    <w:p w:rsidR="00035C10" w:rsidRPr="00035C10" w:rsidRDefault="00035C10" w:rsidP="00035C1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5C10">
        <w:rPr>
          <w:rFonts w:ascii="Times New Roman" w:eastAsia="Times New Roman" w:hAnsi="Times New Roman" w:cs="Times New Roman"/>
          <w:bCs/>
          <w:sz w:val="28"/>
          <w:szCs w:val="28"/>
        </w:rPr>
        <w:t>Update and install tcpdump on system.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145732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119" w:rsidRDefault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Sudo tcp</w:t>
      </w:r>
      <w:r w:rsidR="00251B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dump</w:t>
      </w:r>
    </w:p>
    <w:p w:rsidR="00035C10" w:rsidRDefault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231394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1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119" w:rsidRDefault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Tcpdump –D: </w:t>
      </w:r>
      <w:r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>To display all available interfaces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229350" cy="1990725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119" w:rsidRDefault="0053711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119" w:rsidRDefault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Sudo </w:t>
      </w:r>
      <w:r w:rsidR="00251B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Tcpdump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 w:rsidR="00251B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enp3s0</w:t>
      </w:r>
    </w:p>
    <w:p w:rsidR="00035C10" w:rsidRDefault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35C10" w:rsidRDefault="00251BD1" w:rsidP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2736215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C10" w:rsidRDefault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5C10">
        <w:rPr>
          <w:rFonts w:ascii="Times New Roman" w:hAnsi="Times New Roman" w:cs="Times New Roman"/>
          <w:b/>
          <w:sz w:val="28"/>
          <w:szCs w:val="28"/>
        </w:rPr>
        <w:t xml:space="preserve">sudotcpdump  –c  4  –i  enp5s0 : </w:t>
      </w:r>
      <w:r w:rsidRPr="00035C10">
        <w:rPr>
          <w:rFonts w:ascii="Times New Roman" w:hAnsi="Times New Roman" w:cs="Times New Roman"/>
          <w:sz w:val="28"/>
          <w:szCs w:val="28"/>
        </w:rPr>
        <w:t>I</w:t>
      </w:r>
      <w:r w:rsidRPr="00035C1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 will capture all the packets for the specified interface, until you </w:t>
      </w:r>
      <w:r w:rsidRPr="00035C10">
        <w:rPr>
          <w:rStyle w:val="Strong"/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hit</w:t>
      </w:r>
      <w:r w:rsidRPr="00035C10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 </w:t>
      </w:r>
      <w:r w:rsidRPr="00035C1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 cancel button. But using -c option, you can capture a specified number of packets. 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1223645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2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119" w:rsidRPr="00035C10" w:rsidRDefault="00035C10" w:rsidP="00035C10">
      <w:r w:rsidRPr="00035C10">
        <w:rPr>
          <w:rFonts w:ascii="Times New Roman" w:hAnsi="Times New Roman" w:cs="Times New Roman"/>
          <w:b/>
          <w:sz w:val="28"/>
          <w:szCs w:val="28"/>
        </w:rPr>
        <w:t>sudotcpdump  –c  4  –XX  –i  enp5s0 :</w:t>
      </w:r>
      <w:r w:rsidRPr="00035C10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command -xx capture the data of each packet, including its link level header in </w:t>
      </w:r>
      <w:r w:rsidRPr="00035C10"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HEX</w:t>
      </w:r>
      <w:r w:rsidRPr="00035C10"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 w:rsidRPr="00035C10"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ASCII</w:t>
      </w:r>
      <w:r w:rsidRPr="00035C10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 w:rsidRPr="00035C10"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format.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2988945"/>
            <wp:effectExtent l="0" t="0" r="0" b="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8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C10" w:rsidRDefault="00035C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5C1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sudotcpdump  –i  enp5s0  –c5 port  80 : </w:t>
      </w:r>
      <w:r w:rsidRPr="00035C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 filter packets based on the desired service or port, use the</w:t>
      </w:r>
      <w:r w:rsidRPr="00035C1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035C10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port</w:t>
      </w:r>
      <w:r w:rsidRPr="00035C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filter. 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91275" cy="1655445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5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Tcpdump –i enp3s0</w:t>
      </w:r>
    </w:p>
    <w:p w:rsidR="00427014" w:rsidRDefault="0042701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91275" cy="78359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8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Tcpdump –i enp3s0 –c 10 –w icmp.pcap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91275" cy="805815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05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014" w:rsidRPr="00427014" w:rsidRDefault="00251BD1" w:rsidP="0042701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Sudo tcpdump –r icmp.pcap</w:t>
      </w:r>
      <w:r w:rsidR="00427014" w:rsidRPr="0042701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read and analyze captured</w:t>
      </w:r>
      <w:r w:rsidR="004270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27014" w:rsidRPr="0042701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packet </w:t>
      </w:r>
      <w:r w:rsidR="00427014" w:rsidRPr="00427014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0001.pcap</w:t>
      </w:r>
      <w:r w:rsidR="00427014" w:rsidRPr="0042701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use the command with -r option.</w:t>
      </w:r>
    </w:p>
    <w:p w:rsidR="00427014" w:rsidRDefault="0042701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91275" cy="950595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5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Sudo apt update </w:t>
      </w:r>
    </w:p>
    <w:p w:rsidR="00537119" w:rsidRDefault="00251BD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91275" cy="1647825"/>
            <wp:effectExtent l="0" t="0" r="0" b="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7119" w:rsidSect="00537119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BD1" w:rsidRDefault="00251BD1" w:rsidP="00537119">
      <w:r>
        <w:separator/>
      </w:r>
    </w:p>
  </w:endnote>
  <w:endnote w:type="continuationSeparator" w:id="1">
    <w:p w:rsidR="00251BD1" w:rsidRDefault="00251BD1" w:rsidP="00537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119" w:rsidRDefault="00251B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BD1" w:rsidRDefault="00251BD1" w:rsidP="00537119">
      <w:r>
        <w:separator/>
      </w:r>
    </w:p>
  </w:footnote>
  <w:footnote w:type="continuationSeparator" w:id="1">
    <w:p w:rsidR="00251BD1" w:rsidRDefault="00251BD1" w:rsidP="00537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119" w:rsidRDefault="00251B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</w:t>
    </w:r>
    <w:r>
      <w:rPr>
        <w:color w:val="000000"/>
      </w:rPr>
      <w:t>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D2A5C"/>
    <w:multiLevelType w:val="multilevel"/>
    <w:tmpl w:val="9D4AA7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119"/>
    <w:rsid w:val="00035C10"/>
    <w:rsid w:val="00251BD1"/>
    <w:rsid w:val="00427014"/>
    <w:rsid w:val="00537119"/>
    <w:rsid w:val="006E4A59"/>
    <w:rsid w:val="00B8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19"/>
    <w:pPr>
      <w:suppressAutoHyphens/>
      <w:textAlignment w:val="baseline"/>
    </w:pPr>
  </w:style>
  <w:style w:type="paragraph" w:styleId="Heading1">
    <w:name w:val="heading 1"/>
    <w:uiPriority w:val="9"/>
    <w:qFormat/>
    <w:rsid w:val="00537119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537119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537119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537119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537119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537119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7119"/>
  </w:style>
  <w:style w:type="paragraph" w:styleId="Title">
    <w:name w:val="Title"/>
    <w:basedOn w:val="Standard"/>
    <w:next w:val="Standard"/>
    <w:uiPriority w:val="10"/>
    <w:qFormat/>
    <w:rsid w:val="0053711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rongEmphasis">
    <w:name w:val="Strong Emphasis"/>
    <w:qFormat/>
    <w:rsid w:val="00537119"/>
    <w:rPr>
      <w:b/>
      <w:bCs/>
    </w:rPr>
  </w:style>
  <w:style w:type="character" w:styleId="Emphasis">
    <w:name w:val="Emphasis"/>
    <w:qFormat/>
    <w:rsid w:val="00537119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537119"/>
    <w:rPr>
      <w:sz w:val="20"/>
    </w:rPr>
  </w:style>
  <w:style w:type="character" w:customStyle="1" w:styleId="ListLabel2">
    <w:name w:val="ListLabel 2"/>
    <w:qFormat/>
    <w:rsid w:val="00537119"/>
    <w:rPr>
      <w:sz w:val="20"/>
    </w:rPr>
  </w:style>
  <w:style w:type="character" w:customStyle="1" w:styleId="ListLabel3">
    <w:name w:val="ListLabel 3"/>
    <w:qFormat/>
    <w:rsid w:val="00537119"/>
    <w:rPr>
      <w:sz w:val="20"/>
    </w:rPr>
  </w:style>
  <w:style w:type="character" w:customStyle="1" w:styleId="ListLabel4">
    <w:name w:val="ListLabel 4"/>
    <w:qFormat/>
    <w:rsid w:val="00537119"/>
    <w:rPr>
      <w:sz w:val="20"/>
    </w:rPr>
  </w:style>
  <w:style w:type="character" w:customStyle="1" w:styleId="ListLabel5">
    <w:name w:val="ListLabel 5"/>
    <w:qFormat/>
    <w:rsid w:val="00537119"/>
    <w:rPr>
      <w:sz w:val="20"/>
    </w:rPr>
  </w:style>
  <w:style w:type="character" w:customStyle="1" w:styleId="ListLabel6">
    <w:name w:val="ListLabel 6"/>
    <w:qFormat/>
    <w:rsid w:val="00537119"/>
    <w:rPr>
      <w:sz w:val="20"/>
    </w:rPr>
  </w:style>
  <w:style w:type="character" w:customStyle="1" w:styleId="ListLabel7">
    <w:name w:val="ListLabel 7"/>
    <w:qFormat/>
    <w:rsid w:val="00537119"/>
    <w:rPr>
      <w:sz w:val="20"/>
    </w:rPr>
  </w:style>
  <w:style w:type="character" w:customStyle="1" w:styleId="ListLabel8">
    <w:name w:val="ListLabel 8"/>
    <w:qFormat/>
    <w:rsid w:val="00537119"/>
    <w:rPr>
      <w:sz w:val="20"/>
    </w:rPr>
  </w:style>
  <w:style w:type="character" w:customStyle="1" w:styleId="ListLabel9">
    <w:name w:val="ListLabel 9"/>
    <w:qFormat/>
    <w:rsid w:val="00537119"/>
    <w:rPr>
      <w:sz w:val="20"/>
    </w:rPr>
  </w:style>
  <w:style w:type="character" w:customStyle="1" w:styleId="InternetLink">
    <w:name w:val="Internet Link"/>
    <w:rsid w:val="00537119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53711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537119"/>
    <w:pPr>
      <w:spacing w:after="140" w:line="276" w:lineRule="auto"/>
    </w:pPr>
  </w:style>
  <w:style w:type="paragraph" w:styleId="List">
    <w:name w:val="List"/>
    <w:basedOn w:val="Textbody"/>
    <w:rsid w:val="00537119"/>
    <w:rPr>
      <w:rFonts w:cs="Lohit Devanagari"/>
      <w:sz w:val="24"/>
    </w:rPr>
  </w:style>
  <w:style w:type="paragraph" w:styleId="Caption">
    <w:name w:val="caption"/>
    <w:basedOn w:val="Standard"/>
    <w:qFormat/>
    <w:rsid w:val="0053711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537119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537119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537119"/>
    <w:pPr>
      <w:spacing w:after="140" w:line="276" w:lineRule="auto"/>
    </w:pPr>
  </w:style>
  <w:style w:type="paragraph" w:styleId="Subtitle">
    <w:name w:val="Subtitle"/>
    <w:basedOn w:val="Normal"/>
    <w:next w:val="Normal"/>
    <w:rsid w:val="0053711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537119"/>
  </w:style>
  <w:style w:type="paragraph" w:styleId="Header">
    <w:name w:val="header"/>
    <w:basedOn w:val="Standard"/>
    <w:rsid w:val="00537119"/>
  </w:style>
  <w:style w:type="paragraph" w:styleId="Footer">
    <w:name w:val="footer"/>
    <w:basedOn w:val="Standard"/>
    <w:rsid w:val="00537119"/>
  </w:style>
  <w:style w:type="paragraph" w:customStyle="1" w:styleId="PreformattedText">
    <w:name w:val="Preformatted Text"/>
    <w:basedOn w:val="Standard"/>
    <w:qFormat/>
    <w:rsid w:val="00537119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_1"/>
    <w:qFormat/>
    <w:rsid w:val="00537119"/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C10"/>
    <w:pPr>
      <w:suppressAutoHyphens w:val="0"/>
      <w:spacing w:after="160" w:line="259" w:lineRule="auto"/>
      <w:ind w:left="720"/>
      <w:contextualSpacing/>
      <w:textAlignment w:val="auto"/>
    </w:pPr>
    <w:rPr>
      <w:color w:val="00000A"/>
      <w:lang w:eastAsia="en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WqV+PbK18HFljDZ74XbS8UDog==">AMUW2mWpLc/d812HRBJuJZsxNmYfzf1e6CSyOYuXG1D+nJoIjujVgfcbe5lIR+98by6g7U830yGTFjLB3HyinPpmCGfQVvMa3cMTv1VU4ZGhyxYgWPN/iu3UdKK0Uy49fHqvVIu4I5bE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3</cp:revision>
  <dcterms:created xsi:type="dcterms:W3CDTF">2022-06-16T15:25:00Z</dcterms:created>
  <dcterms:modified xsi:type="dcterms:W3CDTF">2022-06-16T15:26:00Z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