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A1120" w14:textId="77777777" w:rsidR="008A509A" w:rsidRDefault="00957CE9">
      <w:pPr>
        <w:spacing w:before="67"/>
        <w:ind w:righ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OPERATING SYSTEM - CS23431</w:t>
      </w:r>
    </w:p>
    <w:p w14:paraId="401FD802" w14:textId="65BF9C77" w:rsidR="008A509A" w:rsidRDefault="00957CE9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 2a                                                                                   ROLL NO: 230701047</w:t>
      </w:r>
    </w:p>
    <w:p w14:paraId="20AEA756" w14:textId="77777777" w:rsidR="008A509A" w:rsidRDefault="00957CE9">
      <w:pPr>
        <w:spacing w:before="206"/>
        <w:ind w:right="2895"/>
        <w:rPr>
          <w:b/>
          <w:sz w:val="28"/>
          <w:szCs w:val="28"/>
        </w:rPr>
      </w:pPr>
      <w:r>
        <w:rPr>
          <w:b/>
          <w:sz w:val="28"/>
          <w:szCs w:val="28"/>
        </w:rPr>
        <w:t>SHELL SCRIPT-BASIC CALCULATOR</w:t>
      </w:r>
    </w:p>
    <w:p w14:paraId="67564337" w14:textId="77777777" w:rsidR="008A509A" w:rsidRDefault="00957CE9">
      <w:pPr>
        <w:spacing w:before="206"/>
        <w:ind w:right="2895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735D7EED" w14:textId="77777777" w:rsidR="008A509A" w:rsidRDefault="00957CE9">
      <w:pPr>
        <w:spacing w:before="206"/>
        <w:ind w:right="2895"/>
        <w:rPr>
          <w:sz w:val="28"/>
          <w:szCs w:val="28"/>
        </w:rPr>
      </w:pPr>
      <w:r>
        <w:rPr>
          <w:sz w:val="28"/>
          <w:szCs w:val="28"/>
        </w:rPr>
        <w:t>To write a Shellscript to display basic calculator.</w:t>
      </w:r>
    </w:p>
    <w:p w14:paraId="64DB4427" w14:textId="77777777" w:rsidR="008A509A" w:rsidRDefault="00957CE9">
      <w:pPr>
        <w:spacing w:before="206"/>
        <w:ind w:right="2895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AD28853" w14:textId="77777777" w:rsidR="008A509A" w:rsidRDefault="00957CE9">
      <w:pPr>
        <w:pBdr>
          <w:top w:val="nil"/>
          <w:left w:val="nil"/>
          <w:bottom w:val="nil"/>
          <w:right w:val="nil"/>
          <w:between w:val="nil"/>
        </w:pBdr>
        <w:spacing w:before="210"/>
        <w:rPr>
          <w:color w:val="000000"/>
          <w:sz w:val="24"/>
          <w:szCs w:val="24"/>
        </w:rPr>
      </w:pPr>
      <w:r>
        <w:rPr>
          <w:color w:val="500050"/>
          <w:sz w:val="24"/>
          <w:szCs w:val="24"/>
        </w:rPr>
        <w:t>echo "Enter two numbers"</w:t>
      </w:r>
    </w:p>
    <w:p w14:paraId="09C4B12C" w14:textId="77777777" w:rsidR="008A509A" w:rsidRDefault="00957CE9">
      <w:pPr>
        <w:pBdr>
          <w:top w:val="nil"/>
          <w:left w:val="nil"/>
          <w:bottom w:val="nil"/>
          <w:right w:val="nil"/>
          <w:between w:val="nil"/>
        </w:pBdr>
        <w:spacing w:before="115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942DB90" wp14:editId="64EDC840">
            <wp:extent cx="5731510" cy="3150235"/>
            <wp:effectExtent l="0" t="0" r="0" b="0"/>
            <wp:docPr id="93373286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0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D905E" w14:textId="77777777" w:rsidR="008A509A" w:rsidRDefault="00957CE9">
      <w:pPr>
        <w:spacing w:before="168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3E284682" w14:textId="77777777" w:rsidR="008A509A" w:rsidRDefault="00957CE9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color w:val="000000"/>
          <w:sz w:val="15"/>
          <w:szCs w:val="15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1282E26" wp14:editId="4D7F14B0">
            <wp:simplePos x="0" y="0"/>
            <wp:positionH relativeFrom="column">
              <wp:posOffset>0</wp:posOffset>
            </wp:positionH>
            <wp:positionV relativeFrom="paragraph">
              <wp:posOffset>129773</wp:posOffset>
            </wp:positionV>
            <wp:extent cx="3723464" cy="1676781"/>
            <wp:effectExtent l="0" t="0" r="0" b="0"/>
            <wp:wrapTopAndBottom distT="0" distB="0"/>
            <wp:docPr id="933732868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3464" cy="16767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A25B355" w14:textId="77777777" w:rsidR="008A509A" w:rsidRDefault="00957CE9">
      <w:pPr>
        <w:spacing w:before="206"/>
        <w:ind w:right="2895"/>
        <w:rPr>
          <w:b/>
          <w:sz w:val="28"/>
          <w:szCs w:val="28"/>
        </w:rPr>
      </w:pPr>
      <w:r>
        <w:rPr>
          <w:b/>
          <w:sz w:val="28"/>
          <w:szCs w:val="28"/>
        </w:rPr>
        <w:t>RESULT:</w:t>
      </w:r>
    </w:p>
    <w:p w14:paraId="035D9003" w14:textId="77777777" w:rsidR="008A509A" w:rsidRDefault="00957CE9">
      <w:pPr>
        <w:spacing w:before="206"/>
        <w:ind w:right="2895"/>
        <w:rPr>
          <w:sz w:val="28"/>
          <w:szCs w:val="28"/>
        </w:rPr>
      </w:pPr>
      <w:r>
        <w:rPr>
          <w:sz w:val="28"/>
          <w:szCs w:val="28"/>
        </w:rPr>
        <w:t>The Shellscript for basic calculator was executed and got the output.</w:t>
      </w:r>
    </w:p>
    <w:p w14:paraId="376A652F" w14:textId="77777777" w:rsidR="008A509A" w:rsidRDefault="008A509A"/>
    <w:p w14:paraId="07B8885B" w14:textId="77777777" w:rsidR="008A509A" w:rsidRDefault="00957CE9">
      <w:pPr>
        <w:widowControl/>
        <w:spacing w:after="160" w:line="259" w:lineRule="auto"/>
      </w:pPr>
      <w:r>
        <w:br w:type="page"/>
      </w:r>
    </w:p>
    <w:p w14:paraId="4D53BB16" w14:textId="77777777" w:rsidR="008A509A" w:rsidRDefault="00957CE9">
      <w:pPr>
        <w:spacing w:before="67" w:after="240"/>
        <w:ind w:right="7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OPERATING SYSTEM - CS23431</w:t>
      </w:r>
    </w:p>
    <w:p w14:paraId="203D2565" w14:textId="77777777" w:rsidR="008A509A" w:rsidRDefault="00957CE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EXP 2b                                                                                  ROLL NO: 230701201</w:t>
      </w:r>
    </w:p>
    <w:p w14:paraId="64D04478" w14:textId="77777777" w:rsidR="008A509A" w:rsidRDefault="00957CE9">
      <w:pPr>
        <w:spacing w:before="6" w:after="240"/>
        <w:rPr>
          <w:b/>
          <w:sz w:val="28"/>
          <w:szCs w:val="28"/>
        </w:rPr>
      </w:pPr>
      <w:r>
        <w:rPr>
          <w:b/>
          <w:sz w:val="28"/>
          <w:szCs w:val="28"/>
        </w:rPr>
        <w:t>SHELL SCRIPT – LEAP YEAR</w:t>
      </w:r>
    </w:p>
    <w:p w14:paraId="24DF92F3" w14:textId="77777777" w:rsidR="008A509A" w:rsidRDefault="00957CE9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AIM:</w:t>
      </w:r>
    </w:p>
    <w:p w14:paraId="30154893" w14:textId="77777777" w:rsidR="008A509A" w:rsidRDefault="00957CE9">
      <w:pPr>
        <w:spacing w:after="240"/>
        <w:rPr>
          <w:sz w:val="28"/>
          <w:szCs w:val="28"/>
        </w:rPr>
      </w:pPr>
      <w:r>
        <w:rPr>
          <w:sz w:val="28"/>
          <w:szCs w:val="28"/>
        </w:rPr>
        <w:t>To write a Shellscript to test given year is leap or not using conditional statement</w:t>
      </w:r>
    </w:p>
    <w:p w14:paraId="3B8DF024" w14:textId="77777777" w:rsidR="008A509A" w:rsidRDefault="00957CE9">
      <w:pPr>
        <w:spacing w:before="1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 w14:paraId="4F426C85" w14:textId="77777777" w:rsidR="008A509A" w:rsidRDefault="00957CE9">
      <w:r>
        <w:t xml:space="preserve">echo "Enter year" </w:t>
      </w:r>
    </w:p>
    <w:p w14:paraId="424A032E" w14:textId="77777777" w:rsidR="008A509A" w:rsidRDefault="00957CE9">
      <w:pPr>
        <w:spacing w:after="240"/>
      </w:pPr>
      <w:r>
        <w:t>read year</w:t>
      </w:r>
    </w:p>
    <w:p w14:paraId="2C68E5E3" w14:textId="77777777" w:rsidR="008A509A" w:rsidRDefault="00957CE9">
      <w:pPr>
        <w:spacing w:after="240"/>
        <w:rPr>
          <w:sz w:val="28"/>
          <w:szCs w:val="28"/>
        </w:rPr>
      </w:pPr>
      <w:r>
        <w:rPr>
          <w:noProof/>
        </w:rPr>
        <w:drawing>
          <wp:inline distT="0" distB="0" distL="0" distR="0" wp14:anchorId="1F497636" wp14:editId="6048BA06">
            <wp:extent cx="5731510" cy="4013835"/>
            <wp:effectExtent l="0" t="0" r="0" b="0"/>
            <wp:docPr id="93373287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47F7B3" w14:textId="77777777" w:rsidR="008A509A" w:rsidRDefault="008A509A">
      <w:pPr>
        <w:spacing w:after="240"/>
        <w:rPr>
          <w:sz w:val="28"/>
          <w:szCs w:val="28"/>
        </w:rPr>
      </w:pPr>
    </w:p>
    <w:p w14:paraId="16F67DC0" w14:textId="77777777" w:rsidR="008A509A" w:rsidRDefault="008A509A">
      <w:pPr>
        <w:spacing w:after="240"/>
        <w:rPr>
          <w:sz w:val="28"/>
          <w:szCs w:val="28"/>
        </w:rPr>
      </w:pPr>
    </w:p>
    <w:sectPr w:rsidR="008A509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09A"/>
    <w:rsid w:val="002328D3"/>
    <w:rsid w:val="008A509A"/>
    <w:rsid w:val="009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D24AF"/>
  <w15:docId w15:val="{84529E14-3BF0-3F42-9DA2-6E55F785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9BB"/>
    <w:pPr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529BB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9BB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9BB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9BB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9BB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A52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9B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A52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spacing w:after="160" w:line="259" w:lineRule="auto"/>
    </w:pPr>
    <w:rPr>
      <w:rFonts w:ascii="Calibri" w:eastAsia="Calibri" w:hAnsi="Calibri" w:cs="Calibri"/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9BB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A52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9BB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A52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9BB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9BB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529B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29BB"/>
    <w:rPr>
      <w:rFonts w:ascii="Times New Roman" w:eastAsia="Times New Roman" w:hAnsi="Times New Roman" w:cs="Times New Roman"/>
      <w:kern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7GNzGW35WSCCk8wN1UHmDeL9yQ==">CgMxLjA4AHIhMXdvdENQazV0MDR2Ny0tRGJVQklpSFVGa1NpQmZSa0JF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Thulasi G</dc:creator>
  <cp:lastModifiedBy>athira athi</cp:lastModifiedBy>
  <cp:revision>2</cp:revision>
  <dcterms:created xsi:type="dcterms:W3CDTF">2025-05-27T16:45:00Z</dcterms:created>
  <dcterms:modified xsi:type="dcterms:W3CDTF">2025-05-27T16:45:00Z</dcterms:modified>
</cp:coreProperties>
</file>