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050" w:type="dxa"/>
        <w:tblLook w:val="04A0" w:firstRow="1" w:lastRow="0" w:firstColumn="1" w:lastColumn="0" w:noHBand="0" w:noVBand="1"/>
      </w:tblPr>
      <w:tblGrid>
        <w:gridCol w:w="3368"/>
      </w:tblGrid>
      <w:tr w:rsidR="0058718A" w:rsidTr="002B4421">
        <w:tc>
          <w:tcPr>
            <w:tcW w:w="3368" w:type="dxa"/>
          </w:tcPr>
          <w:p w:rsidR="0058718A" w:rsidRDefault="0058718A">
            <w:r>
              <w:t xml:space="preserve">Employee </w:t>
            </w:r>
          </w:p>
        </w:tc>
      </w:tr>
      <w:tr w:rsidR="0058718A" w:rsidTr="002B4421">
        <w:trPr>
          <w:trHeight w:val="986"/>
        </w:trPr>
        <w:tc>
          <w:tcPr>
            <w:tcW w:w="3368" w:type="dxa"/>
          </w:tcPr>
          <w:p w:rsidR="0058718A" w:rsidRDefault="004A56CD">
            <w:r>
              <w:t>d</w:t>
            </w:r>
            <w:r w:rsidR="0058718A">
              <w:t>epartment : String</w:t>
            </w:r>
          </w:p>
          <w:p w:rsidR="00A86762" w:rsidRDefault="00A506E0">
            <w:proofErr w:type="spellStart"/>
            <w:r>
              <w:t>employee</w:t>
            </w:r>
            <w:r w:rsidR="00A86762">
              <w:t>ID</w:t>
            </w:r>
            <w:proofErr w:type="spellEnd"/>
            <w:r w:rsidR="00A86762">
              <w:t xml:space="preserve"> : </w:t>
            </w:r>
            <w:proofErr w:type="spellStart"/>
            <w:r w:rsidR="00A86762">
              <w:t>int</w:t>
            </w:r>
            <w:proofErr w:type="spellEnd"/>
          </w:p>
          <w:p w:rsidR="00A86762" w:rsidRDefault="004A56CD">
            <w:r>
              <w:t>n</w:t>
            </w:r>
            <w:r w:rsidR="00A86762">
              <w:t>ame : String</w:t>
            </w:r>
          </w:p>
          <w:p w:rsidR="00A506E0" w:rsidRDefault="004A56CD">
            <w:r>
              <w:t>s</w:t>
            </w:r>
            <w:r w:rsidR="001240F7">
              <w:t xml:space="preserve">alary </w:t>
            </w:r>
            <w:r w:rsidR="00A506E0">
              <w:t>: double</w:t>
            </w:r>
          </w:p>
        </w:tc>
      </w:tr>
      <w:tr w:rsidR="0058718A" w:rsidTr="002B4421">
        <w:trPr>
          <w:trHeight w:val="986"/>
        </w:trPr>
        <w:tc>
          <w:tcPr>
            <w:tcW w:w="3368" w:type="dxa"/>
          </w:tcPr>
          <w:p w:rsidR="004A56CD" w:rsidRDefault="004A56CD">
            <w:r>
              <w:t>Employee() : constructor</w:t>
            </w:r>
          </w:p>
          <w:p w:rsidR="0058718A" w:rsidRDefault="00506D1A">
            <w:proofErr w:type="spellStart"/>
            <w:r>
              <w:t>getDepartment</w:t>
            </w:r>
            <w:proofErr w:type="spellEnd"/>
            <w:r>
              <w:t>() : String</w:t>
            </w:r>
          </w:p>
          <w:p w:rsidR="00506D1A" w:rsidRDefault="00506D1A">
            <w:proofErr w:type="spellStart"/>
            <w:r>
              <w:t>getEmployeeID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506D1A" w:rsidRDefault="00506D1A">
            <w:proofErr w:type="spellStart"/>
            <w:r>
              <w:t>getEmployeeName</w:t>
            </w:r>
            <w:proofErr w:type="spellEnd"/>
            <w:r>
              <w:t>() : String</w:t>
            </w:r>
          </w:p>
          <w:p w:rsidR="00506D1A" w:rsidRDefault="004A56CD">
            <w:proofErr w:type="spellStart"/>
            <w:r>
              <w:t>getSalary</w:t>
            </w:r>
            <w:proofErr w:type="spellEnd"/>
            <w:r w:rsidR="00506D1A">
              <w:t>() : double</w:t>
            </w:r>
          </w:p>
          <w:p w:rsidR="00506D1A" w:rsidRDefault="00506D1A"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tbl>
      <w:tblPr>
        <w:tblStyle w:val="TableGrid"/>
        <w:tblpPr w:leftFromText="180" w:rightFromText="180" w:vertAnchor="text" w:horzAnchor="page" w:tblpX="7621" w:tblpY="-115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B0CF4" w:rsidTr="002B4421">
        <w:tc>
          <w:tcPr>
            <w:tcW w:w="3402" w:type="dxa"/>
          </w:tcPr>
          <w:p w:rsidR="006B0CF4" w:rsidRDefault="006B0CF4" w:rsidP="002B4421">
            <w:r>
              <w:t xml:space="preserve">Participant </w:t>
            </w:r>
          </w:p>
        </w:tc>
      </w:tr>
      <w:tr w:rsidR="006B0CF4" w:rsidTr="002B4421">
        <w:trPr>
          <w:trHeight w:val="984"/>
        </w:trPr>
        <w:tc>
          <w:tcPr>
            <w:tcW w:w="3402" w:type="dxa"/>
          </w:tcPr>
          <w:p w:rsidR="006B0CF4" w:rsidRDefault="004A56CD" w:rsidP="002B4421">
            <w:r>
              <w:t>n</w:t>
            </w:r>
            <w:r w:rsidR="006B0CF4">
              <w:t>ame : String</w:t>
            </w:r>
          </w:p>
          <w:p w:rsidR="006B0CF4" w:rsidRDefault="004A56CD" w:rsidP="002B4421">
            <w:r>
              <w:t>gender : String</w:t>
            </w:r>
          </w:p>
          <w:p w:rsidR="006B0CF4" w:rsidRDefault="004A56CD" w:rsidP="002B4421">
            <w:r>
              <w:t>a</w:t>
            </w:r>
            <w:r w:rsidR="006B0CF4">
              <w:t xml:space="preserve">ge : </w:t>
            </w:r>
            <w:proofErr w:type="spellStart"/>
            <w:r w:rsidR="006B0CF4">
              <w:t>int</w:t>
            </w:r>
            <w:proofErr w:type="spellEnd"/>
          </w:p>
          <w:p w:rsidR="006B0CF4" w:rsidRDefault="004A56CD" w:rsidP="002B4421">
            <w:proofErr w:type="spellStart"/>
            <w:r>
              <w:t>num</w:t>
            </w:r>
            <w:r w:rsidR="006B0CF4">
              <w:t>OfParticipan</w:t>
            </w:r>
            <w:r w:rsidR="00307887">
              <w:t>ts</w:t>
            </w:r>
            <w:proofErr w:type="spellEnd"/>
            <w:r w:rsidR="006B0CF4">
              <w:t xml:space="preserve"> : </w:t>
            </w:r>
            <w:proofErr w:type="spellStart"/>
            <w:r w:rsidR="006B0CF4">
              <w:t>int</w:t>
            </w:r>
            <w:proofErr w:type="spellEnd"/>
          </w:p>
          <w:p w:rsidR="006B0CF4" w:rsidRDefault="004A56CD" w:rsidP="002B4421">
            <w:proofErr w:type="spellStart"/>
            <w:r>
              <w:t>t</w:t>
            </w:r>
            <w:r w:rsidR="00060664">
              <w:t>eamN</w:t>
            </w:r>
            <w:r w:rsidR="006B0CF4">
              <w:t>ame</w:t>
            </w:r>
            <w:proofErr w:type="spellEnd"/>
            <w:r w:rsidR="006B0CF4">
              <w:t xml:space="preserve"> : String</w:t>
            </w:r>
          </w:p>
        </w:tc>
      </w:tr>
      <w:tr w:rsidR="006B0CF4" w:rsidTr="002B4421">
        <w:trPr>
          <w:trHeight w:val="984"/>
        </w:trPr>
        <w:tc>
          <w:tcPr>
            <w:tcW w:w="3402" w:type="dxa"/>
          </w:tcPr>
          <w:p w:rsidR="004A56CD" w:rsidRDefault="004A56CD" w:rsidP="002B4421">
            <w:r>
              <w:t>Participant() : constructor</w:t>
            </w:r>
          </w:p>
          <w:p w:rsidR="006B0CF4" w:rsidRDefault="00506D1A" w:rsidP="002B4421">
            <w:proofErr w:type="spellStart"/>
            <w:r>
              <w:t>getParticipantName</w:t>
            </w:r>
            <w:proofErr w:type="spellEnd"/>
            <w:r>
              <w:t>() : String</w:t>
            </w:r>
          </w:p>
          <w:p w:rsidR="00506D1A" w:rsidRDefault="00506D1A" w:rsidP="002B4421">
            <w:proofErr w:type="spellStart"/>
            <w:r>
              <w:t>getGender</w:t>
            </w:r>
            <w:proofErr w:type="spellEnd"/>
            <w:r>
              <w:t>() : char</w:t>
            </w:r>
          </w:p>
          <w:p w:rsidR="00506D1A" w:rsidRDefault="00307887" w:rsidP="002B4421">
            <w:proofErr w:type="spellStart"/>
            <w:r>
              <w:t>getAge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307887" w:rsidRDefault="004A56CD" w:rsidP="002B4421">
            <w:proofErr w:type="spellStart"/>
            <w:r>
              <w:t>getNum</w:t>
            </w:r>
            <w:r w:rsidR="00307887">
              <w:t>OfParticipant</w:t>
            </w:r>
            <w:proofErr w:type="spellEnd"/>
            <w:r w:rsidR="00307887">
              <w:t xml:space="preserve">() : </w:t>
            </w:r>
            <w:proofErr w:type="spellStart"/>
            <w:r w:rsidR="00307887">
              <w:t>int</w:t>
            </w:r>
            <w:proofErr w:type="spellEnd"/>
          </w:p>
          <w:p w:rsidR="00307887" w:rsidRDefault="00307887" w:rsidP="002B4421">
            <w:proofErr w:type="spellStart"/>
            <w:r>
              <w:t>getTeamName</w:t>
            </w:r>
            <w:proofErr w:type="spellEnd"/>
            <w:r>
              <w:t>() : String</w:t>
            </w:r>
          </w:p>
          <w:p w:rsidR="00307887" w:rsidRDefault="00307887" w:rsidP="002B4421">
            <w:r>
              <w:t>to String()</w:t>
            </w:r>
            <w:r w:rsidR="00D34802">
              <w:t xml:space="preserve"> : String</w:t>
            </w:r>
          </w:p>
          <w:p w:rsidR="00D34802" w:rsidRDefault="00D34802" w:rsidP="002B4421"/>
        </w:tc>
      </w:tr>
    </w:tbl>
    <w:tbl>
      <w:tblPr>
        <w:tblStyle w:val="TableGrid"/>
        <w:tblpPr w:leftFromText="180" w:rightFromText="180" w:vertAnchor="text" w:horzAnchor="page" w:tblpX="556" w:tblpY="29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A67AD8" w:rsidTr="00A67AD8">
        <w:tc>
          <w:tcPr>
            <w:tcW w:w="3402" w:type="dxa"/>
          </w:tcPr>
          <w:p w:rsidR="00A67AD8" w:rsidRDefault="00A67AD8" w:rsidP="00A67AD8">
            <w:r>
              <w:t xml:space="preserve">Finance </w:t>
            </w:r>
          </w:p>
        </w:tc>
      </w:tr>
      <w:tr w:rsidR="00A67AD8" w:rsidTr="00A67AD8">
        <w:trPr>
          <w:trHeight w:val="983"/>
        </w:trPr>
        <w:tc>
          <w:tcPr>
            <w:tcW w:w="3402" w:type="dxa"/>
          </w:tcPr>
          <w:p w:rsidR="002A07B3" w:rsidRDefault="002A07B3" w:rsidP="00A67AD8">
            <w:proofErr w:type="spellStart"/>
            <w:r>
              <w:t>employeeSalary</w:t>
            </w:r>
            <w:proofErr w:type="spellEnd"/>
            <w:r>
              <w:t xml:space="preserve"> : double</w:t>
            </w:r>
          </w:p>
          <w:p w:rsidR="00A67AD8" w:rsidRDefault="00A67AD8" w:rsidP="00A67AD8">
            <w:proofErr w:type="spellStart"/>
            <w:r>
              <w:t>utilityFee</w:t>
            </w:r>
            <w:proofErr w:type="spellEnd"/>
            <w:r>
              <w:t xml:space="preserve"> : double</w:t>
            </w:r>
          </w:p>
          <w:p w:rsidR="002A07B3" w:rsidRDefault="002A07B3" w:rsidP="00A67AD8">
            <w:proofErr w:type="spellStart"/>
            <w:r>
              <w:t>advertisementFee</w:t>
            </w:r>
            <w:proofErr w:type="spellEnd"/>
            <w:r>
              <w:t xml:space="preserve"> : double</w:t>
            </w:r>
          </w:p>
          <w:p w:rsidR="00A67AD8" w:rsidRDefault="00F17B14" w:rsidP="00A67AD8">
            <w:r>
              <w:t>priz</w:t>
            </w:r>
            <w:r w:rsidR="00A67AD8">
              <w:t>e : double</w:t>
            </w:r>
          </w:p>
          <w:p w:rsidR="00A67AD8" w:rsidRDefault="00A67AD8" w:rsidP="00A67AD8">
            <w:proofErr w:type="spellStart"/>
            <w:r>
              <w:t>EmployeeQuantity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67AD8" w:rsidRDefault="00A67AD8" w:rsidP="00A67AD8">
            <w:proofErr w:type="spellStart"/>
            <w:r>
              <w:t>participantQuantity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67AD8" w:rsidRDefault="002A07B3" w:rsidP="00A67AD8">
            <w:proofErr w:type="spellStart"/>
            <w:r>
              <w:t>r</w:t>
            </w:r>
            <w:r w:rsidR="00A67AD8">
              <w:t>egistrationFee</w:t>
            </w:r>
            <w:proofErr w:type="spellEnd"/>
            <w:r w:rsidR="00A67AD8">
              <w:t xml:space="preserve"> : double</w:t>
            </w:r>
          </w:p>
          <w:p w:rsidR="00A67AD8" w:rsidRDefault="00A67AD8" w:rsidP="00A67AD8"/>
        </w:tc>
      </w:tr>
      <w:tr w:rsidR="00A67AD8" w:rsidTr="00A67AD8">
        <w:trPr>
          <w:trHeight w:val="983"/>
        </w:trPr>
        <w:tc>
          <w:tcPr>
            <w:tcW w:w="3402" w:type="dxa"/>
          </w:tcPr>
          <w:p w:rsidR="002A07B3" w:rsidRDefault="002A07B3" w:rsidP="00A67AD8">
            <w:r>
              <w:t>Finance() : constructor</w:t>
            </w:r>
          </w:p>
          <w:p w:rsidR="002A07B3" w:rsidRDefault="002A07B3" w:rsidP="00A67AD8">
            <w:proofErr w:type="spellStart"/>
            <w:r>
              <w:t>getUtilityFee</w:t>
            </w:r>
            <w:proofErr w:type="spellEnd"/>
            <w:r>
              <w:t>() : double</w:t>
            </w:r>
          </w:p>
          <w:p w:rsidR="002A07B3" w:rsidRDefault="002A07B3" w:rsidP="00A67AD8">
            <w:proofErr w:type="spellStart"/>
            <w:r>
              <w:t>getAdvertisementFee</w:t>
            </w:r>
            <w:proofErr w:type="spellEnd"/>
            <w:r>
              <w:t>() : double</w:t>
            </w:r>
          </w:p>
          <w:p w:rsidR="002A07B3" w:rsidRDefault="00F17B14" w:rsidP="00A67AD8">
            <w:proofErr w:type="spellStart"/>
            <w:r>
              <w:t>getPriz</w:t>
            </w:r>
            <w:r w:rsidR="002A07B3">
              <w:t>e</w:t>
            </w:r>
            <w:proofErr w:type="spellEnd"/>
            <w:r w:rsidR="002A07B3">
              <w:t>() : double</w:t>
            </w:r>
          </w:p>
          <w:p w:rsidR="002A07B3" w:rsidRDefault="002A07B3" w:rsidP="00A67AD8">
            <w:proofErr w:type="spellStart"/>
            <w:r>
              <w:t>getEmployeeQuantity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2A07B3" w:rsidRDefault="002A07B3" w:rsidP="00A67AD8">
            <w:proofErr w:type="spellStart"/>
            <w:r>
              <w:t>getParticipantQuantity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A67AD8" w:rsidRDefault="002A07B3" w:rsidP="00A67AD8">
            <w:proofErr w:type="spellStart"/>
            <w:r>
              <w:t>getRegistrationFee</w:t>
            </w:r>
            <w:proofErr w:type="spellEnd"/>
            <w:r>
              <w:t>() : double</w:t>
            </w:r>
          </w:p>
          <w:p w:rsidR="00955C02" w:rsidRDefault="00A67AD8" w:rsidP="00A67AD8">
            <w:proofErr w:type="spellStart"/>
            <w:r>
              <w:t>totalSalary</w:t>
            </w:r>
            <w:proofErr w:type="spellEnd"/>
            <w:r>
              <w:t xml:space="preserve">() : double </w:t>
            </w:r>
          </w:p>
          <w:p w:rsidR="00A67AD8" w:rsidRDefault="00A67AD8" w:rsidP="00A67AD8">
            <w:proofErr w:type="spellStart"/>
            <w:r>
              <w:t>totalBudget</w:t>
            </w:r>
            <w:proofErr w:type="spellEnd"/>
            <w:r>
              <w:t xml:space="preserve">() : double </w:t>
            </w:r>
            <w:proofErr w:type="spellStart"/>
            <w:r w:rsidR="00955C02">
              <w:t>totalIncome</w:t>
            </w:r>
            <w:proofErr w:type="spellEnd"/>
            <w:r w:rsidR="00955C02">
              <w:t xml:space="preserve">() : double </w:t>
            </w:r>
          </w:p>
          <w:p w:rsidR="00A67AD8" w:rsidRDefault="002A07B3" w:rsidP="00A67AD8">
            <w:proofErr w:type="spellStart"/>
            <w:r>
              <w:t>calc</w:t>
            </w:r>
            <w:r w:rsidR="00A67AD8">
              <w:t>NetProfit</w:t>
            </w:r>
            <w:proofErr w:type="spellEnd"/>
            <w:r w:rsidR="00A67AD8">
              <w:t>() : double</w:t>
            </w:r>
          </w:p>
          <w:p w:rsidR="00A67AD8" w:rsidRDefault="00A67AD8" w:rsidP="00A67AD8"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:rsidR="00CF6B0D" w:rsidRDefault="002B4421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854E5" wp14:editId="306DAF7B">
                <wp:simplePos x="0" y="0"/>
                <wp:positionH relativeFrom="margin">
                  <wp:posOffset>2893059</wp:posOffset>
                </wp:positionH>
                <wp:positionV relativeFrom="paragraph">
                  <wp:posOffset>13335</wp:posOffset>
                </wp:positionV>
                <wp:extent cx="45719" cy="119062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D7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7.8pt;margin-top:1.05pt;width:3.6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Hc1gEAAPgDAAAOAAAAZHJzL2Uyb0RvYy54bWysU9tu1DAQfUfiHyy/s0lW20KjzVZoC7wg&#10;WFH6Aa5jJxa+aWw2yd8zdrIpAio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906" w:tblpY="849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B4421" w:rsidTr="002B4421">
        <w:tc>
          <w:tcPr>
            <w:tcW w:w="3256" w:type="dxa"/>
          </w:tcPr>
          <w:p w:rsidR="002B4421" w:rsidRDefault="002B4421" w:rsidP="001240F7">
            <w:r>
              <w:t>Event De</w:t>
            </w:r>
            <w:r w:rsidR="001240F7">
              <w:t>tails</w:t>
            </w:r>
          </w:p>
        </w:tc>
      </w:tr>
      <w:tr w:rsidR="002B4421" w:rsidTr="002B4421">
        <w:trPr>
          <w:trHeight w:val="986"/>
        </w:trPr>
        <w:tc>
          <w:tcPr>
            <w:tcW w:w="3256" w:type="dxa"/>
          </w:tcPr>
          <w:p w:rsidR="002B4421" w:rsidRDefault="00EA158B" w:rsidP="002B4421">
            <w:proofErr w:type="spellStart"/>
            <w:r>
              <w:t>eventName</w:t>
            </w:r>
            <w:proofErr w:type="spellEnd"/>
            <w:r>
              <w:t xml:space="preserve"> : String</w:t>
            </w:r>
          </w:p>
          <w:p w:rsidR="004A56CD" w:rsidRDefault="00EA158B" w:rsidP="002B4421">
            <w:r>
              <w:t xml:space="preserve">category : </w:t>
            </w:r>
            <w:proofErr w:type="spellStart"/>
            <w:r>
              <w:t>int</w:t>
            </w:r>
            <w:proofErr w:type="spellEnd"/>
          </w:p>
          <w:p w:rsidR="002B4421" w:rsidRDefault="002B4421" w:rsidP="002B4421">
            <w:r>
              <w:t>Location : String</w:t>
            </w:r>
          </w:p>
          <w:p w:rsidR="00A67AD8" w:rsidRDefault="00A67AD8" w:rsidP="002B4421">
            <w:r>
              <w:t>Contact : String</w:t>
            </w:r>
          </w:p>
          <w:p w:rsidR="002B4421" w:rsidRDefault="004A56CD" w:rsidP="002B4421">
            <w:proofErr w:type="spellStart"/>
            <w:r>
              <w:t>registration</w:t>
            </w:r>
            <w:r w:rsidR="0030265D">
              <w:t>Fee</w:t>
            </w:r>
            <w:proofErr w:type="spellEnd"/>
            <w:r w:rsidR="0030265D">
              <w:t xml:space="preserve"> : double</w:t>
            </w:r>
          </w:p>
          <w:p w:rsidR="00A67AD8" w:rsidRDefault="00A67AD8" w:rsidP="00D34802"/>
        </w:tc>
      </w:tr>
      <w:tr w:rsidR="002B4421" w:rsidTr="002B4421">
        <w:trPr>
          <w:trHeight w:val="986"/>
        </w:trPr>
        <w:tc>
          <w:tcPr>
            <w:tcW w:w="3256" w:type="dxa"/>
          </w:tcPr>
          <w:p w:rsidR="002B4421" w:rsidRDefault="004A56CD" w:rsidP="002B4421">
            <w:proofErr w:type="spellStart"/>
            <w:r>
              <w:t>EventDescription</w:t>
            </w:r>
            <w:proofErr w:type="spellEnd"/>
            <w:r w:rsidR="002B4421">
              <w:t xml:space="preserve">() : </w:t>
            </w:r>
            <w:proofErr w:type="spellStart"/>
            <w:r w:rsidR="002B4421">
              <w:t>contructor</w:t>
            </w:r>
            <w:proofErr w:type="spellEnd"/>
          </w:p>
          <w:p w:rsidR="001240F7" w:rsidRDefault="00A67AD8" w:rsidP="002B4421">
            <w:proofErr w:type="spellStart"/>
            <w:r>
              <w:t>getE</w:t>
            </w:r>
            <w:r w:rsidR="001240F7">
              <w:t>ventName</w:t>
            </w:r>
            <w:proofErr w:type="spellEnd"/>
            <w:r w:rsidR="001240F7">
              <w:t>()</w:t>
            </w:r>
            <w:r>
              <w:t xml:space="preserve"> : </w:t>
            </w:r>
            <w:r w:rsidR="00EA158B">
              <w:t>String</w:t>
            </w:r>
          </w:p>
          <w:p w:rsidR="001240F7" w:rsidRDefault="00A67AD8" w:rsidP="002B4421">
            <w:proofErr w:type="spellStart"/>
            <w:r>
              <w:t>getC</w:t>
            </w:r>
            <w:r w:rsidR="001240F7">
              <w:t>ategory</w:t>
            </w:r>
            <w:proofErr w:type="spellEnd"/>
            <w:r w:rsidR="001240F7">
              <w:t>()</w:t>
            </w:r>
            <w:r w:rsidR="00D70EA4">
              <w:t xml:space="preserve"> : int</w:t>
            </w:r>
          </w:p>
          <w:p w:rsidR="001240F7" w:rsidRDefault="00A67AD8" w:rsidP="002B4421">
            <w:proofErr w:type="spellStart"/>
            <w:r>
              <w:t>getL</w:t>
            </w:r>
            <w:r w:rsidR="001240F7">
              <w:t>ocation</w:t>
            </w:r>
            <w:proofErr w:type="spellEnd"/>
            <w:r w:rsidR="001240F7">
              <w:t>()</w:t>
            </w:r>
            <w:r>
              <w:t xml:space="preserve"> : String</w:t>
            </w:r>
          </w:p>
          <w:p w:rsidR="00A67AD8" w:rsidRDefault="004A56CD" w:rsidP="002B4421">
            <w:proofErr w:type="spellStart"/>
            <w:r>
              <w:t>getC</w:t>
            </w:r>
            <w:r w:rsidR="00A67AD8">
              <w:t>ontact</w:t>
            </w:r>
            <w:proofErr w:type="spellEnd"/>
            <w:r w:rsidR="00A67AD8">
              <w:t>() : String</w:t>
            </w:r>
          </w:p>
          <w:p w:rsidR="001240F7" w:rsidRDefault="00D34802" w:rsidP="002B4421">
            <w:proofErr w:type="spellStart"/>
            <w:r>
              <w:t>get</w:t>
            </w:r>
            <w:r w:rsidR="00077BDB">
              <w:t>R</w:t>
            </w:r>
            <w:r w:rsidR="00497912">
              <w:t>egistrationFee</w:t>
            </w:r>
            <w:proofErr w:type="spellEnd"/>
            <w:r w:rsidR="00497912">
              <w:t>()</w:t>
            </w:r>
            <w:r>
              <w:t xml:space="preserve"> : String</w:t>
            </w:r>
          </w:p>
          <w:p w:rsidR="002B4421" w:rsidRDefault="00D70EA4" w:rsidP="002B4421">
            <w:proofErr w:type="spellStart"/>
            <w:r>
              <w:t>printFutsalRules</w:t>
            </w:r>
            <w:proofErr w:type="spellEnd"/>
            <w:r>
              <w:t>() : void</w:t>
            </w:r>
          </w:p>
          <w:p w:rsidR="00D70EA4" w:rsidRDefault="00D70EA4" w:rsidP="002B4421">
            <w:proofErr w:type="spellStart"/>
            <w:r>
              <w:t>printDressCode</w:t>
            </w:r>
            <w:proofErr w:type="spellEnd"/>
            <w:r>
              <w:t>() : void</w:t>
            </w:r>
          </w:p>
          <w:p w:rsidR="002B4421" w:rsidRDefault="00D70EA4" w:rsidP="002B4421">
            <w:proofErr w:type="spellStart"/>
            <w:r>
              <w:t>printFutsalCentreRules</w:t>
            </w:r>
            <w:proofErr w:type="spellEnd"/>
            <w:r>
              <w:t>() : void</w:t>
            </w:r>
          </w:p>
          <w:p w:rsidR="001240F7" w:rsidRDefault="001240F7" w:rsidP="002B4421">
            <w:proofErr w:type="spellStart"/>
            <w:r>
              <w:t>toString</w:t>
            </w:r>
            <w:proofErr w:type="spellEnd"/>
            <w:r>
              <w:t>() : String</w:t>
            </w:r>
          </w:p>
          <w:p w:rsidR="00A67AD8" w:rsidRDefault="00A67AD8" w:rsidP="002B4421"/>
        </w:tc>
      </w:tr>
    </w:tbl>
    <w:tbl>
      <w:tblPr>
        <w:tblStyle w:val="TableGrid"/>
        <w:tblpPr w:leftFromText="180" w:rightFromText="180" w:vertAnchor="page" w:horzAnchor="margin" w:tblpXSpec="center" w:tblpY="6316"/>
        <w:tblW w:w="0" w:type="auto"/>
        <w:tblLook w:val="04A0" w:firstRow="1" w:lastRow="0" w:firstColumn="1" w:lastColumn="0" w:noHBand="0" w:noVBand="1"/>
      </w:tblPr>
      <w:tblGrid>
        <w:gridCol w:w="3124"/>
      </w:tblGrid>
      <w:tr w:rsidR="002A07B3" w:rsidTr="002A07B3">
        <w:tc>
          <w:tcPr>
            <w:tcW w:w="3124" w:type="dxa"/>
          </w:tcPr>
          <w:p w:rsidR="002A07B3" w:rsidRDefault="002A07B3" w:rsidP="002A07B3">
            <w:proofErr w:type="spellStart"/>
            <w:r>
              <w:t>FutsalCentre</w:t>
            </w:r>
            <w:proofErr w:type="spellEnd"/>
          </w:p>
        </w:tc>
      </w:tr>
      <w:tr w:rsidR="002A07B3" w:rsidTr="002A07B3">
        <w:trPr>
          <w:trHeight w:val="1401"/>
        </w:trPr>
        <w:tc>
          <w:tcPr>
            <w:tcW w:w="3124" w:type="dxa"/>
          </w:tcPr>
          <w:p w:rsidR="002A07B3" w:rsidRDefault="00CD7E78" w:rsidP="002A07B3">
            <w:r>
              <w:t>centreName</w:t>
            </w:r>
            <w:r w:rsidR="007A2762">
              <w:t xml:space="preserve"> : S</w:t>
            </w:r>
            <w:r w:rsidR="002A07B3">
              <w:t>tring</w:t>
            </w:r>
          </w:p>
          <w:p w:rsidR="002A07B3" w:rsidRDefault="00CD7E78" w:rsidP="002A07B3">
            <w:proofErr w:type="spellStart"/>
            <w:r>
              <w:t>a</w:t>
            </w:r>
            <w:r w:rsidR="002A07B3">
              <w:t>dress</w:t>
            </w:r>
            <w:proofErr w:type="spellEnd"/>
            <w:r w:rsidR="002A07B3">
              <w:t xml:space="preserve"> :</w:t>
            </w:r>
            <w:r>
              <w:t xml:space="preserve"> S</w:t>
            </w:r>
            <w:r w:rsidR="002A07B3">
              <w:t>tring</w:t>
            </w:r>
          </w:p>
          <w:p w:rsidR="002A07B3" w:rsidRDefault="00CD7E78" w:rsidP="002A07B3">
            <w:r>
              <w:t>c</w:t>
            </w:r>
            <w:r w:rsidR="002A07B3">
              <w:t>ontact</w:t>
            </w:r>
            <w:r w:rsidR="00955C02">
              <w:t xml:space="preserve"> </w:t>
            </w:r>
            <w:r w:rsidR="002A07B3">
              <w:t>: String</w:t>
            </w:r>
          </w:p>
        </w:tc>
      </w:tr>
      <w:tr w:rsidR="002A07B3" w:rsidTr="002A07B3">
        <w:trPr>
          <w:trHeight w:val="1429"/>
        </w:trPr>
        <w:tc>
          <w:tcPr>
            <w:tcW w:w="3124" w:type="dxa"/>
          </w:tcPr>
          <w:p w:rsidR="002A07B3" w:rsidRDefault="002A07B3" w:rsidP="002A07B3">
            <w:proofErr w:type="spellStart"/>
            <w:r>
              <w:t>FutsalCentre</w:t>
            </w:r>
            <w:proofErr w:type="spellEnd"/>
            <w:r>
              <w:t>(String) : constructor with one argument</w:t>
            </w:r>
          </w:p>
          <w:p w:rsidR="002A07B3" w:rsidRDefault="002A07B3" w:rsidP="002A07B3">
            <w:proofErr w:type="spellStart"/>
            <w:r>
              <w:t>getNameCentre</w:t>
            </w:r>
            <w:proofErr w:type="spellEnd"/>
            <w:r>
              <w:t>() : String</w:t>
            </w:r>
          </w:p>
          <w:p w:rsidR="002A07B3" w:rsidRDefault="002A07B3" w:rsidP="002A07B3">
            <w:proofErr w:type="spellStart"/>
            <w:r>
              <w:t>getLocation</w:t>
            </w:r>
            <w:proofErr w:type="spellEnd"/>
            <w:r>
              <w:t>() : String</w:t>
            </w:r>
          </w:p>
          <w:p w:rsidR="002A07B3" w:rsidRDefault="002A07B3" w:rsidP="002A07B3">
            <w:proofErr w:type="spellStart"/>
            <w:r>
              <w:t>getContact</w:t>
            </w:r>
            <w:proofErr w:type="spellEnd"/>
            <w:r>
              <w:t>() : String</w:t>
            </w:r>
          </w:p>
          <w:p w:rsidR="002A07B3" w:rsidRDefault="002A07B3" w:rsidP="002A07B3">
            <w:proofErr w:type="spellStart"/>
            <w:r>
              <w:t>getNumOfParticipant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2A07B3" w:rsidRDefault="002A07B3" w:rsidP="002A07B3"/>
        </w:tc>
      </w:tr>
    </w:tbl>
    <w:tbl>
      <w:tblPr>
        <w:tblStyle w:val="TableGrid"/>
        <w:tblpPr w:leftFromText="180" w:rightFromText="180" w:vertAnchor="page" w:horzAnchor="margin" w:tblpXSpec="center" w:tblpY="11056"/>
        <w:tblW w:w="0" w:type="auto"/>
        <w:tblLook w:val="04A0" w:firstRow="1" w:lastRow="0" w:firstColumn="1" w:lastColumn="0" w:noHBand="0" w:noVBand="1"/>
      </w:tblPr>
      <w:tblGrid>
        <w:gridCol w:w="3261"/>
      </w:tblGrid>
      <w:tr w:rsidR="002A07B3" w:rsidTr="002A07B3">
        <w:tc>
          <w:tcPr>
            <w:tcW w:w="3261" w:type="dxa"/>
          </w:tcPr>
          <w:p w:rsidR="002A07B3" w:rsidRDefault="002A07B3" w:rsidP="002A07B3">
            <w:r>
              <w:t xml:space="preserve">Marketing </w:t>
            </w:r>
          </w:p>
        </w:tc>
      </w:tr>
      <w:tr w:rsidR="002A07B3" w:rsidTr="002A07B3">
        <w:trPr>
          <w:trHeight w:val="986"/>
        </w:trPr>
        <w:tc>
          <w:tcPr>
            <w:tcW w:w="3261" w:type="dxa"/>
          </w:tcPr>
          <w:p w:rsidR="002A07B3" w:rsidRDefault="00F17B14" w:rsidP="002A07B3">
            <w:r>
              <w:t>priz</w:t>
            </w:r>
            <w:r w:rsidR="002A07B3">
              <w:t>e : double</w:t>
            </w:r>
          </w:p>
          <w:p w:rsidR="002A07B3" w:rsidRDefault="002A07B3" w:rsidP="002A07B3">
            <w:r>
              <w:t>day : String</w:t>
            </w:r>
          </w:p>
          <w:p w:rsidR="002A07B3" w:rsidRDefault="00F17B14" w:rsidP="002A07B3">
            <w:proofErr w:type="spellStart"/>
            <w:r>
              <w:t>registrationFee</w:t>
            </w:r>
            <w:proofErr w:type="spellEnd"/>
            <w:r w:rsidR="002A07B3">
              <w:t xml:space="preserve"> : double</w:t>
            </w:r>
          </w:p>
          <w:p w:rsidR="002A07B3" w:rsidRDefault="002A07B3" w:rsidP="002A07B3"/>
        </w:tc>
      </w:tr>
      <w:tr w:rsidR="002A07B3" w:rsidTr="002A07B3">
        <w:trPr>
          <w:trHeight w:val="986"/>
        </w:trPr>
        <w:tc>
          <w:tcPr>
            <w:tcW w:w="3261" w:type="dxa"/>
          </w:tcPr>
          <w:p w:rsidR="002A07B3" w:rsidRDefault="002A07B3" w:rsidP="002A07B3">
            <w:r>
              <w:t>Marketing() : constructor</w:t>
            </w:r>
          </w:p>
          <w:p w:rsidR="002A07B3" w:rsidRDefault="00F17B14" w:rsidP="002A07B3">
            <w:proofErr w:type="spellStart"/>
            <w:r>
              <w:t>getPriz</w:t>
            </w:r>
            <w:r w:rsidR="002A07B3">
              <w:t>e</w:t>
            </w:r>
            <w:proofErr w:type="spellEnd"/>
            <w:r w:rsidR="002A07B3">
              <w:t>() : double</w:t>
            </w:r>
          </w:p>
          <w:p w:rsidR="002A07B3" w:rsidRDefault="00077BDB" w:rsidP="002A07B3">
            <w:proofErr w:type="spellStart"/>
            <w:r>
              <w:t>ge</w:t>
            </w:r>
            <w:r w:rsidR="002A07B3">
              <w:t>tDay</w:t>
            </w:r>
            <w:proofErr w:type="spellEnd"/>
            <w:r w:rsidR="002A07B3">
              <w:t>() : String</w:t>
            </w:r>
          </w:p>
          <w:p w:rsidR="002A07B3" w:rsidRDefault="002A07B3" w:rsidP="002A07B3">
            <w:proofErr w:type="spellStart"/>
            <w:r>
              <w:t>getRegistrationFee</w:t>
            </w:r>
            <w:proofErr w:type="spellEnd"/>
            <w:r>
              <w:t>() : String</w:t>
            </w:r>
          </w:p>
          <w:p w:rsidR="002A07B3" w:rsidRDefault="002A07B3" w:rsidP="002A07B3">
            <w:proofErr w:type="spellStart"/>
            <w:r>
              <w:t>totalPrice</w:t>
            </w:r>
            <w:proofErr w:type="spellEnd"/>
            <w:r>
              <w:t>() : double</w:t>
            </w:r>
          </w:p>
          <w:p w:rsidR="002A07B3" w:rsidRDefault="002A07B3" w:rsidP="002A07B3">
            <w:proofErr w:type="spellStart"/>
            <w:r>
              <w:t>totalPrice</w:t>
            </w:r>
            <w:proofErr w:type="spellEnd"/>
            <w:r>
              <w:t>(double disc) : double</w:t>
            </w:r>
          </w:p>
          <w:p w:rsidR="002A07B3" w:rsidRDefault="002A07B3" w:rsidP="002A07B3">
            <w:proofErr w:type="spellStart"/>
            <w:r>
              <w:t>totalPrice</w:t>
            </w:r>
            <w:proofErr w:type="spellEnd"/>
            <w:r>
              <w:t>(String day, double disc) : double</w:t>
            </w:r>
          </w:p>
          <w:p w:rsidR="002A07B3" w:rsidRDefault="002A07B3" w:rsidP="002A07B3">
            <w:proofErr w:type="spellStart"/>
            <w:r>
              <w:t>printAdvertisement</w:t>
            </w:r>
            <w:proofErr w:type="spellEnd"/>
            <w:r>
              <w:t>() : String</w:t>
            </w:r>
          </w:p>
          <w:p w:rsidR="002A07B3" w:rsidRDefault="002A07B3" w:rsidP="002A07B3"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:rsidR="0058718A" w:rsidRDefault="002A07B3">
      <w:bookmarkStart w:id="0" w:name="_GoBack"/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43BE3" wp14:editId="4A9A47D5">
                <wp:simplePos x="0" y="0"/>
                <wp:positionH relativeFrom="column">
                  <wp:posOffset>2781301</wp:posOffset>
                </wp:positionH>
                <wp:positionV relativeFrom="paragraph">
                  <wp:posOffset>3204209</wp:posOffset>
                </wp:positionV>
                <wp:extent cx="76200" cy="69532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28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pt;margin-top:252.3pt;width:6pt;height:54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34C22" wp14:editId="399CBE5F">
                <wp:simplePos x="0" y="0"/>
                <wp:positionH relativeFrom="column">
                  <wp:posOffset>3390900</wp:posOffset>
                </wp:positionH>
                <wp:positionV relativeFrom="paragraph">
                  <wp:posOffset>356236</wp:posOffset>
                </wp:positionV>
                <wp:extent cx="495300" cy="5524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89F1" id="Straight Arrow Connector 6" o:spid="_x0000_s1026" type="#_x0000_t32" style="position:absolute;margin-left:267pt;margin-top:28.05pt;width:39pt;height:43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00C77" wp14:editId="2D2B15C9">
                <wp:simplePos x="0" y="0"/>
                <wp:positionH relativeFrom="column">
                  <wp:posOffset>1609725</wp:posOffset>
                </wp:positionH>
                <wp:positionV relativeFrom="paragraph">
                  <wp:posOffset>555625</wp:posOffset>
                </wp:positionV>
                <wp:extent cx="457200" cy="35242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667C" id="Straight Arrow Connector 5" o:spid="_x0000_s1026" type="#_x0000_t32" style="position:absolute;margin-left:126.75pt;margin-top:43.75pt;width:36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F90B7" wp14:editId="498FAE5F">
                <wp:simplePos x="0" y="0"/>
                <wp:positionH relativeFrom="column">
                  <wp:posOffset>3876675</wp:posOffset>
                </wp:positionH>
                <wp:positionV relativeFrom="paragraph">
                  <wp:posOffset>1689735</wp:posOffset>
                </wp:positionV>
                <wp:extent cx="647700" cy="57150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50F54" id="Straight Arrow Connector 3" o:spid="_x0000_s1026" type="#_x0000_t32" style="position:absolute;margin-left:305.25pt;margin-top:133.05pt;width:51pt;height: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3480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B87DD" wp14:editId="51B7D950">
                <wp:simplePos x="0" y="0"/>
                <wp:positionH relativeFrom="column">
                  <wp:posOffset>2038350</wp:posOffset>
                </wp:positionH>
                <wp:positionV relativeFrom="paragraph">
                  <wp:posOffset>193675</wp:posOffset>
                </wp:positionV>
                <wp:extent cx="838200" cy="2190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802" w:rsidRPr="00D34802" w:rsidRDefault="00D34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B87D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0.5pt;margin-top:15.25pt;width:66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" fillcolor="white [3201]" strokeweight=".5pt">
                <v:textbox>
                  <w:txbxContent>
                    <w:p w:rsidR="00D34802" w:rsidRPr="00D34802" w:rsidRDefault="00D34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8A"/>
    <w:rsid w:val="00060664"/>
    <w:rsid w:val="00077BDB"/>
    <w:rsid w:val="001240F7"/>
    <w:rsid w:val="00162346"/>
    <w:rsid w:val="00270B17"/>
    <w:rsid w:val="002A07B3"/>
    <w:rsid w:val="002B4421"/>
    <w:rsid w:val="0030265D"/>
    <w:rsid w:val="00307887"/>
    <w:rsid w:val="00497912"/>
    <w:rsid w:val="004A56CD"/>
    <w:rsid w:val="004D01E5"/>
    <w:rsid w:val="00506D1A"/>
    <w:rsid w:val="00564697"/>
    <w:rsid w:val="0058718A"/>
    <w:rsid w:val="006B0CF4"/>
    <w:rsid w:val="007A2762"/>
    <w:rsid w:val="007A3994"/>
    <w:rsid w:val="008D567E"/>
    <w:rsid w:val="00955C02"/>
    <w:rsid w:val="009B4572"/>
    <w:rsid w:val="00A506E0"/>
    <w:rsid w:val="00A67AD8"/>
    <w:rsid w:val="00A86762"/>
    <w:rsid w:val="00AA7060"/>
    <w:rsid w:val="00AE4C14"/>
    <w:rsid w:val="00B22F9A"/>
    <w:rsid w:val="00CD7E78"/>
    <w:rsid w:val="00CF6B0D"/>
    <w:rsid w:val="00D34802"/>
    <w:rsid w:val="00D70EA4"/>
    <w:rsid w:val="00D912A9"/>
    <w:rsid w:val="00E657C3"/>
    <w:rsid w:val="00EA158B"/>
    <w:rsid w:val="00EB5B49"/>
    <w:rsid w:val="00F1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D53D8-7000-4509-8794-11306D63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10</cp:revision>
  <dcterms:created xsi:type="dcterms:W3CDTF">2021-05-29T11:54:00Z</dcterms:created>
  <dcterms:modified xsi:type="dcterms:W3CDTF">2021-06-03T01:34:00Z</dcterms:modified>
</cp:coreProperties>
</file>