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7AAD" w14:textId="77777777" w:rsidR="00566215" w:rsidRDefault="00566215" w:rsidP="00566215">
      <w:pPr>
        <w:ind w:left="720" w:hanging="360"/>
        <w:jc w:val="center"/>
      </w:pPr>
    </w:p>
    <w:p w14:paraId="74A93DB5" w14:textId="77777777" w:rsidR="00566215" w:rsidRDefault="00566215" w:rsidP="00566215">
      <w:pPr>
        <w:ind w:left="720" w:hanging="360"/>
        <w:jc w:val="center"/>
      </w:pPr>
    </w:p>
    <w:p w14:paraId="7AD5B5EC" w14:textId="77777777" w:rsidR="00566215" w:rsidRDefault="00566215" w:rsidP="00566215">
      <w:pPr>
        <w:ind w:left="720" w:hanging="360"/>
        <w:jc w:val="center"/>
      </w:pPr>
    </w:p>
    <w:p w14:paraId="69EBF250" w14:textId="77777777" w:rsidR="00566215" w:rsidRDefault="00566215" w:rsidP="00566215">
      <w:pPr>
        <w:ind w:left="720" w:hanging="360"/>
        <w:jc w:val="center"/>
      </w:pPr>
    </w:p>
    <w:p w14:paraId="10CC8296" w14:textId="77777777" w:rsidR="00566215" w:rsidRDefault="00566215" w:rsidP="00566215">
      <w:pPr>
        <w:ind w:left="720" w:hanging="360"/>
        <w:jc w:val="center"/>
      </w:pPr>
    </w:p>
    <w:p w14:paraId="5DAE7EAC" w14:textId="77777777" w:rsidR="00566215" w:rsidRDefault="00566215" w:rsidP="00566215">
      <w:pPr>
        <w:ind w:left="720" w:hanging="360"/>
        <w:jc w:val="center"/>
      </w:pPr>
    </w:p>
    <w:p w14:paraId="1ADC224E" w14:textId="77777777" w:rsidR="00566215" w:rsidRDefault="00566215" w:rsidP="00566215">
      <w:pPr>
        <w:ind w:left="720" w:hanging="360"/>
        <w:jc w:val="center"/>
      </w:pPr>
    </w:p>
    <w:p w14:paraId="5460B3B8" w14:textId="3DF4582D" w:rsidR="00566215" w:rsidRDefault="00FD2CC1" w:rsidP="00566215">
      <w:pPr>
        <w:ind w:left="720" w:hanging="360"/>
        <w:jc w:val="center"/>
        <w:rPr>
          <w:b/>
          <w:bCs/>
          <w:sz w:val="96"/>
          <w:szCs w:val="96"/>
        </w:rPr>
      </w:pPr>
      <w:r w:rsidRPr="00566215">
        <w:rPr>
          <w:b/>
          <w:bCs/>
          <w:sz w:val="96"/>
          <w:szCs w:val="96"/>
        </w:rPr>
        <w:t>WHO COVID</w:t>
      </w:r>
      <w:r w:rsidR="00687DD2">
        <w:rPr>
          <w:b/>
          <w:bCs/>
          <w:sz w:val="96"/>
          <w:szCs w:val="96"/>
        </w:rPr>
        <w:t>-19</w:t>
      </w:r>
      <w:r w:rsidRPr="00566215">
        <w:rPr>
          <w:b/>
          <w:bCs/>
          <w:sz w:val="96"/>
          <w:szCs w:val="96"/>
        </w:rPr>
        <w:t xml:space="preserve"> Excess Death A</w:t>
      </w:r>
      <w:r w:rsidR="00566215" w:rsidRPr="00566215">
        <w:rPr>
          <w:b/>
          <w:bCs/>
          <w:sz w:val="96"/>
          <w:szCs w:val="96"/>
        </w:rPr>
        <w:t>nalysis</w:t>
      </w:r>
    </w:p>
    <w:p w14:paraId="20F11F40" w14:textId="77777777" w:rsidR="00566215" w:rsidRDefault="00566215" w:rsidP="00566215">
      <w:pPr>
        <w:ind w:left="720" w:hanging="360"/>
        <w:jc w:val="center"/>
        <w:rPr>
          <w:b/>
          <w:bCs/>
          <w:sz w:val="96"/>
          <w:szCs w:val="96"/>
        </w:rPr>
      </w:pPr>
    </w:p>
    <w:p w14:paraId="44F8D8A7" w14:textId="77777777" w:rsidR="00566215" w:rsidRDefault="00566215" w:rsidP="00566215">
      <w:pPr>
        <w:ind w:left="720" w:hanging="360"/>
        <w:jc w:val="center"/>
        <w:rPr>
          <w:b/>
          <w:bCs/>
          <w:sz w:val="96"/>
          <w:szCs w:val="96"/>
        </w:rPr>
      </w:pPr>
    </w:p>
    <w:p w14:paraId="2029EBD0" w14:textId="77777777" w:rsidR="00566215" w:rsidRDefault="00566215" w:rsidP="00566215">
      <w:pPr>
        <w:ind w:left="720" w:hanging="360"/>
        <w:jc w:val="center"/>
        <w:rPr>
          <w:b/>
          <w:bCs/>
          <w:sz w:val="96"/>
          <w:szCs w:val="96"/>
        </w:rPr>
      </w:pPr>
    </w:p>
    <w:p w14:paraId="065B4D7B" w14:textId="41D7C155" w:rsidR="00566215" w:rsidRDefault="00566215" w:rsidP="006565A0">
      <w:pPr>
        <w:ind w:left="720" w:hanging="360"/>
        <w:jc w:val="right"/>
        <w:rPr>
          <w:b/>
          <w:bCs/>
          <w:sz w:val="96"/>
          <w:szCs w:val="96"/>
        </w:rPr>
      </w:pPr>
    </w:p>
    <w:p w14:paraId="55869CFC" w14:textId="77777777" w:rsidR="00A3749C" w:rsidRDefault="00A3749C" w:rsidP="00566215">
      <w:pPr>
        <w:ind w:left="720" w:hanging="360"/>
        <w:jc w:val="center"/>
        <w:rPr>
          <w:b/>
          <w:bCs/>
          <w:sz w:val="96"/>
          <w:szCs w:val="96"/>
        </w:rPr>
      </w:pPr>
    </w:p>
    <w:p w14:paraId="7D5FDE3D" w14:textId="77777777" w:rsidR="00A3749C" w:rsidRPr="00A3749C" w:rsidRDefault="00A3749C" w:rsidP="00566215">
      <w:pPr>
        <w:ind w:left="720" w:hanging="360"/>
        <w:jc w:val="center"/>
        <w:rPr>
          <w:b/>
          <w:bCs/>
          <w:sz w:val="28"/>
          <w:szCs w:val="28"/>
        </w:rPr>
      </w:pPr>
    </w:p>
    <w:p w14:paraId="2CB7D24E" w14:textId="0397F9D7" w:rsidR="00566215" w:rsidRPr="004529FD" w:rsidRDefault="008F6EC9" w:rsidP="00BF53CE">
      <w:pPr>
        <w:ind w:left="720" w:hanging="360"/>
        <w:rPr>
          <w:b/>
          <w:bCs/>
          <w:sz w:val="36"/>
          <w:szCs w:val="36"/>
          <w:u w:val="single"/>
        </w:rPr>
      </w:pPr>
      <w:r w:rsidRPr="004529FD">
        <w:rPr>
          <w:b/>
          <w:bCs/>
          <w:sz w:val="36"/>
          <w:szCs w:val="36"/>
          <w:u w:val="single"/>
        </w:rPr>
        <w:t>Project Title</w:t>
      </w:r>
    </w:p>
    <w:p w14:paraId="70FF8B7D" w14:textId="54514A31" w:rsidR="008F6EC9" w:rsidRDefault="008F6EC9" w:rsidP="00BF53CE">
      <w:pPr>
        <w:ind w:left="720" w:hanging="360"/>
        <w:rPr>
          <w:sz w:val="28"/>
          <w:szCs w:val="28"/>
        </w:rPr>
      </w:pPr>
      <w:r w:rsidRPr="004529FD">
        <w:rPr>
          <w:sz w:val="28"/>
          <w:szCs w:val="28"/>
        </w:rPr>
        <w:t>WHO Covid</w:t>
      </w:r>
      <w:r w:rsidR="003C5155">
        <w:rPr>
          <w:sz w:val="28"/>
          <w:szCs w:val="28"/>
        </w:rPr>
        <w:t>-19</w:t>
      </w:r>
      <w:r w:rsidRPr="004529FD">
        <w:rPr>
          <w:sz w:val="28"/>
          <w:szCs w:val="28"/>
        </w:rPr>
        <w:t xml:space="preserve"> </w:t>
      </w:r>
      <w:r w:rsidR="004529FD" w:rsidRPr="004529FD">
        <w:rPr>
          <w:sz w:val="28"/>
          <w:szCs w:val="28"/>
        </w:rPr>
        <w:t>Death Analysis (2020-2021)</w:t>
      </w:r>
    </w:p>
    <w:p w14:paraId="0809E16B" w14:textId="77777777" w:rsidR="004529FD" w:rsidRDefault="004529FD" w:rsidP="00BF53CE">
      <w:pPr>
        <w:ind w:left="720" w:hanging="360"/>
        <w:rPr>
          <w:sz w:val="28"/>
          <w:szCs w:val="28"/>
        </w:rPr>
      </w:pPr>
    </w:p>
    <w:p w14:paraId="0C73E801" w14:textId="4BB9C24B" w:rsidR="00C40820" w:rsidRDefault="00C40820" w:rsidP="00BF53CE">
      <w:pPr>
        <w:ind w:left="720" w:hanging="360"/>
        <w:rPr>
          <w:b/>
          <w:bCs/>
          <w:sz w:val="36"/>
          <w:szCs w:val="36"/>
          <w:u w:val="single"/>
        </w:rPr>
      </w:pPr>
      <w:r w:rsidRPr="00C40820">
        <w:rPr>
          <w:b/>
          <w:bCs/>
          <w:sz w:val="36"/>
          <w:szCs w:val="36"/>
          <w:u w:val="single"/>
        </w:rPr>
        <w:t>Objectives</w:t>
      </w:r>
    </w:p>
    <w:p w14:paraId="2363B73F" w14:textId="35C0E84B" w:rsidR="00C40820" w:rsidRDefault="009D3342" w:rsidP="00C4082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3342">
        <w:rPr>
          <w:sz w:val="28"/>
          <w:szCs w:val="28"/>
        </w:rPr>
        <w:t>To analyse Covid -19 death data publishes by WHO</w:t>
      </w:r>
      <w:r>
        <w:rPr>
          <w:sz w:val="28"/>
          <w:szCs w:val="28"/>
        </w:rPr>
        <w:t>.</w:t>
      </w:r>
    </w:p>
    <w:p w14:paraId="3F37B24F" w14:textId="72324DAC" w:rsidR="009D3342" w:rsidRDefault="009D3342" w:rsidP="00C4082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 identify total death across countries and years.</w:t>
      </w:r>
    </w:p>
    <w:p w14:paraId="79828E79" w14:textId="05016561" w:rsidR="009D3342" w:rsidRDefault="0007580E" w:rsidP="00C4082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 compare deaths by month and year.</w:t>
      </w:r>
    </w:p>
    <w:p w14:paraId="4F311C11" w14:textId="6B5CE952" w:rsidR="0007580E" w:rsidRDefault="0007580E" w:rsidP="00C4082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 identify the countries with the hi</w:t>
      </w:r>
      <w:r w:rsidR="00F1412E">
        <w:rPr>
          <w:sz w:val="28"/>
          <w:szCs w:val="28"/>
        </w:rPr>
        <w:t>ghest number of deaths.</w:t>
      </w:r>
    </w:p>
    <w:p w14:paraId="6E7E2009" w14:textId="362CC564" w:rsidR="00F1412E" w:rsidRDefault="00F1412E" w:rsidP="00C4082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create an </w:t>
      </w:r>
      <w:r w:rsidR="00D307C1">
        <w:rPr>
          <w:sz w:val="28"/>
          <w:szCs w:val="28"/>
        </w:rPr>
        <w:t>interactive dashboard</w:t>
      </w:r>
      <w:r>
        <w:rPr>
          <w:sz w:val="28"/>
          <w:szCs w:val="28"/>
        </w:rPr>
        <w:t xml:space="preserve"> </w:t>
      </w:r>
      <w:r w:rsidR="008F60E8">
        <w:rPr>
          <w:sz w:val="28"/>
          <w:szCs w:val="28"/>
        </w:rPr>
        <w:t>in both Microsoft Excel and Power BI</w:t>
      </w:r>
      <w:r w:rsidR="0060185D">
        <w:rPr>
          <w:sz w:val="28"/>
          <w:szCs w:val="28"/>
        </w:rPr>
        <w:t>.</w:t>
      </w:r>
    </w:p>
    <w:p w14:paraId="1A20F82D" w14:textId="2B04944F" w:rsidR="0060185D" w:rsidRDefault="0060185D" w:rsidP="00C4082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 visualise the data and generate meaningful insights.</w:t>
      </w:r>
    </w:p>
    <w:p w14:paraId="35CB65DA" w14:textId="77777777" w:rsidR="006D34B2" w:rsidRDefault="006D34B2" w:rsidP="006D34B2">
      <w:pPr>
        <w:rPr>
          <w:sz w:val="28"/>
          <w:szCs w:val="28"/>
        </w:rPr>
      </w:pPr>
    </w:p>
    <w:p w14:paraId="264911E2" w14:textId="77777777" w:rsidR="006D34B2" w:rsidRDefault="006D34B2" w:rsidP="006D34B2">
      <w:pPr>
        <w:rPr>
          <w:sz w:val="28"/>
          <w:szCs w:val="28"/>
        </w:rPr>
      </w:pPr>
    </w:p>
    <w:p w14:paraId="165F0FD8" w14:textId="77777777" w:rsidR="006D34B2" w:rsidRDefault="006D34B2" w:rsidP="006D34B2">
      <w:pPr>
        <w:rPr>
          <w:sz w:val="28"/>
          <w:szCs w:val="28"/>
        </w:rPr>
      </w:pPr>
    </w:p>
    <w:p w14:paraId="1B13E65B" w14:textId="77777777" w:rsidR="006D34B2" w:rsidRDefault="006D34B2" w:rsidP="006D34B2">
      <w:pPr>
        <w:rPr>
          <w:sz w:val="28"/>
          <w:szCs w:val="28"/>
        </w:rPr>
      </w:pPr>
    </w:p>
    <w:p w14:paraId="0C3449B5" w14:textId="77777777" w:rsidR="006D34B2" w:rsidRDefault="006D34B2" w:rsidP="006D34B2">
      <w:pPr>
        <w:rPr>
          <w:sz w:val="28"/>
          <w:szCs w:val="28"/>
        </w:rPr>
      </w:pPr>
    </w:p>
    <w:p w14:paraId="235EE6BA" w14:textId="77777777" w:rsidR="006D34B2" w:rsidRDefault="006D34B2" w:rsidP="006D34B2">
      <w:pPr>
        <w:rPr>
          <w:sz w:val="28"/>
          <w:szCs w:val="28"/>
        </w:rPr>
      </w:pPr>
    </w:p>
    <w:p w14:paraId="072AC58E" w14:textId="74D95860" w:rsidR="006D34B2" w:rsidRDefault="00721D7C" w:rsidP="006D34B2">
      <w:pPr>
        <w:rPr>
          <w:sz w:val="28"/>
          <w:szCs w:val="28"/>
        </w:rPr>
      </w:pPr>
      <w:r>
        <w:rPr>
          <w:sz w:val="28"/>
          <w:szCs w:val="28"/>
        </w:rPr>
        <w:t>Prepare By:</w:t>
      </w:r>
    </w:p>
    <w:p w14:paraId="5D8D0B77" w14:textId="128E4114" w:rsidR="00721D7C" w:rsidRDefault="00721D7C" w:rsidP="006D34B2">
      <w:pPr>
        <w:rPr>
          <w:sz w:val="28"/>
          <w:szCs w:val="28"/>
        </w:rPr>
      </w:pPr>
      <w:r>
        <w:rPr>
          <w:sz w:val="28"/>
          <w:szCs w:val="28"/>
        </w:rPr>
        <w:t>Athira Jayaprakash</w:t>
      </w:r>
    </w:p>
    <w:p w14:paraId="6CD47F8F" w14:textId="77777777" w:rsidR="00687DD2" w:rsidRDefault="00687DD2" w:rsidP="006D34B2">
      <w:pPr>
        <w:rPr>
          <w:sz w:val="28"/>
          <w:szCs w:val="28"/>
        </w:rPr>
      </w:pPr>
    </w:p>
    <w:p w14:paraId="30906F90" w14:textId="6F3310F2" w:rsidR="00432B2D" w:rsidRDefault="00687DD2" w:rsidP="006D34B2">
      <w:pPr>
        <w:rPr>
          <w:sz w:val="28"/>
          <w:szCs w:val="28"/>
        </w:rPr>
      </w:pPr>
      <w:r>
        <w:rPr>
          <w:sz w:val="28"/>
          <w:szCs w:val="28"/>
        </w:rPr>
        <w:t>Course</w:t>
      </w:r>
      <w:r w:rsidR="00432B2D">
        <w:rPr>
          <w:sz w:val="28"/>
          <w:szCs w:val="28"/>
        </w:rPr>
        <w:t>: Data Analytics</w:t>
      </w:r>
    </w:p>
    <w:p w14:paraId="2B536794" w14:textId="6394C747" w:rsidR="00432B2D" w:rsidRDefault="00432B2D" w:rsidP="006D34B2">
      <w:pPr>
        <w:rPr>
          <w:sz w:val="28"/>
          <w:szCs w:val="28"/>
        </w:rPr>
      </w:pPr>
      <w:r>
        <w:rPr>
          <w:sz w:val="28"/>
          <w:szCs w:val="28"/>
        </w:rPr>
        <w:t xml:space="preserve">Date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June 2026</w:t>
      </w:r>
    </w:p>
    <w:p w14:paraId="5CF9868B" w14:textId="50F1BD83" w:rsidR="00721D7C" w:rsidRDefault="000D60D8" w:rsidP="006D34B2">
      <w:pPr>
        <w:rPr>
          <w:b/>
          <w:bCs/>
          <w:sz w:val="36"/>
          <w:szCs w:val="36"/>
          <w:u w:val="single"/>
        </w:rPr>
      </w:pPr>
      <w:r w:rsidRPr="00AA34DF">
        <w:rPr>
          <w:b/>
          <w:bCs/>
          <w:sz w:val="36"/>
          <w:szCs w:val="36"/>
          <w:u w:val="single"/>
        </w:rPr>
        <w:lastRenderedPageBreak/>
        <w:t>I</w:t>
      </w:r>
      <w:r w:rsidR="00AA34DF" w:rsidRPr="00AA34DF">
        <w:rPr>
          <w:b/>
          <w:bCs/>
          <w:sz w:val="36"/>
          <w:szCs w:val="36"/>
          <w:u w:val="single"/>
        </w:rPr>
        <w:t>NTRODUCTION</w:t>
      </w:r>
    </w:p>
    <w:p w14:paraId="4E74C548" w14:textId="77777777" w:rsidR="00AA34DF" w:rsidRDefault="00AA34DF" w:rsidP="006D34B2">
      <w:pPr>
        <w:rPr>
          <w:b/>
          <w:bCs/>
          <w:sz w:val="36"/>
          <w:szCs w:val="36"/>
          <w:u w:val="single"/>
        </w:rPr>
      </w:pPr>
    </w:p>
    <w:p w14:paraId="423168BF" w14:textId="1B3F8C4F" w:rsidR="00AA34DF" w:rsidRDefault="005D1E38" w:rsidP="006D34B2">
      <w:pPr>
        <w:rPr>
          <w:sz w:val="28"/>
          <w:szCs w:val="28"/>
        </w:rPr>
      </w:pPr>
      <w:r w:rsidRPr="005D1E38">
        <w:rPr>
          <w:sz w:val="28"/>
          <w:szCs w:val="28"/>
        </w:rPr>
        <w:t xml:space="preserve">The </w:t>
      </w:r>
      <w:r>
        <w:rPr>
          <w:sz w:val="28"/>
          <w:szCs w:val="28"/>
        </w:rPr>
        <w:t>COVID-19 pandemic had a significant impact on global health and resulted</w:t>
      </w:r>
      <w:r w:rsidR="00301CC1">
        <w:rPr>
          <w:sz w:val="28"/>
          <w:szCs w:val="28"/>
        </w:rPr>
        <w:t xml:space="preserve"> in millions of deaths worldwide. To understand the impact of the pandemic, the World Health Organisation (WHO) published COVID-19 excess death data for different countries and time periods.</w:t>
      </w:r>
    </w:p>
    <w:p w14:paraId="5B9AD3EE" w14:textId="35247C45" w:rsidR="00301CC1" w:rsidRDefault="00587982" w:rsidP="006D34B2">
      <w:pPr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 w:rsidR="001D325A">
        <w:rPr>
          <w:sz w:val="28"/>
          <w:szCs w:val="28"/>
        </w:rPr>
        <w:t>project,</w:t>
      </w:r>
      <w:r>
        <w:rPr>
          <w:sz w:val="28"/>
          <w:szCs w:val="28"/>
        </w:rPr>
        <w:t xml:space="preserve"> WHO COVID-19 Excess Death Analysis, aims to analyse the COVID-19 death data for the years 2020 and 2021</w:t>
      </w:r>
      <w:r w:rsidR="002F435C">
        <w:rPr>
          <w:sz w:val="28"/>
          <w:szCs w:val="28"/>
        </w:rPr>
        <w:t xml:space="preserve">. The analysis helps identify total deaths across </w:t>
      </w:r>
      <w:r w:rsidR="001D325A">
        <w:rPr>
          <w:sz w:val="28"/>
          <w:szCs w:val="28"/>
        </w:rPr>
        <w:t>countries, compare</w:t>
      </w:r>
      <w:r w:rsidR="0059106B">
        <w:rPr>
          <w:sz w:val="28"/>
          <w:szCs w:val="28"/>
        </w:rPr>
        <w:t xml:space="preserve"> </w:t>
      </w:r>
      <w:r w:rsidR="001D325A">
        <w:rPr>
          <w:sz w:val="28"/>
          <w:szCs w:val="28"/>
        </w:rPr>
        <w:t>deaths</w:t>
      </w:r>
      <w:r w:rsidR="0059106B">
        <w:rPr>
          <w:sz w:val="28"/>
          <w:szCs w:val="28"/>
        </w:rPr>
        <w:t xml:space="preserve"> by month and year, and determine the countries most affected by the pandemic.</w:t>
      </w:r>
    </w:p>
    <w:p w14:paraId="189AA77F" w14:textId="47909A5A" w:rsidR="00297B7E" w:rsidRDefault="00297B7E" w:rsidP="006D34B2">
      <w:pPr>
        <w:rPr>
          <w:sz w:val="28"/>
          <w:szCs w:val="28"/>
        </w:rPr>
      </w:pPr>
      <w:r>
        <w:rPr>
          <w:sz w:val="28"/>
          <w:szCs w:val="28"/>
        </w:rPr>
        <w:t>Microsoft Excel and Power BI were used to clean</w:t>
      </w:r>
      <w:r w:rsidR="00100628">
        <w:rPr>
          <w:sz w:val="28"/>
          <w:szCs w:val="28"/>
        </w:rPr>
        <w:t>, analyse and visu</w:t>
      </w:r>
      <w:r w:rsidR="001D325A">
        <w:rPr>
          <w:sz w:val="28"/>
          <w:szCs w:val="28"/>
        </w:rPr>
        <w:t>alize the data. Interactive dashboards were created to present the findings and generate meaningful insights from the dataset.</w:t>
      </w:r>
    </w:p>
    <w:p w14:paraId="0F273664" w14:textId="77777777" w:rsidR="001D325A" w:rsidRDefault="001D325A" w:rsidP="006D34B2">
      <w:pPr>
        <w:rPr>
          <w:sz w:val="28"/>
          <w:szCs w:val="28"/>
        </w:rPr>
      </w:pPr>
    </w:p>
    <w:p w14:paraId="63D69A25" w14:textId="0C5F8679" w:rsidR="000B735E" w:rsidRPr="000B735E" w:rsidRDefault="000B735E" w:rsidP="006D34B2">
      <w:pPr>
        <w:rPr>
          <w:b/>
          <w:bCs/>
          <w:sz w:val="32"/>
          <w:szCs w:val="32"/>
          <w:u w:val="single"/>
        </w:rPr>
      </w:pPr>
      <w:r w:rsidRPr="000B735E">
        <w:rPr>
          <w:b/>
          <w:bCs/>
          <w:sz w:val="32"/>
          <w:szCs w:val="32"/>
          <w:u w:val="single"/>
        </w:rPr>
        <w:t>DATASET DESCRIPTION</w:t>
      </w:r>
    </w:p>
    <w:p w14:paraId="64DA81B4" w14:textId="742DC121" w:rsidR="00291AFB" w:rsidRPr="002B5103" w:rsidRDefault="00291AFB" w:rsidP="002B510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5103">
        <w:rPr>
          <w:sz w:val="28"/>
          <w:szCs w:val="28"/>
        </w:rPr>
        <w:t xml:space="preserve">Dataset </w:t>
      </w:r>
      <w:r w:rsidR="001C111A" w:rsidRPr="002B5103">
        <w:rPr>
          <w:sz w:val="28"/>
          <w:szCs w:val="28"/>
        </w:rPr>
        <w:t xml:space="preserve">Name  </w:t>
      </w:r>
      <w:r w:rsidR="00D54004" w:rsidRPr="002B5103">
        <w:rPr>
          <w:sz w:val="28"/>
          <w:szCs w:val="28"/>
        </w:rPr>
        <w:t xml:space="preserve">   </w:t>
      </w:r>
      <w:r w:rsidR="0021009B" w:rsidRPr="002B5103">
        <w:rPr>
          <w:sz w:val="28"/>
          <w:szCs w:val="28"/>
        </w:rPr>
        <w:t xml:space="preserve">      </w:t>
      </w:r>
      <w:proofErr w:type="gramStart"/>
      <w:r w:rsidR="00D54004" w:rsidRPr="002B5103">
        <w:rPr>
          <w:sz w:val="28"/>
          <w:szCs w:val="28"/>
        </w:rPr>
        <w:t xml:space="preserve">  </w:t>
      </w:r>
      <w:r w:rsidR="001C111A" w:rsidRPr="002B5103">
        <w:rPr>
          <w:sz w:val="28"/>
          <w:szCs w:val="28"/>
        </w:rPr>
        <w:t>:</w:t>
      </w:r>
      <w:proofErr w:type="gramEnd"/>
      <w:r w:rsidRPr="002B5103">
        <w:rPr>
          <w:sz w:val="28"/>
          <w:szCs w:val="28"/>
        </w:rPr>
        <w:t xml:space="preserve">  WHO COVID-19Excess Death </w:t>
      </w:r>
      <w:r w:rsidR="001C111A" w:rsidRPr="002B5103">
        <w:rPr>
          <w:sz w:val="28"/>
          <w:szCs w:val="28"/>
        </w:rPr>
        <w:t>Dataset</w:t>
      </w:r>
    </w:p>
    <w:p w14:paraId="25DE13DC" w14:textId="4594AFEC" w:rsidR="001C111A" w:rsidRPr="002B5103" w:rsidRDefault="001C111A" w:rsidP="002B510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5103">
        <w:rPr>
          <w:sz w:val="28"/>
          <w:szCs w:val="28"/>
        </w:rPr>
        <w:t xml:space="preserve">Source                  </w:t>
      </w:r>
      <w:r w:rsidR="00D54004" w:rsidRPr="002B5103">
        <w:rPr>
          <w:sz w:val="28"/>
          <w:szCs w:val="28"/>
        </w:rPr>
        <w:t xml:space="preserve"> </w:t>
      </w:r>
      <w:r w:rsidR="0021009B" w:rsidRPr="002B5103">
        <w:rPr>
          <w:sz w:val="28"/>
          <w:szCs w:val="28"/>
        </w:rPr>
        <w:t xml:space="preserve">      </w:t>
      </w:r>
      <w:r w:rsidR="00D54004" w:rsidRPr="002B5103">
        <w:rPr>
          <w:sz w:val="28"/>
          <w:szCs w:val="28"/>
        </w:rPr>
        <w:t xml:space="preserve">  </w:t>
      </w:r>
      <w:proofErr w:type="gramStart"/>
      <w:r w:rsidR="00D54004" w:rsidRPr="002B5103">
        <w:rPr>
          <w:sz w:val="28"/>
          <w:szCs w:val="28"/>
        </w:rPr>
        <w:t xml:space="preserve">  </w:t>
      </w:r>
      <w:r w:rsidRPr="002B5103">
        <w:rPr>
          <w:sz w:val="28"/>
          <w:szCs w:val="28"/>
        </w:rPr>
        <w:t>:</w:t>
      </w:r>
      <w:proofErr w:type="gramEnd"/>
      <w:r w:rsidRPr="002B5103">
        <w:rPr>
          <w:sz w:val="28"/>
          <w:szCs w:val="28"/>
        </w:rPr>
        <w:t xml:space="preserve">  </w:t>
      </w:r>
      <w:r w:rsidR="00D54004" w:rsidRPr="002B5103">
        <w:rPr>
          <w:sz w:val="28"/>
          <w:szCs w:val="28"/>
        </w:rPr>
        <w:t>WHO</w:t>
      </w:r>
    </w:p>
    <w:p w14:paraId="341F8C54" w14:textId="197C033B" w:rsidR="00D54004" w:rsidRPr="002B5103" w:rsidRDefault="00D54004" w:rsidP="002B510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5103">
        <w:rPr>
          <w:sz w:val="28"/>
          <w:szCs w:val="28"/>
        </w:rPr>
        <w:t>Number of Rows</w:t>
      </w:r>
      <w:r w:rsidR="0021009B" w:rsidRPr="002B5103">
        <w:rPr>
          <w:sz w:val="28"/>
          <w:szCs w:val="28"/>
        </w:rPr>
        <w:t xml:space="preserve">      </w:t>
      </w:r>
      <w:r w:rsidRPr="002B5103">
        <w:rPr>
          <w:sz w:val="28"/>
          <w:szCs w:val="28"/>
        </w:rPr>
        <w:t xml:space="preserve"> </w:t>
      </w:r>
      <w:proofErr w:type="gramStart"/>
      <w:r w:rsidRPr="002B5103">
        <w:rPr>
          <w:sz w:val="28"/>
          <w:szCs w:val="28"/>
        </w:rPr>
        <w:t xml:space="preserve">  :</w:t>
      </w:r>
      <w:proofErr w:type="gramEnd"/>
      <w:r w:rsidRPr="002B5103">
        <w:rPr>
          <w:sz w:val="28"/>
          <w:szCs w:val="28"/>
        </w:rPr>
        <w:t xml:space="preserve"> </w:t>
      </w:r>
      <w:r w:rsidR="0021009B" w:rsidRPr="002B5103">
        <w:rPr>
          <w:sz w:val="28"/>
          <w:szCs w:val="28"/>
        </w:rPr>
        <w:t xml:space="preserve">  4656</w:t>
      </w:r>
    </w:p>
    <w:p w14:paraId="596E6DDA" w14:textId="65FE0C3A" w:rsidR="0021009B" w:rsidRPr="002B5103" w:rsidRDefault="0021009B" w:rsidP="002B510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5103">
        <w:rPr>
          <w:sz w:val="28"/>
          <w:szCs w:val="28"/>
        </w:rPr>
        <w:t xml:space="preserve">Number of </w:t>
      </w:r>
      <w:proofErr w:type="gramStart"/>
      <w:r w:rsidRPr="002B5103">
        <w:rPr>
          <w:sz w:val="28"/>
          <w:szCs w:val="28"/>
        </w:rPr>
        <w:t>Columns  :</w:t>
      </w:r>
      <w:proofErr w:type="gramEnd"/>
      <w:r w:rsidRPr="002B5103">
        <w:rPr>
          <w:sz w:val="28"/>
          <w:szCs w:val="28"/>
        </w:rPr>
        <w:t xml:space="preserve">  11</w:t>
      </w:r>
    </w:p>
    <w:p w14:paraId="51D2FDFE" w14:textId="77777777" w:rsidR="000E7952" w:rsidRDefault="000E7952" w:rsidP="006D34B2">
      <w:pPr>
        <w:rPr>
          <w:sz w:val="28"/>
          <w:szCs w:val="28"/>
        </w:rPr>
      </w:pPr>
    </w:p>
    <w:p w14:paraId="5512C297" w14:textId="18B61DB0" w:rsidR="000E7952" w:rsidRPr="000E7952" w:rsidRDefault="000E7952" w:rsidP="006D34B2">
      <w:pPr>
        <w:rPr>
          <w:b/>
          <w:bCs/>
          <w:sz w:val="32"/>
          <w:szCs w:val="32"/>
          <w:u w:val="single"/>
        </w:rPr>
      </w:pPr>
      <w:r w:rsidRPr="000E7952">
        <w:rPr>
          <w:b/>
          <w:bCs/>
          <w:sz w:val="32"/>
          <w:szCs w:val="32"/>
          <w:u w:val="single"/>
        </w:rPr>
        <w:t>TOOLS USED</w:t>
      </w:r>
    </w:p>
    <w:p w14:paraId="6F2DCFC6" w14:textId="77777777" w:rsidR="002B5103" w:rsidRPr="002B5103" w:rsidRDefault="000E7952" w:rsidP="002B510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B5103">
        <w:rPr>
          <w:sz w:val="28"/>
          <w:szCs w:val="28"/>
        </w:rPr>
        <w:t xml:space="preserve">Microsoft Excel </w:t>
      </w:r>
    </w:p>
    <w:p w14:paraId="1FC76F12" w14:textId="5AAA09EA" w:rsidR="000E7952" w:rsidRPr="002B5103" w:rsidRDefault="000E7952" w:rsidP="002B510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B5103">
        <w:rPr>
          <w:sz w:val="28"/>
          <w:szCs w:val="28"/>
        </w:rPr>
        <w:t>Power BI</w:t>
      </w:r>
    </w:p>
    <w:p w14:paraId="07A49F82" w14:textId="77777777" w:rsidR="000E7952" w:rsidRPr="000E7952" w:rsidRDefault="000E7952" w:rsidP="006D34B2">
      <w:pPr>
        <w:rPr>
          <w:sz w:val="28"/>
          <w:szCs w:val="28"/>
        </w:rPr>
      </w:pPr>
    </w:p>
    <w:p w14:paraId="3B6D4C49" w14:textId="77777777" w:rsidR="000E7952" w:rsidRDefault="000E7952" w:rsidP="006D34B2">
      <w:pPr>
        <w:rPr>
          <w:sz w:val="28"/>
          <w:szCs w:val="28"/>
        </w:rPr>
      </w:pPr>
    </w:p>
    <w:p w14:paraId="6A9D6CAB" w14:textId="77777777" w:rsidR="00566215" w:rsidRDefault="00566215" w:rsidP="00BF53CE">
      <w:pPr>
        <w:ind w:left="720" w:hanging="360"/>
        <w:rPr>
          <w:sz w:val="28"/>
          <w:szCs w:val="28"/>
        </w:rPr>
      </w:pPr>
    </w:p>
    <w:p w14:paraId="20F580FD" w14:textId="77777777" w:rsidR="002244AB" w:rsidRDefault="002244AB" w:rsidP="00BF53CE">
      <w:pPr>
        <w:ind w:left="720" w:hanging="360"/>
      </w:pPr>
    </w:p>
    <w:p w14:paraId="35FC4084" w14:textId="77777777" w:rsidR="00566215" w:rsidRDefault="00566215" w:rsidP="00BF53CE">
      <w:pPr>
        <w:ind w:left="720" w:hanging="360"/>
      </w:pPr>
    </w:p>
    <w:p w14:paraId="0BE0526E" w14:textId="3747B77E" w:rsidR="00AA2E2F" w:rsidRPr="002244AB" w:rsidRDefault="00AA2E2F" w:rsidP="002244AB">
      <w:pPr>
        <w:rPr>
          <w:b/>
          <w:bCs/>
          <w:sz w:val="32"/>
          <w:szCs w:val="32"/>
          <w:u w:val="single"/>
        </w:rPr>
      </w:pPr>
      <w:r w:rsidRPr="002244AB">
        <w:rPr>
          <w:b/>
          <w:bCs/>
          <w:sz w:val="32"/>
          <w:szCs w:val="32"/>
          <w:u w:val="single"/>
        </w:rPr>
        <w:lastRenderedPageBreak/>
        <w:t>DATA CLEANING PROCESS</w:t>
      </w:r>
    </w:p>
    <w:p w14:paraId="1F0A610F" w14:textId="0A4A9C0A" w:rsidR="008C12E0" w:rsidRPr="008C12E0" w:rsidRDefault="00BF53CE" w:rsidP="008C12E0">
      <w:pPr>
        <w:pStyle w:val="ListParagraph"/>
        <w:numPr>
          <w:ilvl w:val="0"/>
          <w:numId w:val="2"/>
        </w:numPr>
      </w:pPr>
      <w:r w:rsidRPr="0076525F">
        <w:rPr>
          <w:lang w:val="en-US"/>
        </w:rPr>
        <w:t>select the</w:t>
      </w:r>
      <w:r w:rsidR="0076525F">
        <w:rPr>
          <w:lang w:val="en-US"/>
        </w:rPr>
        <w:t xml:space="preserve"> entire</w:t>
      </w:r>
      <w:r w:rsidRPr="0076525F">
        <w:rPr>
          <w:lang w:val="en-US"/>
        </w:rPr>
        <w:t xml:space="preserve"> data</w:t>
      </w:r>
      <w:r w:rsidR="0076525F">
        <w:rPr>
          <w:lang w:val="en-US"/>
        </w:rPr>
        <w:t>set</w:t>
      </w:r>
      <w:r w:rsidRPr="0076525F">
        <w:rPr>
          <w:lang w:val="en-US"/>
        </w:rPr>
        <w:t xml:space="preserve"> and check</w:t>
      </w:r>
      <w:r w:rsidR="0076525F">
        <w:rPr>
          <w:lang w:val="en-US"/>
        </w:rPr>
        <w:t xml:space="preserve">ed </w:t>
      </w:r>
      <w:r w:rsidRPr="0076525F">
        <w:rPr>
          <w:lang w:val="en-US"/>
        </w:rPr>
        <w:t xml:space="preserve">for any duplicate </w:t>
      </w:r>
      <w:r w:rsidR="008008E2" w:rsidRPr="0076525F">
        <w:rPr>
          <w:lang w:val="en-US"/>
        </w:rPr>
        <w:t xml:space="preserve">value </w:t>
      </w:r>
      <w:r w:rsidR="008008E2">
        <w:rPr>
          <w:lang w:val="en-US"/>
        </w:rPr>
        <w:t>using</w:t>
      </w:r>
      <w:r w:rsidR="00C2332E">
        <w:rPr>
          <w:lang w:val="en-US"/>
        </w:rPr>
        <w:t xml:space="preserve"> </w:t>
      </w:r>
      <w:r w:rsidR="008008E2">
        <w:rPr>
          <w:lang w:val="en-US"/>
        </w:rPr>
        <w:t>Data --</w:t>
      </w:r>
      <w:r w:rsidR="00C2332E">
        <w:rPr>
          <w:lang w:val="en-US"/>
        </w:rPr>
        <w:t xml:space="preserve"> Remove Duplicates</w:t>
      </w:r>
      <w:r w:rsidR="008C12E0">
        <w:rPr>
          <w:lang w:val="en-US"/>
        </w:rPr>
        <w:t>.</w:t>
      </w:r>
    </w:p>
    <w:p w14:paraId="3C8EC2B3" w14:textId="331DE056" w:rsidR="009B2B61" w:rsidRPr="005A06FD" w:rsidRDefault="009B2B61" w:rsidP="008C12E0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Checked for missing values </w:t>
      </w:r>
      <w:r w:rsidR="00021973">
        <w:rPr>
          <w:lang w:val="en-US"/>
        </w:rPr>
        <w:t>and verified</w:t>
      </w:r>
      <w:r w:rsidR="000A4224">
        <w:rPr>
          <w:lang w:val="en-US"/>
        </w:rPr>
        <w:t xml:space="preserve"> the data types of all the columns to ensure that text</w:t>
      </w:r>
      <w:r w:rsidR="00D66C7B">
        <w:rPr>
          <w:lang w:val="en-US"/>
        </w:rPr>
        <w:t xml:space="preserve"> and numerical vales were correctly formatted</w:t>
      </w:r>
      <w:r w:rsidR="008008E2">
        <w:rPr>
          <w:lang w:val="en-US"/>
        </w:rPr>
        <w:t>.</w:t>
      </w:r>
    </w:p>
    <w:p w14:paraId="0F7881C0" w14:textId="7238C359" w:rsidR="005A06FD" w:rsidRPr="005F3D80" w:rsidRDefault="005A06FD" w:rsidP="008C12E0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Convert the month </w:t>
      </w:r>
      <w:r w:rsidR="00256AA2">
        <w:rPr>
          <w:lang w:val="en-US"/>
        </w:rPr>
        <w:t>numbers (</w:t>
      </w:r>
      <w:r w:rsidR="00910571">
        <w:rPr>
          <w:lang w:val="en-US"/>
        </w:rPr>
        <w:t>1,2,3…)</w:t>
      </w:r>
      <w:r>
        <w:rPr>
          <w:lang w:val="en-US"/>
        </w:rPr>
        <w:t xml:space="preserve"> into month names </w:t>
      </w:r>
      <w:r w:rsidR="00256AA2">
        <w:rPr>
          <w:lang w:val="en-US"/>
        </w:rPr>
        <w:t>(January</w:t>
      </w:r>
      <w:r w:rsidR="00910571">
        <w:rPr>
          <w:lang w:val="en-US"/>
        </w:rPr>
        <w:t xml:space="preserve">, February, </w:t>
      </w:r>
      <w:r w:rsidR="00256AA2">
        <w:rPr>
          <w:lang w:val="en-US"/>
        </w:rPr>
        <w:t>march...</w:t>
      </w:r>
      <w:r w:rsidR="00910571">
        <w:rPr>
          <w:lang w:val="en-US"/>
        </w:rPr>
        <w:t xml:space="preserve">) </w:t>
      </w:r>
      <w:r>
        <w:rPr>
          <w:lang w:val="en-US"/>
        </w:rPr>
        <w:t>using the TEXT AND DATE</w:t>
      </w:r>
      <w:r w:rsidR="00E4406B">
        <w:rPr>
          <w:lang w:val="en-US"/>
        </w:rPr>
        <w:t xml:space="preserve"> functions in Excel.</w:t>
      </w:r>
    </w:p>
    <w:p w14:paraId="33BC2475" w14:textId="32E750E0" w:rsidR="005F3D80" w:rsidRPr="008A6322" w:rsidRDefault="005F3D80" w:rsidP="008C12E0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Create a new </w:t>
      </w:r>
      <w:r w:rsidR="00B360EB">
        <w:rPr>
          <w:lang w:val="en-US"/>
        </w:rPr>
        <w:t>column</w:t>
      </w:r>
      <w:r>
        <w:rPr>
          <w:lang w:val="en-US"/>
        </w:rPr>
        <w:t xml:space="preserve"> named </w:t>
      </w:r>
      <w:r w:rsidR="00984201">
        <w:rPr>
          <w:lang w:val="en-US"/>
        </w:rPr>
        <w:t>“</w:t>
      </w:r>
      <w:r>
        <w:rPr>
          <w:lang w:val="en-US"/>
        </w:rPr>
        <w:t>Month and Year</w:t>
      </w:r>
      <w:r w:rsidR="00984201">
        <w:rPr>
          <w:lang w:val="en-US"/>
        </w:rPr>
        <w:t>”</w:t>
      </w:r>
      <w:r>
        <w:rPr>
          <w:lang w:val="en-US"/>
        </w:rPr>
        <w:t xml:space="preserve"> </w:t>
      </w:r>
      <w:r w:rsidR="00984201">
        <w:rPr>
          <w:lang w:val="en-US"/>
        </w:rPr>
        <w:t>by</w:t>
      </w:r>
      <w:r w:rsidR="00B360EB">
        <w:rPr>
          <w:lang w:val="en-US"/>
        </w:rPr>
        <w:t xml:space="preserve"> combin</w:t>
      </w:r>
      <w:r w:rsidR="00984201">
        <w:rPr>
          <w:lang w:val="en-US"/>
        </w:rPr>
        <w:t xml:space="preserve">ing </w:t>
      </w:r>
      <w:r w:rsidR="00B54EEB">
        <w:rPr>
          <w:lang w:val="en-US"/>
        </w:rPr>
        <w:t>the year and month using TEXT and DATE</w:t>
      </w:r>
      <w:r w:rsidR="00EE6CA6">
        <w:rPr>
          <w:lang w:val="en-US"/>
        </w:rPr>
        <w:t xml:space="preserve"> </w:t>
      </w:r>
      <w:r w:rsidR="00BF76D5">
        <w:rPr>
          <w:lang w:val="en-US"/>
        </w:rPr>
        <w:t>function in</w:t>
      </w:r>
      <w:r w:rsidR="00EE6CA6">
        <w:rPr>
          <w:lang w:val="en-US"/>
        </w:rPr>
        <w:t xml:space="preserve"> Excel.</w:t>
      </w:r>
    </w:p>
    <w:p w14:paraId="534CD68B" w14:textId="77777777" w:rsidR="008A6322" w:rsidRPr="002244AB" w:rsidRDefault="008A6322" w:rsidP="008A6322">
      <w:pPr>
        <w:pStyle w:val="ListParagraph"/>
        <w:ind w:left="768"/>
      </w:pPr>
    </w:p>
    <w:p w14:paraId="00E82F89" w14:textId="6466051F" w:rsidR="002244AB" w:rsidRDefault="002244AB" w:rsidP="002244AB">
      <w:pPr>
        <w:rPr>
          <w:b/>
          <w:bCs/>
          <w:sz w:val="32"/>
          <w:szCs w:val="32"/>
          <w:u w:val="single"/>
        </w:rPr>
      </w:pPr>
      <w:r w:rsidRPr="002244AB">
        <w:rPr>
          <w:b/>
          <w:bCs/>
          <w:sz w:val="32"/>
          <w:szCs w:val="32"/>
          <w:u w:val="single"/>
        </w:rPr>
        <w:t xml:space="preserve"> EXCEL DASHBOARDS</w:t>
      </w:r>
    </w:p>
    <w:p w14:paraId="09C92C4D" w14:textId="6A7FA42C" w:rsidR="002D68AA" w:rsidRDefault="00A17B0E" w:rsidP="00966C97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>Create Pivot Tables to summarize the WHO Covid-19 death data.</w:t>
      </w:r>
    </w:p>
    <w:p w14:paraId="4B1B1EF6" w14:textId="6AE52696" w:rsidR="00A17B0E" w:rsidRDefault="008C5054" w:rsidP="00966C97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 xml:space="preserve">Designed an </w:t>
      </w:r>
      <w:proofErr w:type="gramStart"/>
      <w:r>
        <w:rPr>
          <w:szCs w:val="24"/>
        </w:rPr>
        <w:t>interactive dashboards</w:t>
      </w:r>
      <w:proofErr w:type="gramEnd"/>
      <w:r>
        <w:rPr>
          <w:szCs w:val="24"/>
        </w:rPr>
        <w:t xml:space="preserve"> using Pivot charts and slicers.</w:t>
      </w:r>
    </w:p>
    <w:p w14:paraId="305923D3" w14:textId="0E962652" w:rsidR="008C5054" w:rsidRDefault="007578F3" w:rsidP="00966C97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>Created</w:t>
      </w:r>
    </w:p>
    <w:p w14:paraId="6F38640A" w14:textId="77777777" w:rsidR="007578F3" w:rsidRDefault="007578F3" w:rsidP="007578F3">
      <w:pPr>
        <w:pStyle w:val="ListParagraph"/>
        <w:rPr>
          <w:szCs w:val="24"/>
        </w:rPr>
      </w:pPr>
    </w:p>
    <w:p w14:paraId="5AE05D25" w14:textId="0F307C02" w:rsidR="007578F3" w:rsidRDefault="007578F3" w:rsidP="007578F3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Column Chart </w:t>
      </w:r>
      <w:r w:rsidR="0079668F">
        <w:rPr>
          <w:szCs w:val="24"/>
        </w:rPr>
        <w:t xml:space="preserve">- </w:t>
      </w:r>
      <w:r>
        <w:rPr>
          <w:szCs w:val="24"/>
        </w:rPr>
        <w:t>Total Death by Year</w:t>
      </w:r>
    </w:p>
    <w:p w14:paraId="3A3134A9" w14:textId="56C64618" w:rsidR="007578F3" w:rsidRDefault="007578F3" w:rsidP="007578F3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Line Chart        </w:t>
      </w:r>
      <w:r w:rsidR="00CF3548">
        <w:rPr>
          <w:szCs w:val="24"/>
        </w:rPr>
        <w:t xml:space="preserve"> </w:t>
      </w:r>
      <w:r>
        <w:rPr>
          <w:szCs w:val="24"/>
        </w:rPr>
        <w:t xml:space="preserve"> </w:t>
      </w:r>
      <w:r w:rsidR="0079668F">
        <w:rPr>
          <w:szCs w:val="24"/>
        </w:rPr>
        <w:t>- Total Death by Month</w:t>
      </w:r>
    </w:p>
    <w:p w14:paraId="7DA05E2B" w14:textId="2CED6A3B" w:rsidR="0079668F" w:rsidRDefault="0079668F" w:rsidP="007578F3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Bar Char</w:t>
      </w:r>
      <w:r w:rsidR="00CF3548">
        <w:rPr>
          <w:szCs w:val="24"/>
        </w:rPr>
        <w:t xml:space="preserve">t  </w:t>
      </w:r>
      <w:r>
        <w:rPr>
          <w:szCs w:val="24"/>
        </w:rPr>
        <w:t xml:space="preserve">       </w:t>
      </w:r>
      <w:r w:rsidR="00CF3548">
        <w:rPr>
          <w:szCs w:val="24"/>
        </w:rPr>
        <w:t xml:space="preserve"> </w:t>
      </w:r>
      <w:r>
        <w:rPr>
          <w:szCs w:val="24"/>
        </w:rPr>
        <w:t xml:space="preserve">  - </w:t>
      </w:r>
      <w:r w:rsidR="00BC3DA8">
        <w:rPr>
          <w:szCs w:val="24"/>
        </w:rPr>
        <w:t>Total Death by Country</w:t>
      </w:r>
      <w:r w:rsidR="000E4257">
        <w:rPr>
          <w:szCs w:val="24"/>
        </w:rPr>
        <w:t xml:space="preserve"> (top 10)</w:t>
      </w:r>
    </w:p>
    <w:p w14:paraId="6033E4EB" w14:textId="14521B49" w:rsidR="00CF3548" w:rsidRDefault="00CF3548" w:rsidP="007578F3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Pie Chart             - </w:t>
      </w:r>
      <w:r w:rsidR="00B75376">
        <w:rPr>
          <w:szCs w:val="24"/>
        </w:rPr>
        <w:t>Total Death by Country</w:t>
      </w:r>
      <w:r w:rsidR="000E4257">
        <w:rPr>
          <w:szCs w:val="24"/>
        </w:rPr>
        <w:t xml:space="preserve"> (top 5)</w:t>
      </w:r>
    </w:p>
    <w:p w14:paraId="4B3CB4E1" w14:textId="77777777" w:rsidR="000E4257" w:rsidRDefault="000E4257" w:rsidP="000E4257">
      <w:pPr>
        <w:rPr>
          <w:szCs w:val="24"/>
        </w:rPr>
      </w:pPr>
    </w:p>
    <w:p w14:paraId="6A351FB7" w14:textId="77CE97AE" w:rsidR="00AA5AD7" w:rsidRPr="00487524" w:rsidRDefault="00AA5AD7" w:rsidP="000E4257">
      <w:pPr>
        <w:rPr>
          <w:b/>
          <w:bCs/>
          <w:sz w:val="32"/>
          <w:szCs w:val="32"/>
          <w:u w:val="single"/>
        </w:rPr>
      </w:pPr>
      <w:r w:rsidRPr="00487524">
        <w:rPr>
          <w:b/>
          <w:bCs/>
          <w:sz w:val="32"/>
          <w:szCs w:val="32"/>
          <w:u w:val="single"/>
        </w:rPr>
        <w:t>POWER BI DASHBOARDS</w:t>
      </w:r>
    </w:p>
    <w:p w14:paraId="047FADE1" w14:textId="755D23A9" w:rsidR="00AA5AD7" w:rsidRDefault="00594DF6" w:rsidP="00594DF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>Imported the cleaned WHO COVID -19 Death dataset into Powe BI.</w:t>
      </w:r>
    </w:p>
    <w:p w14:paraId="2E95BE8A" w14:textId="16C98467" w:rsidR="00594DF6" w:rsidRDefault="00E8582D" w:rsidP="00594DF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>Created KPI Cards:</w:t>
      </w:r>
    </w:p>
    <w:p w14:paraId="2C89C1AA" w14:textId="77777777" w:rsidR="00E8582D" w:rsidRDefault="00E8582D" w:rsidP="00E8582D">
      <w:pPr>
        <w:pStyle w:val="ListParagraph"/>
        <w:numPr>
          <w:ilvl w:val="0"/>
          <w:numId w:val="12"/>
        </w:numPr>
        <w:rPr>
          <w:szCs w:val="24"/>
        </w:rPr>
      </w:pPr>
      <w:r>
        <w:rPr>
          <w:szCs w:val="24"/>
        </w:rPr>
        <w:t>Total Country = 194</w:t>
      </w:r>
    </w:p>
    <w:p w14:paraId="3EF0306D" w14:textId="77777777" w:rsidR="00C368DD" w:rsidRDefault="00C368DD" w:rsidP="00E8582D">
      <w:pPr>
        <w:pStyle w:val="ListParagraph"/>
        <w:numPr>
          <w:ilvl w:val="0"/>
          <w:numId w:val="12"/>
        </w:numPr>
        <w:rPr>
          <w:szCs w:val="24"/>
        </w:rPr>
      </w:pPr>
      <w:r>
        <w:rPr>
          <w:szCs w:val="24"/>
        </w:rPr>
        <w:t>Total Death     = 126.66 M</w:t>
      </w:r>
    </w:p>
    <w:p w14:paraId="77321469" w14:textId="77777777" w:rsidR="00C368DD" w:rsidRDefault="00C368DD" w:rsidP="00E8582D">
      <w:pPr>
        <w:pStyle w:val="ListParagraph"/>
        <w:numPr>
          <w:ilvl w:val="0"/>
          <w:numId w:val="12"/>
        </w:numPr>
        <w:rPr>
          <w:szCs w:val="24"/>
        </w:rPr>
      </w:pPr>
      <w:r>
        <w:rPr>
          <w:szCs w:val="24"/>
        </w:rPr>
        <w:t>Total Year         = 2</w:t>
      </w:r>
    </w:p>
    <w:p w14:paraId="48EC37AE" w14:textId="0370956D" w:rsidR="00E8582D" w:rsidRDefault="00A4536C" w:rsidP="00C368DD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Created the following visualisations:</w:t>
      </w:r>
    </w:p>
    <w:p w14:paraId="3F079BB5" w14:textId="44A99BE1" w:rsidR="00A4536C" w:rsidRDefault="0059147E" w:rsidP="00A4536C">
      <w:pPr>
        <w:pStyle w:val="ListParagraph"/>
        <w:numPr>
          <w:ilvl w:val="0"/>
          <w:numId w:val="17"/>
        </w:numPr>
        <w:rPr>
          <w:szCs w:val="24"/>
        </w:rPr>
      </w:pPr>
      <w:r>
        <w:rPr>
          <w:szCs w:val="24"/>
        </w:rPr>
        <w:t>Column Chart   - Total Death by Year</w:t>
      </w:r>
    </w:p>
    <w:p w14:paraId="2CD980A9" w14:textId="49F66711" w:rsidR="0059147E" w:rsidRDefault="0059147E" w:rsidP="00A4536C">
      <w:pPr>
        <w:pStyle w:val="ListParagraph"/>
        <w:numPr>
          <w:ilvl w:val="0"/>
          <w:numId w:val="17"/>
        </w:numPr>
        <w:rPr>
          <w:szCs w:val="24"/>
        </w:rPr>
      </w:pPr>
      <w:r>
        <w:rPr>
          <w:szCs w:val="24"/>
        </w:rPr>
        <w:t>Line Chart           - Total Death by Month</w:t>
      </w:r>
    </w:p>
    <w:p w14:paraId="0E0EFAD8" w14:textId="29C7A840" w:rsidR="0059147E" w:rsidRDefault="009C0883" w:rsidP="00A4536C">
      <w:pPr>
        <w:pStyle w:val="ListParagraph"/>
        <w:numPr>
          <w:ilvl w:val="0"/>
          <w:numId w:val="17"/>
        </w:numPr>
        <w:rPr>
          <w:szCs w:val="24"/>
        </w:rPr>
      </w:pPr>
      <w:r>
        <w:rPr>
          <w:szCs w:val="24"/>
        </w:rPr>
        <w:t>Bar Chart             - Total Death by Country (top 10)</w:t>
      </w:r>
    </w:p>
    <w:p w14:paraId="517533CC" w14:textId="73DB8BE7" w:rsidR="009C0883" w:rsidRDefault="009C0883" w:rsidP="00A4536C">
      <w:pPr>
        <w:pStyle w:val="ListParagraph"/>
        <w:numPr>
          <w:ilvl w:val="0"/>
          <w:numId w:val="17"/>
        </w:numPr>
        <w:rPr>
          <w:szCs w:val="24"/>
        </w:rPr>
      </w:pPr>
      <w:r>
        <w:rPr>
          <w:szCs w:val="24"/>
        </w:rPr>
        <w:t xml:space="preserve">Pie Chart              - Total Death </w:t>
      </w:r>
      <w:r w:rsidR="00C971FD">
        <w:rPr>
          <w:szCs w:val="24"/>
        </w:rPr>
        <w:t xml:space="preserve">by Country </w:t>
      </w:r>
      <w:proofErr w:type="gramStart"/>
      <w:r w:rsidR="00C971FD">
        <w:rPr>
          <w:szCs w:val="24"/>
        </w:rPr>
        <w:t>( top</w:t>
      </w:r>
      <w:proofErr w:type="gramEnd"/>
      <w:r w:rsidR="00C971FD">
        <w:rPr>
          <w:szCs w:val="24"/>
        </w:rPr>
        <w:t xml:space="preserve"> 5)</w:t>
      </w:r>
    </w:p>
    <w:p w14:paraId="4E1EC807" w14:textId="105A7897" w:rsidR="00C971FD" w:rsidRDefault="00D6243F" w:rsidP="00C971FD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Added Slicers:</w:t>
      </w:r>
    </w:p>
    <w:p w14:paraId="62DE5E52" w14:textId="56ADE92A" w:rsidR="00D6243F" w:rsidRDefault="00D6243F" w:rsidP="00D6243F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Country Slicer</w:t>
      </w:r>
    </w:p>
    <w:p w14:paraId="154D1926" w14:textId="5B32B93B" w:rsidR="00D6243F" w:rsidRDefault="00D6243F" w:rsidP="00D6243F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Year Slicer</w:t>
      </w:r>
    </w:p>
    <w:p w14:paraId="42920FF8" w14:textId="4DFC7D43" w:rsidR="00D6243F" w:rsidRDefault="00D6243F" w:rsidP="00D6243F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 xml:space="preserve">Built an interactive </w:t>
      </w:r>
      <w:proofErr w:type="spellStart"/>
      <w:r>
        <w:rPr>
          <w:szCs w:val="24"/>
        </w:rPr>
        <w:t>dasboards</w:t>
      </w:r>
      <w:proofErr w:type="spellEnd"/>
      <w:r>
        <w:rPr>
          <w:szCs w:val="24"/>
        </w:rPr>
        <w:t xml:space="preserve"> to analyse Covid death trends</w:t>
      </w:r>
      <w:r w:rsidR="00952F6B">
        <w:rPr>
          <w:szCs w:val="24"/>
        </w:rPr>
        <w:t xml:space="preserve"> </w:t>
      </w:r>
      <w:proofErr w:type="gramStart"/>
      <w:r w:rsidR="00952F6B">
        <w:rPr>
          <w:szCs w:val="24"/>
        </w:rPr>
        <w:t xml:space="preserve">and </w:t>
      </w:r>
      <w:r w:rsidR="00487524">
        <w:rPr>
          <w:szCs w:val="24"/>
        </w:rPr>
        <w:t xml:space="preserve"> generate</w:t>
      </w:r>
      <w:proofErr w:type="gramEnd"/>
      <w:r w:rsidR="00487524">
        <w:rPr>
          <w:szCs w:val="24"/>
        </w:rPr>
        <w:t xml:space="preserve"> meaningful insights.</w:t>
      </w:r>
    </w:p>
    <w:p w14:paraId="1B6F6959" w14:textId="53D511CB" w:rsidR="00487524" w:rsidRDefault="00487524" w:rsidP="00487524">
      <w:pPr>
        <w:rPr>
          <w:b/>
          <w:bCs/>
          <w:sz w:val="36"/>
          <w:szCs w:val="36"/>
          <w:u w:val="single"/>
        </w:rPr>
      </w:pPr>
      <w:r w:rsidRPr="00487524">
        <w:rPr>
          <w:b/>
          <w:bCs/>
          <w:sz w:val="36"/>
          <w:szCs w:val="36"/>
          <w:u w:val="single"/>
        </w:rPr>
        <w:lastRenderedPageBreak/>
        <w:t>CONCLUSION</w:t>
      </w:r>
    </w:p>
    <w:p w14:paraId="069AD250" w14:textId="666B7471" w:rsidR="002244AB" w:rsidRDefault="002075D1" w:rsidP="002244AB">
      <w:pPr>
        <w:rPr>
          <w:szCs w:val="24"/>
        </w:rPr>
      </w:pPr>
      <w:r w:rsidRPr="002075D1">
        <w:rPr>
          <w:szCs w:val="24"/>
        </w:rPr>
        <w:t>This</w:t>
      </w:r>
      <w:r>
        <w:rPr>
          <w:szCs w:val="24"/>
        </w:rPr>
        <w:t xml:space="preserve"> project analysed WHO COVID -19 Death Excess </w:t>
      </w:r>
      <w:r w:rsidR="00291610">
        <w:rPr>
          <w:szCs w:val="24"/>
        </w:rPr>
        <w:t>Data for 2020-2021 using Microsoft Excel and Power BI. Data cleaning,</w:t>
      </w:r>
      <w:r w:rsidR="00142838">
        <w:rPr>
          <w:szCs w:val="24"/>
        </w:rPr>
        <w:t xml:space="preserve"> visualisation and interactive dashboards helped identify death trends across countries, years and months and provided meaningful insights.</w:t>
      </w:r>
    </w:p>
    <w:p w14:paraId="3632D4D4" w14:textId="2AB5FB02" w:rsidR="008B012A" w:rsidRDefault="00752BC1" w:rsidP="008B012A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 xml:space="preserve">Total countries analysed </w:t>
      </w:r>
      <w:r w:rsidR="007A6A46">
        <w:rPr>
          <w:szCs w:val="24"/>
        </w:rPr>
        <w:t>is</w:t>
      </w:r>
      <w:r>
        <w:rPr>
          <w:szCs w:val="24"/>
        </w:rPr>
        <w:t xml:space="preserve"> 194</w:t>
      </w:r>
      <w:r w:rsidR="007A6A46">
        <w:rPr>
          <w:szCs w:val="24"/>
        </w:rPr>
        <w:t>.</w:t>
      </w:r>
    </w:p>
    <w:p w14:paraId="1F4AD432" w14:textId="226B4888" w:rsidR="00752BC1" w:rsidRDefault="00752BC1" w:rsidP="008B012A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 xml:space="preserve">Total death analysed </w:t>
      </w:r>
      <w:r w:rsidR="007A6A46">
        <w:rPr>
          <w:szCs w:val="24"/>
        </w:rPr>
        <w:t>is</w:t>
      </w:r>
      <w:r>
        <w:rPr>
          <w:szCs w:val="24"/>
        </w:rPr>
        <w:t xml:space="preserve"> </w:t>
      </w:r>
      <w:r w:rsidR="007A6A46">
        <w:rPr>
          <w:szCs w:val="24"/>
        </w:rPr>
        <w:t>126.66 M.</w:t>
      </w:r>
    </w:p>
    <w:p w14:paraId="3766C6D4" w14:textId="7AB01EDE" w:rsidR="007A6A46" w:rsidRDefault="007A6A46" w:rsidP="008B012A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>Highest death was reported in India and China.</w:t>
      </w:r>
    </w:p>
    <w:p w14:paraId="1BE2CA8B" w14:textId="5299CFBF" w:rsidR="007A6A46" w:rsidRDefault="007A6A46" w:rsidP="008B012A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>The year 2021 had more death than 2020.</w:t>
      </w:r>
    </w:p>
    <w:p w14:paraId="4D630212" w14:textId="4E1B1377" w:rsidR="004A768F" w:rsidRDefault="004A768F" w:rsidP="008B012A">
      <w:pPr>
        <w:pStyle w:val="ListParagraph"/>
        <w:numPr>
          <w:ilvl w:val="0"/>
          <w:numId w:val="19"/>
        </w:numPr>
        <w:rPr>
          <w:szCs w:val="24"/>
        </w:rPr>
      </w:pPr>
      <w:r>
        <w:rPr>
          <w:szCs w:val="24"/>
        </w:rPr>
        <w:t>Death trends varied across different months and countries.</w:t>
      </w:r>
    </w:p>
    <w:p w14:paraId="0A37BFD3" w14:textId="77777777" w:rsidR="00E850A6" w:rsidRDefault="00E850A6" w:rsidP="00E850A6">
      <w:pPr>
        <w:rPr>
          <w:szCs w:val="24"/>
        </w:rPr>
      </w:pPr>
    </w:p>
    <w:p w14:paraId="0FBCA949" w14:textId="77777777" w:rsidR="00E850A6" w:rsidRDefault="00E850A6" w:rsidP="00E850A6">
      <w:pPr>
        <w:rPr>
          <w:szCs w:val="24"/>
        </w:rPr>
      </w:pPr>
    </w:p>
    <w:p w14:paraId="307F0932" w14:textId="77777777" w:rsidR="00E850A6" w:rsidRDefault="00E850A6" w:rsidP="00E850A6">
      <w:pPr>
        <w:rPr>
          <w:szCs w:val="24"/>
        </w:rPr>
      </w:pPr>
    </w:p>
    <w:p w14:paraId="0B59DBBC" w14:textId="7A462656" w:rsidR="00E850A6" w:rsidRDefault="006565A0" w:rsidP="00D3224C">
      <w:pPr>
        <w:pStyle w:val="NoSpacing"/>
      </w:pPr>
      <w:r>
        <w:fldChar w:fldCharType="begin"/>
      </w:r>
      <w:r>
        <w:instrText xml:space="preserve"> </w:instrText>
      </w:r>
      <w:r>
        <w:rPr>
          <w:rFonts w:hint="eastAsia"/>
        </w:rPr>
        <w:instrText>= 1,2,3,4,5 \* Arabic</w:instrText>
      </w:r>
      <w:r>
        <w:instrText xml:space="preserve"> </w:instrText>
      </w:r>
      <w:r>
        <w:fldChar w:fldCharType="separate"/>
      </w:r>
      <w:r>
        <w:rPr>
          <w:b/>
          <w:bCs/>
          <w:noProof/>
        </w:rPr>
        <w:t>!Syntax Error, ,</w:t>
      </w:r>
      <w:r>
        <w:fldChar w:fldCharType="end"/>
      </w:r>
    </w:p>
    <w:p w14:paraId="32B4ECEF" w14:textId="77777777" w:rsidR="00E850A6" w:rsidRDefault="00E850A6" w:rsidP="00E850A6">
      <w:pPr>
        <w:rPr>
          <w:szCs w:val="24"/>
        </w:rPr>
      </w:pPr>
    </w:p>
    <w:p w14:paraId="2A98C219" w14:textId="77777777" w:rsidR="00E850A6" w:rsidRDefault="00E850A6" w:rsidP="00E850A6">
      <w:pPr>
        <w:rPr>
          <w:szCs w:val="24"/>
        </w:rPr>
      </w:pPr>
    </w:p>
    <w:p w14:paraId="59430F55" w14:textId="5A6E863D" w:rsidR="00E850A6" w:rsidRPr="00E850A6" w:rsidRDefault="00E850A6" w:rsidP="00E850A6">
      <w:pPr>
        <w:jc w:val="center"/>
        <w:rPr>
          <w:szCs w:val="24"/>
          <w:u w:val="single"/>
        </w:rPr>
      </w:pPr>
      <w:r>
        <w:rPr>
          <w:szCs w:val="24"/>
          <w:u w:val="single"/>
        </w:rPr>
        <w:t>------------------------------------------</w:t>
      </w:r>
    </w:p>
    <w:p w14:paraId="31727649" w14:textId="77777777" w:rsidR="00142838" w:rsidRPr="004A768F" w:rsidRDefault="00142838" w:rsidP="004A768F">
      <w:pPr>
        <w:pStyle w:val="ListParagraph"/>
        <w:rPr>
          <w:szCs w:val="24"/>
        </w:rPr>
      </w:pPr>
    </w:p>
    <w:sectPr w:rsidR="00142838" w:rsidRPr="004A768F" w:rsidSect="00E850A6">
      <w:foot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C27AF" w14:textId="77777777" w:rsidR="007174AA" w:rsidRDefault="007174AA" w:rsidP="004B3455">
      <w:pPr>
        <w:spacing w:after="0" w:line="240" w:lineRule="auto"/>
      </w:pPr>
      <w:r>
        <w:separator/>
      </w:r>
    </w:p>
  </w:endnote>
  <w:endnote w:type="continuationSeparator" w:id="0">
    <w:p w14:paraId="1F47F5C9" w14:textId="77777777" w:rsidR="007174AA" w:rsidRDefault="007174AA" w:rsidP="004B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BDA9" w14:textId="41D5A8B7" w:rsidR="004B3455" w:rsidRDefault="00B66821" w:rsidP="00B66821">
    <w:pPr>
      <w:pStyle w:val="Footer"/>
      <w:tabs>
        <w:tab w:val="clear" w:pos="4513"/>
        <w:tab w:val="clear" w:pos="9026"/>
        <w:tab w:val="left" w:pos="792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1489" w14:textId="77777777" w:rsidR="007174AA" w:rsidRDefault="007174AA" w:rsidP="004B3455">
      <w:pPr>
        <w:spacing w:after="0" w:line="240" w:lineRule="auto"/>
      </w:pPr>
      <w:r>
        <w:separator/>
      </w:r>
    </w:p>
  </w:footnote>
  <w:footnote w:type="continuationSeparator" w:id="0">
    <w:p w14:paraId="3DF47022" w14:textId="77777777" w:rsidR="007174AA" w:rsidRDefault="007174AA" w:rsidP="004B3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662E"/>
    <w:multiLevelType w:val="hybridMultilevel"/>
    <w:tmpl w:val="708AF632"/>
    <w:lvl w:ilvl="0" w:tplc="40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10332C2C"/>
    <w:multiLevelType w:val="hybridMultilevel"/>
    <w:tmpl w:val="A754C86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18678B0"/>
    <w:multiLevelType w:val="hybridMultilevel"/>
    <w:tmpl w:val="90766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601E0"/>
    <w:multiLevelType w:val="hybridMultilevel"/>
    <w:tmpl w:val="5A282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83838"/>
    <w:multiLevelType w:val="hybridMultilevel"/>
    <w:tmpl w:val="DE6A22C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232E5C44"/>
    <w:multiLevelType w:val="hybridMultilevel"/>
    <w:tmpl w:val="DE68D874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5420489"/>
    <w:multiLevelType w:val="hybridMultilevel"/>
    <w:tmpl w:val="63BA6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0530B"/>
    <w:multiLevelType w:val="hybridMultilevel"/>
    <w:tmpl w:val="453201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83C8A"/>
    <w:multiLevelType w:val="hybridMultilevel"/>
    <w:tmpl w:val="9516FE86"/>
    <w:lvl w:ilvl="0" w:tplc="40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9" w15:restartNumberingAfterBreak="0">
    <w:nsid w:val="332B369C"/>
    <w:multiLevelType w:val="hybridMultilevel"/>
    <w:tmpl w:val="9A121DEE"/>
    <w:lvl w:ilvl="0" w:tplc="40090003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10" w15:restartNumberingAfterBreak="0">
    <w:nsid w:val="3AAF090D"/>
    <w:multiLevelType w:val="hybridMultilevel"/>
    <w:tmpl w:val="EFF40C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4E27ED"/>
    <w:multiLevelType w:val="hybridMultilevel"/>
    <w:tmpl w:val="E7BCA468"/>
    <w:lvl w:ilvl="0" w:tplc="40090003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12" w15:restartNumberingAfterBreak="0">
    <w:nsid w:val="589812F3"/>
    <w:multiLevelType w:val="hybridMultilevel"/>
    <w:tmpl w:val="59AEE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271A7"/>
    <w:multiLevelType w:val="hybridMultilevel"/>
    <w:tmpl w:val="C0BA4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90B35"/>
    <w:multiLevelType w:val="hybridMultilevel"/>
    <w:tmpl w:val="3FF28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91EA5"/>
    <w:multiLevelType w:val="hybridMultilevel"/>
    <w:tmpl w:val="8BB89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836CC"/>
    <w:multiLevelType w:val="hybridMultilevel"/>
    <w:tmpl w:val="BB5C5008"/>
    <w:lvl w:ilvl="0" w:tplc="40090009">
      <w:start w:val="1"/>
      <w:numFmt w:val="bullet"/>
      <w:lvlText w:val=""/>
      <w:lvlJc w:val="left"/>
      <w:pPr>
        <w:ind w:left="17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6AFC11A1"/>
    <w:multiLevelType w:val="hybridMultilevel"/>
    <w:tmpl w:val="03C88B26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8" w15:restartNumberingAfterBreak="0">
    <w:nsid w:val="7BD85045"/>
    <w:multiLevelType w:val="hybridMultilevel"/>
    <w:tmpl w:val="387426B8"/>
    <w:lvl w:ilvl="0" w:tplc="40090003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num w:numId="1" w16cid:durableId="1008797459">
    <w:abstractNumId w:val="6"/>
  </w:num>
  <w:num w:numId="2" w16cid:durableId="854222267">
    <w:abstractNumId w:val="1"/>
  </w:num>
  <w:num w:numId="3" w16cid:durableId="1430082662">
    <w:abstractNumId w:val="4"/>
  </w:num>
  <w:num w:numId="4" w16cid:durableId="60754829">
    <w:abstractNumId w:val="13"/>
  </w:num>
  <w:num w:numId="5" w16cid:durableId="1153639593">
    <w:abstractNumId w:val="2"/>
  </w:num>
  <w:num w:numId="6" w16cid:durableId="583997471">
    <w:abstractNumId w:val="3"/>
  </w:num>
  <w:num w:numId="7" w16cid:durableId="1253855435">
    <w:abstractNumId w:val="10"/>
  </w:num>
  <w:num w:numId="8" w16cid:durableId="1304433260">
    <w:abstractNumId w:val="14"/>
  </w:num>
  <w:num w:numId="9" w16cid:durableId="1448237414">
    <w:abstractNumId w:val="16"/>
  </w:num>
  <w:num w:numId="10" w16cid:durableId="1000815948">
    <w:abstractNumId w:val="12"/>
  </w:num>
  <w:num w:numId="11" w16cid:durableId="710616636">
    <w:abstractNumId w:val="0"/>
  </w:num>
  <w:num w:numId="12" w16cid:durableId="2027174853">
    <w:abstractNumId w:val="8"/>
  </w:num>
  <w:num w:numId="13" w16cid:durableId="2012096707">
    <w:abstractNumId w:val="17"/>
  </w:num>
  <w:num w:numId="14" w16cid:durableId="422336243">
    <w:abstractNumId w:val="15"/>
  </w:num>
  <w:num w:numId="15" w16cid:durableId="1099302302">
    <w:abstractNumId w:val="9"/>
  </w:num>
  <w:num w:numId="16" w16cid:durableId="564031736">
    <w:abstractNumId w:val="5"/>
  </w:num>
  <w:num w:numId="17" w16cid:durableId="801117930">
    <w:abstractNumId w:val="11"/>
  </w:num>
  <w:num w:numId="18" w16cid:durableId="683869720">
    <w:abstractNumId w:val="18"/>
  </w:num>
  <w:num w:numId="19" w16cid:durableId="305357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67"/>
    <w:rsid w:val="00021973"/>
    <w:rsid w:val="0007580E"/>
    <w:rsid w:val="000A4224"/>
    <w:rsid w:val="000B735E"/>
    <w:rsid w:val="000D60D8"/>
    <w:rsid w:val="000E4257"/>
    <w:rsid w:val="000E7952"/>
    <w:rsid w:val="00100628"/>
    <w:rsid w:val="00142838"/>
    <w:rsid w:val="001C111A"/>
    <w:rsid w:val="001D325A"/>
    <w:rsid w:val="002075D1"/>
    <w:rsid w:val="0021009B"/>
    <w:rsid w:val="002244AB"/>
    <w:rsid w:val="00256AA2"/>
    <w:rsid w:val="00291610"/>
    <w:rsid w:val="00291AFB"/>
    <w:rsid w:val="00297B7E"/>
    <w:rsid w:val="002B5103"/>
    <w:rsid w:val="002D68AA"/>
    <w:rsid w:val="002F435C"/>
    <w:rsid w:val="00301CC1"/>
    <w:rsid w:val="003C5155"/>
    <w:rsid w:val="00432B2D"/>
    <w:rsid w:val="00434DEE"/>
    <w:rsid w:val="004529FD"/>
    <w:rsid w:val="00487524"/>
    <w:rsid w:val="004A768F"/>
    <w:rsid w:val="004B3455"/>
    <w:rsid w:val="00566215"/>
    <w:rsid w:val="00587982"/>
    <w:rsid w:val="0059106B"/>
    <w:rsid w:val="0059147E"/>
    <w:rsid w:val="00594DF6"/>
    <w:rsid w:val="005A06FD"/>
    <w:rsid w:val="005D1946"/>
    <w:rsid w:val="005D1E38"/>
    <w:rsid w:val="005E0A3D"/>
    <w:rsid w:val="005E3280"/>
    <w:rsid w:val="005F3D80"/>
    <w:rsid w:val="005F4984"/>
    <w:rsid w:val="0060185D"/>
    <w:rsid w:val="006565A0"/>
    <w:rsid w:val="00687DD2"/>
    <w:rsid w:val="006D34B2"/>
    <w:rsid w:val="007174AA"/>
    <w:rsid w:val="00721935"/>
    <w:rsid w:val="00721D7C"/>
    <w:rsid w:val="007368B5"/>
    <w:rsid w:val="00752BC1"/>
    <w:rsid w:val="007578F3"/>
    <w:rsid w:val="0076525F"/>
    <w:rsid w:val="0079668F"/>
    <w:rsid w:val="007A6A46"/>
    <w:rsid w:val="007B2EAE"/>
    <w:rsid w:val="008008E2"/>
    <w:rsid w:val="008A6322"/>
    <w:rsid w:val="008B012A"/>
    <w:rsid w:val="008C12E0"/>
    <w:rsid w:val="008C5054"/>
    <w:rsid w:val="008F60E8"/>
    <w:rsid w:val="008F6EC9"/>
    <w:rsid w:val="00910571"/>
    <w:rsid w:val="00952F6B"/>
    <w:rsid w:val="00966C97"/>
    <w:rsid w:val="00984201"/>
    <w:rsid w:val="00997EF4"/>
    <w:rsid w:val="009B2B61"/>
    <w:rsid w:val="009C0883"/>
    <w:rsid w:val="009D3342"/>
    <w:rsid w:val="00A123BE"/>
    <w:rsid w:val="00A17B0E"/>
    <w:rsid w:val="00A3749C"/>
    <w:rsid w:val="00A4536C"/>
    <w:rsid w:val="00AA2E2F"/>
    <w:rsid w:val="00AA34DF"/>
    <w:rsid w:val="00AA5AD7"/>
    <w:rsid w:val="00B360EB"/>
    <w:rsid w:val="00B54EEB"/>
    <w:rsid w:val="00B66821"/>
    <w:rsid w:val="00B67A67"/>
    <w:rsid w:val="00B75376"/>
    <w:rsid w:val="00B849E9"/>
    <w:rsid w:val="00BC17D5"/>
    <w:rsid w:val="00BC3DA8"/>
    <w:rsid w:val="00BF53CE"/>
    <w:rsid w:val="00BF76D5"/>
    <w:rsid w:val="00C2332E"/>
    <w:rsid w:val="00C368DD"/>
    <w:rsid w:val="00C40820"/>
    <w:rsid w:val="00C81F89"/>
    <w:rsid w:val="00C971FD"/>
    <w:rsid w:val="00CB27B5"/>
    <w:rsid w:val="00CF3548"/>
    <w:rsid w:val="00D307C1"/>
    <w:rsid w:val="00D3224C"/>
    <w:rsid w:val="00D54004"/>
    <w:rsid w:val="00D6243F"/>
    <w:rsid w:val="00D66C7B"/>
    <w:rsid w:val="00D959FF"/>
    <w:rsid w:val="00DC05E1"/>
    <w:rsid w:val="00E4406B"/>
    <w:rsid w:val="00E850A6"/>
    <w:rsid w:val="00E8582D"/>
    <w:rsid w:val="00EE6CA6"/>
    <w:rsid w:val="00F1412E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3F006"/>
  <w15:chartTrackingRefBased/>
  <w15:docId w15:val="{8257E192-449B-43EA-9C3C-918B1DA0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7A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7A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6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224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B3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455"/>
  </w:style>
  <w:style w:type="paragraph" w:styleId="Footer">
    <w:name w:val="footer"/>
    <w:basedOn w:val="Normal"/>
    <w:link w:val="FooterChar"/>
    <w:uiPriority w:val="99"/>
    <w:unhideWhenUsed/>
    <w:rsid w:val="004B3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JP</dc:creator>
  <cp:keywords/>
  <dc:description/>
  <cp:lastModifiedBy>Athira JP</cp:lastModifiedBy>
  <cp:revision>123</cp:revision>
  <dcterms:created xsi:type="dcterms:W3CDTF">2026-06-24T04:38:00Z</dcterms:created>
  <dcterms:modified xsi:type="dcterms:W3CDTF">2026-06-27T16:46:00Z</dcterms:modified>
</cp:coreProperties>
</file>