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0B72" w14:textId="10BD577F" w:rsidR="00391DE8" w:rsidRPr="005E33CB" w:rsidRDefault="00E82B70">
      <w:pPr>
        <w:rPr>
          <w:b/>
          <w:bCs/>
          <w:sz w:val="32"/>
          <w:szCs w:val="32"/>
        </w:rPr>
      </w:pPr>
      <w:r w:rsidRPr="005E33CB">
        <w:rPr>
          <w:b/>
          <w:bCs/>
          <w:sz w:val="32"/>
          <w:szCs w:val="32"/>
        </w:rPr>
        <w:t>Retail Customer Retention Analytics – IKEA</w:t>
      </w:r>
    </w:p>
    <w:p w14:paraId="0470F545" w14:textId="77777777" w:rsidR="00E82B70" w:rsidRDefault="00E82B70"/>
    <w:p w14:paraId="0D22C76D" w14:textId="1FE272E1" w:rsidR="00E82B70" w:rsidRPr="005E33CB" w:rsidRDefault="00E82B70">
      <w:pPr>
        <w:rPr>
          <w:b/>
          <w:bCs/>
          <w:sz w:val="28"/>
          <w:szCs w:val="28"/>
        </w:rPr>
      </w:pPr>
      <w:r w:rsidRPr="005E33CB">
        <w:rPr>
          <w:b/>
          <w:bCs/>
          <w:sz w:val="28"/>
          <w:szCs w:val="28"/>
        </w:rPr>
        <w:t>Task 1 - Data Modeling and Cleaning</w:t>
      </w:r>
    </w:p>
    <w:p w14:paraId="24F18355" w14:textId="77777777" w:rsidR="00E82B70" w:rsidRDefault="00E82B70"/>
    <w:p w14:paraId="4B9EA28F" w14:textId="716AE819" w:rsidR="00E82B70" w:rsidRDefault="00E82B70" w:rsidP="00E82B70">
      <w:pPr>
        <w:pStyle w:val="ListParagraph"/>
        <w:numPr>
          <w:ilvl w:val="0"/>
          <w:numId w:val="1"/>
        </w:numPr>
      </w:pPr>
      <w:r>
        <w:t>Prepared the data for analysis.</w:t>
      </w:r>
    </w:p>
    <w:p w14:paraId="7FA542EB" w14:textId="05AC2AFA" w:rsidR="00E82B70" w:rsidRDefault="00E82B70" w:rsidP="00E82B70">
      <w:pPr>
        <w:pStyle w:val="ListParagraph"/>
        <w:numPr>
          <w:ilvl w:val="0"/>
          <w:numId w:val="1"/>
        </w:numPr>
      </w:pPr>
      <w:r>
        <w:t>Created calculated columns.</w:t>
      </w:r>
    </w:p>
    <w:p w14:paraId="1F46FFF2" w14:textId="77777777" w:rsidR="00E82B70" w:rsidRDefault="00E82B70" w:rsidP="00E82B70">
      <w:pPr>
        <w:pStyle w:val="ListParagraph"/>
      </w:pPr>
    </w:p>
    <w:p w14:paraId="30820E56" w14:textId="05DD7278" w:rsidR="00E82B70" w:rsidRDefault="00E82B70" w:rsidP="00E82B70">
      <w:pPr>
        <w:pStyle w:val="ListParagraph"/>
      </w:pPr>
      <w:r>
        <w:t>Membership Duration</w:t>
      </w:r>
    </w:p>
    <w:p w14:paraId="5163AC4F" w14:textId="606C32C9" w:rsidR="00E82B70" w:rsidRDefault="00E82B70" w:rsidP="00E82B70">
      <w:pPr>
        <w:pStyle w:val="ListParagraph"/>
      </w:pPr>
      <w:r w:rsidRPr="00E82B70">
        <w:rPr>
          <w:noProof/>
        </w:rPr>
        <w:drawing>
          <wp:inline distT="0" distB="0" distL="0" distR="0" wp14:anchorId="31E52841" wp14:editId="227B4614">
            <wp:extent cx="4057790" cy="596900"/>
            <wp:effectExtent l="0" t="0" r="0" b="0"/>
            <wp:docPr id="1237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3623" cy="59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C4B9" w14:textId="77777777" w:rsidR="00E82B70" w:rsidRDefault="00E82B70" w:rsidP="00E82B70">
      <w:pPr>
        <w:pStyle w:val="ListParagraph"/>
      </w:pPr>
    </w:p>
    <w:p w14:paraId="7782E6E7" w14:textId="715B6F87" w:rsidR="00E82B70" w:rsidRDefault="0013087D" w:rsidP="00E82B70">
      <w:pPr>
        <w:pStyle w:val="ListParagraph"/>
      </w:pPr>
      <w:r>
        <w:t>Transaction Year</w:t>
      </w:r>
    </w:p>
    <w:p w14:paraId="38B60C7A" w14:textId="7AF0708A" w:rsidR="0013087D" w:rsidRDefault="0013087D" w:rsidP="00E82B70">
      <w:pPr>
        <w:pStyle w:val="ListParagraph"/>
      </w:pPr>
      <w:r w:rsidRPr="0013087D">
        <w:rPr>
          <w:noProof/>
        </w:rPr>
        <w:drawing>
          <wp:inline distT="0" distB="0" distL="0" distR="0" wp14:anchorId="751A5497" wp14:editId="5E7FA05B">
            <wp:extent cx="2736850" cy="622300"/>
            <wp:effectExtent l="0" t="0" r="6350" b="6350"/>
            <wp:docPr id="19383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4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6743" w14:textId="77777777" w:rsidR="0013087D" w:rsidRDefault="0013087D" w:rsidP="00E82B70">
      <w:pPr>
        <w:pStyle w:val="ListParagraph"/>
      </w:pPr>
    </w:p>
    <w:p w14:paraId="2C9AD1FE" w14:textId="31471201" w:rsidR="0013087D" w:rsidRDefault="0013087D" w:rsidP="00E82B70">
      <w:pPr>
        <w:pStyle w:val="ListParagraph"/>
      </w:pPr>
      <w:r>
        <w:t>Transaction Month</w:t>
      </w:r>
    </w:p>
    <w:p w14:paraId="72974D90" w14:textId="1DF185BF" w:rsidR="0013087D" w:rsidRDefault="0013087D" w:rsidP="00E82B70">
      <w:pPr>
        <w:pStyle w:val="ListParagraph"/>
      </w:pPr>
      <w:r w:rsidRPr="0013087D">
        <w:rPr>
          <w:noProof/>
        </w:rPr>
        <w:drawing>
          <wp:inline distT="0" distB="0" distL="0" distR="0" wp14:anchorId="55A4B8D7" wp14:editId="3C2D2268">
            <wp:extent cx="2736850" cy="448945"/>
            <wp:effectExtent l="0" t="0" r="6350" b="8255"/>
            <wp:docPr id="14562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0A20" w14:textId="77777777" w:rsidR="0013087D" w:rsidRDefault="0013087D" w:rsidP="00E82B70">
      <w:pPr>
        <w:pStyle w:val="ListParagraph"/>
      </w:pPr>
    </w:p>
    <w:p w14:paraId="3BC91BF4" w14:textId="557A5FD2" w:rsidR="00E82B70" w:rsidRDefault="0013087D" w:rsidP="002A6BB3">
      <w:r>
        <w:t>3.Created basic model view.</w:t>
      </w:r>
    </w:p>
    <w:p w14:paraId="7E8707A8" w14:textId="065E0D52" w:rsidR="002A6BB3" w:rsidRDefault="002A6BB3" w:rsidP="002A6BB3">
      <w:r>
        <w:tab/>
      </w:r>
      <w:r w:rsidRPr="002A6BB3">
        <w:rPr>
          <w:noProof/>
        </w:rPr>
        <w:drawing>
          <wp:inline distT="0" distB="0" distL="0" distR="0" wp14:anchorId="6131BFB4" wp14:editId="22CE4FEA">
            <wp:extent cx="2736850" cy="1558290"/>
            <wp:effectExtent l="0" t="0" r="6350" b="3810"/>
            <wp:docPr id="64896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6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D464" w14:textId="51EC8ED3" w:rsidR="002A6BB3" w:rsidRDefault="002A6BB3" w:rsidP="002A6BB3"/>
    <w:p w14:paraId="047DAD2B" w14:textId="77777777" w:rsidR="002A6BB3" w:rsidRDefault="002A6BB3" w:rsidP="002A6BB3"/>
    <w:p w14:paraId="0A83DD99" w14:textId="235B1DC7" w:rsidR="002A6BB3" w:rsidRPr="005E33CB" w:rsidRDefault="002A6BB3" w:rsidP="002A6BB3">
      <w:pPr>
        <w:rPr>
          <w:b/>
          <w:bCs/>
          <w:sz w:val="28"/>
          <w:szCs w:val="28"/>
        </w:rPr>
      </w:pPr>
      <w:r w:rsidRPr="005E33CB">
        <w:rPr>
          <w:b/>
          <w:bCs/>
          <w:sz w:val="28"/>
          <w:szCs w:val="28"/>
        </w:rPr>
        <w:t>Task 2 – Churn and Retention Metrics</w:t>
      </w:r>
    </w:p>
    <w:p w14:paraId="5B6DE847" w14:textId="40F31910" w:rsidR="002A6BB3" w:rsidRDefault="002A6BB3" w:rsidP="002A6BB3">
      <w:r w:rsidRPr="002A6BB3">
        <w:t>Goal: Identify churn trends across segments</w:t>
      </w:r>
    </w:p>
    <w:p w14:paraId="7A719CFC" w14:textId="7B301A07" w:rsidR="002A6BB3" w:rsidRDefault="002A6BB3">
      <w:r>
        <w:br w:type="page"/>
      </w:r>
    </w:p>
    <w:p w14:paraId="7F637587" w14:textId="77777777" w:rsidR="002A6BB3" w:rsidRDefault="002A6BB3" w:rsidP="002A6BB3"/>
    <w:p w14:paraId="6C6A9064" w14:textId="182A74E1" w:rsidR="002A6BB3" w:rsidRDefault="002A6BB3" w:rsidP="002A6BB3">
      <w:r w:rsidRPr="002A6BB3">
        <w:rPr>
          <w:noProof/>
        </w:rPr>
        <w:drawing>
          <wp:inline distT="0" distB="0" distL="0" distR="0" wp14:anchorId="2FD2A864" wp14:editId="3C0358C3">
            <wp:extent cx="6266815" cy="3708400"/>
            <wp:effectExtent l="0" t="0" r="635" b="6350"/>
            <wp:docPr id="12984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4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834" cy="37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04F4" w14:textId="52ECC9ED" w:rsidR="002A6BB3" w:rsidRDefault="00A51BA4" w:rsidP="005E33CB">
      <w:pPr>
        <w:ind w:firstLine="720"/>
      </w:pPr>
      <w:r>
        <w:t>Churn Rate Card:</w:t>
      </w:r>
    </w:p>
    <w:p w14:paraId="0CA30594" w14:textId="545690FA" w:rsidR="00A51BA4" w:rsidRDefault="00266891" w:rsidP="005E33CB">
      <w:pPr>
        <w:ind w:firstLine="720"/>
      </w:pPr>
      <w:r w:rsidRPr="00266891">
        <w:rPr>
          <w:noProof/>
        </w:rPr>
        <w:drawing>
          <wp:inline distT="0" distB="0" distL="0" distR="0" wp14:anchorId="18049892" wp14:editId="0713113B">
            <wp:extent cx="4273550" cy="368854"/>
            <wp:effectExtent l="0" t="0" r="0" b="0"/>
            <wp:docPr id="754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175" cy="3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9535" w14:textId="41AB8FAB" w:rsidR="00A51BA4" w:rsidRDefault="00266891" w:rsidP="005E33CB">
      <w:pPr>
        <w:ind w:firstLine="720"/>
      </w:pPr>
      <w:r w:rsidRPr="00266891">
        <w:rPr>
          <w:noProof/>
        </w:rPr>
        <w:drawing>
          <wp:inline distT="0" distB="0" distL="0" distR="0" wp14:anchorId="6DB3702E" wp14:editId="3F07D601">
            <wp:extent cx="3989577" cy="317500"/>
            <wp:effectExtent l="0" t="0" r="0" b="6350"/>
            <wp:docPr id="1097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564" cy="3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4A82" w14:textId="7D021691" w:rsidR="00266891" w:rsidRDefault="00266891" w:rsidP="005E33CB">
      <w:pPr>
        <w:ind w:firstLine="720"/>
      </w:pPr>
      <w:r w:rsidRPr="00266891">
        <w:rPr>
          <w:noProof/>
        </w:rPr>
        <w:drawing>
          <wp:inline distT="0" distB="0" distL="0" distR="0" wp14:anchorId="5428C6E4" wp14:editId="13DC7DD5">
            <wp:extent cx="3644900" cy="415231"/>
            <wp:effectExtent l="0" t="0" r="0" b="4445"/>
            <wp:docPr id="1819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7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038" cy="41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B0B1" w14:textId="77777777" w:rsidR="00D55637" w:rsidRDefault="00D55637" w:rsidP="005E33CB">
      <w:pPr>
        <w:ind w:firstLine="720"/>
      </w:pPr>
      <w:r>
        <w:t>Visualize churn rate by:</w:t>
      </w:r>
    </w:p>
    <w:p w14:paraId="663547BF" w14:textId="59419684" w:rsidR="00D55637" w:rsidRDefault="00D55637" w:rsidP="005E33CB">
      <w:pPr>
        <w:ind w:firstLine="720"/>
      </w:pPr>
      <w:r>
        <w:t>1.​Region - done</w:t>
      </w:r>
    </w:p>
    <w:p w14:paraId="250E553D" w14:textId="2DAAEF3C" w:rsidR="00D55637" w:rsidRDefault="00D55637" w:rsidP="005E33CB">
      <w:pPr>
        <w:ind w:firstLine="720"/>
      </w:pPr>
      <w:r>
        <w:t>2.​Income Group - done</w:t>
      </w:r>
    </w:p>
    <w:p w14:paraId="31E8B963" w14:textId="3F0E8FF0" w:rsidR="00D55637" w:rsidRDefault="00D55637" w:rsidP="005E33CB">
      <w:pPr>
        <w:ind w:firstLine="720"/>
      </w:pPr>
      <w:r>
        <w:t>3.​Store Type (via store join) - done</w:t>
      </w:r>
    </w:p>
    <w:p w14:paraId="6264D854" w14:textId="1E4CDE5F" w:rsidR="00266891" w:rsidRDefault="00D55637" w:rsidP="005E33CB">
      <w:pPr>
        <w:ind w:firstLine="720"/>
      </w:pPr>
      <w:r>
        <w:t>4.Identify top 5 segments with highest churn % - done</w:t>
      </w:r>
    </w:p>
    <w:p w14:paraId="73D687DC" w14:textId="77777777" w:rsidR="00A51BA4" w:rsidRDefault="00A51BA4" w:rsidP="002A6BB3"/>
    <w:p w14:paraId="344F0FCC" w14:textId="0EB8C0FE" w:rsidR="002A6BB3" w:rsidRDefault="005E33CB" w:rsidP="005E33CB">
      <w:pPr>
        <w:ind w:firstLine="720"/>
      </w:pPr>
      <w:r w:rsidRPr="005E33CB">
        <w:t>Create funnel chart: Total Customers → Repeat → Churned</w:t>
      </w:r>
      <w:r>
        <w:t xml:space="preserve"> – done</w:t>
      </w:r>
    </w:p>
    <w:p w14:paraId="02757071" w14:textId="42F92BF9" w:rsidR="005E33CB" w:rsidRDefault="005E33CB" w:rsidP="005E33CB">
      <w:pPr>
        <w:ind w:firstLine="720"/>
      </w:pPr>
      <w:r w:rsidRPr="005E33CB">
        <w:rPr>
          <w:noProof/>
        </w:rPr>
        <w:drawing>
          <wp:inline distT="0" distB="0" distL="0" distR="0" wp14:anchorId="6C18B596" wp14:editId="6407B42C">
            <wp:extent cx="2736850" cy="262255"/>
            <wp:effectExtent l="0" t="0" r="6350" b="4445"/>
            <wp:docPr id="5225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7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C0C5" w14:textId="0DC1E84E" w:rsidR="005E33CB" w:rsidRDefault="005E33CB">
      <w:r>
        <w:tab/>
      </w:r>
      <w:r w:rsidRPr="005E33CB">
        <w:rPr>
          <w:noProof/>
        </w:rPr>
        <w:drawing>
          <wp:inline distT="0" distB="0" distL="0" distR="0" wp14:anchorId="62F9C3B6" wp14:editId="7FC3AE42">
            <wp:extent cx="4561417" cy="279400"/>
            <wp:effectExtent l="0" t="0" r="0" b="6350"/>
            <wp:docPr id="47451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9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1678" cy="2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3530B2" w14:textId="77777777" w:rsidR="005E33CB" w:rsidRDefault="005E33CB" w:rsidP="002A6BB3"/>
    <w:p w14:paraId="0C04CD34" w14:textId="24D5C82B" w:rsidR="002A6BB3" w:rsidRDefault="005E33CB" w:rsidP="005E33CB">
      <w:pPr>
        <w:ind w:firstLine="720"/>
      </w:pPr>
      <w:r w:rsidRPr="005E33CB">
        <w:rPr>
          <w:noProof/>
        </w:rPr>
        <w:drawing>
          <wp:inline distT="0" distB="0" distL="0" distR="0" wp14:anchorId="386CDC75" wp14:editId="3A95C4F8">
            <wp:extent cx="2736850" cy="1243330"/>
            <wp:effectExtent l="0" t="0" r="6350" b="0"/>
            <wp:docPr id="8302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8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2CB4" w14:textId="77777777" w:rsidR="002A6BB3" w:rsidRDefault="002A6BB3" w:rsidP="002A6BB3"/>
    <w:p w14:paraId="736A1C0A" w14:textId="0E71E347" w:rsidR="005E33CB" w:rsidRPr="007E5255" w:rsidRDefault="005E33CB" w:rsidP="002A6BB3">
      <w:pPr>
        <w:rPr>
          <w:b/>
          <w:bCs/>
          <w:sz w:val="28"/>
          <w:szCs w:val="28"/>
        </w:rPr>
      </w:pPr>
      <w:r w:rsidRPr="007E5255">
        <w:rPr>
          <w:b/>
          <w:bCs/>
          <w:sz w:val="28"/>
          <w:szCs w:val="28"/>
        </w:rPr>
        <w:t>Task 3: Repeat Purchase Analysis</w:t>
      </w:r>
    </w:p>
    <w:p w14:paraId="31A9484F" w14:textId="5AACD75E" w:rsidR="005E33CB" w:rsidRDefault="005E33CB" w:rsidP="002A6BB3">
      <w:r w:rsidRPr="005E33CB">
        <w:t>Goal: Understand customer loyalty through repeat behaviour</w:t>
      </w:r>
      <w:r>
        <w:t>.</w:t>
      </w:r>
    </w:p>
    <w:p w14:paraId="40813F17" w14:textId="474472CA" w:rsidR="005E33CB" w:rsidRDefault="009F38E9" w:rsidP="005E33CB">
      <w:r w:rsidRPr="009F38E9">
        <w:rPr>
          <w:noProof/>
        </w:rPr>
        <w:drawing>
          <wp:inline distT="0" distB="0" distL="0" distR="0" wp14:anchorId="6690A880" wp14:editId="6A531915">
            <wp:extent cx="6193155" cy="3644900"/>
            <wp:effectExtent l="0" t="0" r="0" b="0"/>
            <wp:docPr id="56256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9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3651" cy="36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33CB">
        <w:tab/>
        <w:t>1.​Create a measure:</w:t>
      </w:r>
    </w:p>
    <w:p w14:paraId="395E30FE" w14:textId="77777777" w:rsidR="005E33CB" w:rsidRDefault="005E33CB" w:rsidP="009F38E9">
      <w:pPr>
        <w:ind w:firstLine="720"/>
      </w:pPr>
      <w:r>
        <w:t>Low-Tier Customers: (2-4 purchases)</w:t>
      </w:r>
    </w:p>
    <w:p w14:paraId="6D8A5FBB" w14:textId="77777777" w:rsidR="005E33CB" w:rsidRDefault="005E33CB" w:rsidP="009F38E9">
      <w:pPr>
        <w:ind w:firstLine="720"/>
      </w:pPr>
      <w:r>
        <w:t>Mid-Tier Customers: (5-10 purchases)</w:t>
      </w:r>
    </w:p>
    <w:p w14:paraId="78EE8509" w14:textId="24DD01EE" w:rsidR="005E33CB" w:rsidRDefault="005E33CB" w:rsidP="009F38E9">
      <w:pPr>
        <w:ind w:firstLine="720"/>
      </w:pPr>
      <w:r>
        <w:t>High-Tier Customers: (11+ purchases)</w:t>
      </w:r>
    </w:p>
    <w:p w14:paraId="0CFDF7AB" w14:textId="146D3AD7" w:rsidR="003144DE" w:rsidRDefault="003144DE" w:rsidP="009F38E9">
      <w:pPr>
        <w:ind w:firstLine="720"/>
      </w:pPr>
    </w:p>
    <w:p w14:paraId="237A3CE3" w14:textId="4D7F3F1F" w:rsidR="003144DE" w:rsidRDefault="003144DE" w:rsidP="003144DE">
      <w:pPr>
        <w:ind w:firstLine="720"/>
      </w:pPr>
      <w:r w:rsidRPr="003144DE">
        <w:rPr>
          <w:noProof/>
        </w:rPr>
        <w:drawing>
          <wp:inline distT="0" distB="0" distL="0" distR="0" wp14:anchorId="25A56699" wp14:editId="6B268D76">
            <wp:extent cx="2736850" cy="904240"/>
            <wp:effectExtent l="0" t="0" r="6350" b="0"/>
            <wp:docPr id="17863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A22A71C" w14:textId="75A8C836" w:rsidR="006B5D93" w:rsidRDefault="006B5D93" w:rsidP="006B5D93">
      <w:pPr>
        <w:ind w:firstLine="720"/>
      </w:pPr>
      <w:r>
        <w:lastRenderedPageBreak/>
        <w:t>2.​Compare avg. purchase frequency by:</w:t>
      </w:r>
    </w:p>
    <w:p w14:paraId="7E71B522" w14:textId="20A644C0" w:rsidR="006B5D93" w:rsidRDefault="006B5D93" w:rsidP="006B5D93">
      <w:pPr>
        <w:pStyle w:val="ListParagraph"/>
        <w:numPr>
          <w:ilvl w:val="0"/>
          <w:numId w:val="2"/>
        </w:numPr>
      </w:pPr>
      <w:r>
        <w:t>Region - done</w:t>
      </w:r>
    </w:p>
    <w:p w14:paraId="6B3EE2FE" w14:textId="3E9BED56" w:rsidR="006B5D93" w:rsidRDefault="006B5D93" w:rsidP="006B5D93">
      <w:pPr>
        <w:pStyle w:val="ListParagraph"/>
        <w:numPr>
          <w:ilvl w:val="0"/>
          <w:numId w:val="2"/>
        </w:numPr>
      </w:pPr>
      <w:r>
        <w:t>​Age Group - done</w:t>
      </w:r>
    </w:p>
    <w:p w14:paraId="4490A556" w14:textId="19FF9051" w:rsidR="006B5D93" w:rsidRDefault="006B5D93" w:rsidP="006B5D93">
      <w:pPr>
        <w:pStyle w:val="ListParagraph"/>
        <w:numPr>
          <w:ilvl w:val="0"/>
          <w:numId w:val="2"/>
        </w:numPr>
      </w:pPr>
      <w:r>
        <w:t>​Loyalty Tier – done</w:t>
      </w:r>
    </w:p>
    <w:p w14:paraId="298122A3" w14:textId="58C5E2B3" w:rsidR="006B5D93" w:rsidRDefault="006B5D93" w:rsidP="006B5D93">
      <w:pPr>
        <w:ind w:left="1080"/>
      </w:pPr>
      <w:r w:rsidRPr="006B5D93">
        <w:rPr>
          <w:noProof/>
        </w:rPr>
        <w:drawing>
          <wp:inline distT="0" distB="0" distL="0" distR="0" wp14:anchorId="3A96D481" wp14:editId="0E9039A5">
            <wp:extent cx="4744561" cy="273050"/>
            <wp:effectExtent l="0" t="0" r="0" b="0"/>
            <wp:docPr id="12800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7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8066" cy="2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1E13" w14:textId="3B85F833" w:rsidR="006B5D93" w:rsidRDefault="006B5D93" w:rsidP="006B5D93">
      <w:pPr>
        <w:pStyle w:val="ListParagraph"/>
        <w:ind w:left="1440"/>
      </w:pPr>
    </w:p>
    <w:p w14:paraId="7CB8C5FF" w14:textId="77777777" w:rsidR="006B5D93" w:rsidRDefault="006B5D93" w:rsidP="006B5D93">
      <w:pPr>
        <w:ind w:left="720"/>
      </w:pPr>
      <w:r>
        <w:t>3.</w:t>
      </w:r>
      <w:r w:rsidRPr="006B5D93">
        <w:t>Identify product categories most frequently bought by loyal customers</w:t>
      </w:r>
      <w:r>
        <w:t>.</w:t>
      </w:r>
    </w:p>
    <w:p w14:paraId="1BB35A90" w14:textId="77777777" w:rsidR="00452431" w:rsidRDefault="006B5D93" w:rsidP="006B5D93">
      <w:pPr>
        <w:ind w:left="720"/>
      </w:pPr>
      <w:r>
        <w:t xml:space="preserve">      </w:t>
      </w:r>
      <w:r w:rsidRPr="006B5D93">
        <w:rPr>
          <w:noProof/>
        </w:rPr>
        <w:drawing>
          <wp:inline distT="0" distB="0" distL="0" distR="0" wp14:anchorId="43F80D62" wp14:editId="68A66079">
            <wp:extent cx="5242667" cy="374650"/>
            <wp:effectExtent l="0" t="0" r="0" b="6350"/>
            <wp:docPr id="17698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6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394" cy="3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5D34" w14:textId="6FA42F43" w:rsidR="00701803" w:rsidRDefault="00452431" w:rsidP="00701803">
      <w:pPr>
        <w:ind w:left="720"/>
      </w:pPr>
      <w:r>
        <w:t xml:space="preserve">      </w:t>
      </w:r>
      <w:r w:rsidRPr="00452431">
        <w:rPr>
          <w:noProof/>
        </w:rPr>
        <w:drawing>
          <wp:inline distT="0" distB="0" distL="0" distR="0" wp14:anchorId="6748B2D0" wp14:editId="2996E23D">
            <wp:extent cx="5118100" cy="371475"/>
            <wp:effectExtent l="0" t="0" r="6350" b="9525"/>
            <wp:docPr id="18062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9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087" cy="3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A589" w14:textId="4C00DD22" w:rsidR="00501C57" w:rsidRDefault="00501C57" w:rsidP="00701803">
      <w:pPr>
        <w:ind w:left="720" w:firstLine="720"/>
      </w:pPr>
      <w:r w:rsidRPr="00501C57">
        <w:rPr>
          <w:noProof/>
        </w:rPr>
        <w:drawing>
          <wp:inline distT="0" distB="0" distL="0" distR="0" wp14:anchorId="1057CED7" wp14:editId="3681573E">
            <wp:extent cx="2597283" cy="1873346"/>
            <wp:effectExtent l="0" t="0" r="0" b="0"/>
            <wp:docPr id="17058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90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452431">
        <w:tab/>
      </w:r>
    </w:p>
    <w:p w14:paraId="720BC23E" w14:textId="77777777" w:rsidR="00701803" w:rsidRPr="00701803" w:rsidRDefault="00701803" w:rsidP="00701803">
      <w:pPr>
        <w:rPr>
          <w:b/>
          <w:bCs/>
          <w:sz w:val="28"/>
          <w:szCs w:val="28"/>
        </w:rPr>
      </w:pPr>
      <w:r w:rsidRPr="00701803">
        <w:rPr>
          <w:b/>
          <w:bCs/>
          <w:sz w:val="28"/>
          <w:szCs w:val="28"/>
        </w:rPr>
        <w:t xml:space="preserve">Task 4: Promotion &amp; Loyalty Impact </w:t>
      </w:r>
    </w:p>
    <w:p w14:paraId="39FB9CC9" w14:textId="76945F52" w:rsidR="00701803" w:rsidRDefault="00701803" w:rsidP="00701803">
      <w:r w:rsidRPr="00701803">
        <w:t>Goal: Evaluate how promotions and loyalty tier affect retention</w:t>
      </w:r>
    </w:p>
    <w:p w14:paraId="1B645CE7" w14:textId="17163C8C" w:rsidR="003144DE" w:rsidRDefault="00701803" w:rsidP="00701803">
      <w:r w:rsidRPr="00701803">
        <w:rPr>
          <w:noProof/>
        </w:rPr>
        <w:drawing>
          <wp:inline distT="0" distB="0" distL="0" distR="0" wp14:anchorId="4B1D94C9" wp14:editId="7DB9BE1A">
            <wp:extent cx="5708352" cy="3213100"/>
            <wp:effectExtent l="0" t="0" r="6985" b="6350"/>
            <wp:docPr id="19799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37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6840" cy="322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4DE">
        <w:br w:type="page"/>
      </w:r>
    </w:p>
    <w:p w14:paraId="588BEBF8" w14:textId="68936AAC" w:rsidR="00701803" w:rsidRDefault="00701803" w:rsidP="00701803">
      <w:pPr>
        <w:ind w:firstLine="720"/>
      </w:pPr>
      <w:r>
        <w:lastRenderedPageBreak/>
        <w:t>1.​Create Measure:</w:t>
      </w:r>
    </w:p>
    <w:p w14:paraId="0AE8790A" w14:textId="7A7029AA" w:rsidR="00701803" w:rsidRDefault="00701803" w:rsidP="00701803">
      <w:pPr>
        <w:pStyle w:val="ListParagraph"/>
        <w:numPr>
          <w:ilvl w:val="0"/>
          <w:numId w:val="3"/>
        </w:numPr>
      </w:pPr>
      <w:r>
        <w:t>​% of transactions where promotion was applied</w:t>
      </w:r>
    </w:p>
    <w:p w14:paraId="73381B9A" w14:textId="1C431E5C" w:rsidR="00701803" w:rsidRDefault="00701803" w:rsidP="00701803">
      <w:pPr>
        <w:ind w:left="1080"/>
      </w:pPr>
      <w:r w:rsidRPr="00701803">
        <w:rPr>
          <w:noProof/>
        </w:rPr>
        <w:drawing>
          <wp:inline distT="0" distB="0" distL="0" distR="0" wp14:anchorId="55F067FE" wp14:editId="235B356E">
            <wp:extent cx="5605596" cy="323850"/>
            <wp:effectExtent l="0" t="0" r="0" b="0"/>
            <wp:docPr id="20864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3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7561" cy="32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99BA" w14:textId="30C99400" w:rsidR="00701803" w:rsidRDefault="00701803" w:rsidP="00701803">
      <w:pPr>
        <w:ind w:left="1080"/>
      </w:pPr>
      <w:r w:rsidRPr="00701803">
        <w:rPr>
          <w:noProof/>
        </w:rPr>
        <w:drawing>
          <wp:inline distT="0" distB="0" distL="0" distR="0" wp14:anchorId="403F96A5" wp14:editId="004F2C95">
            <wp:extent cx="3388481" cy="330200"/>
            <wp:effectExtent l="0" t="0" r="2540" b="0"/>
            <wp:docPr id="17140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21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2247" cy="33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4B72" w14:textId="44676695" w:rsidR="00701803" w:rsidRDefault="00701803" w:rsidP="00701803">
      <w:pPr>
        <w:ind w:left="1080"/>
      </w:pPr>
      <w:r w:rsidRPr="00701803">
        <w:rPr>
          <w:noProof/>
        </w:rPr>
        <w:drawing>
          <wp:inline distT="0" distB="0" distL="0" distR="0" wp14:anchorId="4DD73EAA" wp14:editId="151AFF5A">
            <wp:extent cx="4887232" cy="317500"/>
            <wp:effectExtent l="0" t="0" r="8890" b="6350"/>
            <wp:docPr id="12396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6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9491" cy="3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3D50" w14:textId="77777777" w:rsidR="00701803" w:rsidRDefault="00701803" w:rsidP="004D0BD3"/>
    <w:p w14:paraId="0D65B539" w14:textId="660FA14F" w:rsidR="003144DE" w:rsidRDefault="00701803" w:rsidP="00701803">
      <w:pPr>
        <w:pStyle w:val="ListParagraph"/>
        <w:numPr>
          <w:ilvl w:val="0"/>
          <w:numId w:val="3"/>
        </w:numPr>
      </w:pPr>
      <w:r>
        <w:t>​Avg. purchase amount with vs without promotion</w:t>
      </w:r>
    </w:p>
    <w:p w14:paraId="62237548" w14:textId="77777777" w:rsidR="004D0BD3" w:rsidRDefault="004D0BD3" w:rsidP="004D0BD3">
      <w:pPr>
        <w:pStyle w:val="ListParagraph"/>
        <w:ind w:left="1440"/>
      </w:pPr>
    </w:p>
    <w:p w14:paraId="7E973540" w14:textId="0F8A3135" w:rsidR="004D0BD3" w:rsidRDefault="004D0BD3" w:rsidP="004D0BD3">
      <w:pPr>
        <w:ind w:left="360" w:firstLine="720"/>
      </w:pPr>
      <w:r w:rsidRPr="004D0BD3">
        <w:rPr>
          <w:noProof/>
        </w:rPr>
        <w:drawing>
          <wp:inline distT="0" distB="0" distL="0" distR="0" wp14:anchorId="438E7CD2" wp14:editId="0ABF167D">
            <wp:extent cx="5591402" cy="361950"/>
            <wp:effectExtent l="0" t="0" r="9525" b="0"/>
            <wp:docPr id="14507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86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5337" cy="36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05BA" w14:textId="3BFF1DBC" w:rsidR="004D0BD3" w:rsidRDefault="004D0BD3" w:rsidP="004D0BD3">
      <w:pPr>
        <w:ind w:left="360" w:firstLine="720"/>
      </w:pPr>
      <w:r w:rsidRPr="004D0BD3">
        <w:rPr>
          <w:noProof/>
        </w:rPr>
        <w:drawing>
          <wp:inline distT="0" distB="0" distL="0" distR="0" wp14:anchorId="45248EFC" wp14:editId="10DD2510">
            <wp:extent cx="5578963" cy="336550"/>
            <wp:effectExtent l="0" t="0" r="3175" b="6350"/>
            <wp:docPr id="17732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01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9098" cy="33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E0E" w14:textId="77777777" w:rsidR="003144DE" w:rsidRDefault="003144DE" w:rsidP="009F38E9">
      <w:pPr>
        <w:ind w:firstLine="720"/>
      </w:pPr>
    </w:p>
    <w:p w14:paraId="6A9DF067" w14:textId="1A34CFE4" w:rsidR="003144DE" w:rsidRDefault="00C54057" w:rsidP="00C54057">
      <w:pPr>
        <w:ind w:firstLine="720"/>
      </w:pPr>
      <w:r>
        <w:t>2.</w:t>
      </w:r>
      <w:r w:rsidR="00721A84" w:rsidRPr="00721A84">
        <w:t>Compare churn rate across loyalty tiers</w:t>
      </w:r>
      <w:r w:rsidR="00721A84">
        <w:t>.</w:t>
      </w:r>
    </w:p>
    <w:p w14:paraId="0B916D9C" w14:textId="7D071768" w:rsidR="00721A84" w:rsidRDefault="00721A84" w:rsidP="00721A84">
      <w:pPr>
        <w:ind w:left="1800" w:firstLine="360"/>
      </w:pPr>
      <w:r w:rsidRPr="00721A84">
        <w:rPr>
          <w:noProof/>
        </w:rPr>
        <w:drawing>
          <wp:inline distT="0" distB="0" distL="0" distR="0" wp14:anchorId="1419FD5A" wp14:editId="10150C07">
            <wp:extent cx="1985341" cy="1295400"/>
            <wp:effectExtent l="0" t="0" r="0" b="0"/>
            <wp:docPr id="203303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0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7735" cy="129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D6C7" w14:textId="4A04AD64" w:rsidR="00721A84" w:rsidRDefault="00C54057" w:rsidP="00C54057">
      <w:pPr>
        <w:ind w:firstLine="720"/>
      </w:pPr>
      <w:r>
        <w:t>3.</w:t>
      </w:r>
      <w:r w:rsidR="00721A84" w:rsidRPr="00721A84">
        <w:t>Show Points Earned vs Redeemed by Tier using clustered column chart</w:t>
      </w:r>
      <w:r w:rsidR="00721A84">
        <w:t>.</w:t>
      </w:r>
    </w:p>
    <w:p w14:paraId="0C8CCAEA" w14:textId="77777777" w:rsidR="00721A84" w:rsidRDefault="00721A84" w:rsidP="00721A84">
      <w:pPr>
        <w:ind w:left="1080"/>
      </w:pPr>
    </w:p>
    <w:p w14:paraId="1E1F9AF5" w14:textId="493CC244" w:rsidR="00721A84" w:rsidRDefault="00721A84" w:rsidP="00721A84">
      <w:pPr>
        <w:ind w:left="1800" w:firstLine="360"/>
      </w:pPr>
      <w:r w:rsidRPr="00721A84">
        <w:rPr>
          <w:noProof/>
        </w:rPr>
        <w:drawing>
          <wp:inline distT="0" distB="0" distL="0" distR="0" wp14:anchorId="3AF5807F" wp14:editId="505F8171">
            <wp:extent cx="3187700" cy="2135525"/>
            <wp:effectExtent l="0" t="0" r="0" b="0"/>
            <wp:docPr id="12924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43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3113" cy="21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ED0B" w14:textId="22B882B7" w:rsidR="00F0409A" w:rsidRDefault="00F0409A">
      <w:r>
        <w:br w:type="page"/>
      </w:r>
    </w:p>
    <w:p w14:paraId="1B7B73E2" w14:textId="086C0FEA" w:rsidR="00721A84" w:rsidRDefault="00C54057" w:rsidP="00C54057">
      <w:r>
        <w:lastRenderedPageBreak/>
        <w:tab/>
        <w:t>4.</w:t>
      </w:r>
      <w:r w:rsidRPr="007E5255">
        <w:rPr>
          <w:b/>
          <w:bCs/>
        </w:rPr>
        <w:t>Recommend how to improve redemption and retention</w:t>
      </w:r>
      <w:r>
        <w:t>.</w:t>
      </w:r>
    </w:p>
    <w:p w14:paraId="2A06047E" w14:textId="77777777" w:rsidR="00C54057" w:rsidRDefault="00C54057" w:rsidP="00C54057"/>
    <w:p w14:paraId="16C8A8A8" w14:textId="77777777" w:rsidR="00A37523" w:rsidRPr="007E5255" w:rsidRDefault="00C54057" w:rsidP="00C54057">
      <w:pPr>
        <w:rPr>
          <w:b/>
          <w:bCs/>
        </w:rPr>
      </w:pPr>
      <w:r>
        <w:tab/>
      </w:r>
      <w:r w:rsidR="00A37523" w:rsidRPr="007E5255">
        <w:rPr>
          <w:b/>
          <w:bCs/>
        </w:rPr>
        <w:t>Inferences:</w:t>
      </w:r>
    </w:p>
    <w:p w14:paraId="27A0877B" w14:textId="36915ED0" w:rsidR="00A37523" w:rsidRDefault="00A37523" w:rsidP="00A37523">
      <w:pPr>
        <w:pStyle w:val="ListParagraph"/>
        <w:numPr>
          <w:ilvl w:val="0"/>
          <w:numId w:val="3"/>
        </w:numPr>
      </w:pPr>
      <w:r>
        <w:t>From the data, we could infer that churn rate for platinum customers is more. Hence, the most premium platinum customers are leaving more.</w:t>
      </w:r>
    </w:p>
    <w:p w14:paraId="301A1687" w14:textId="38B72D5E" w:rsidR="00A37523" w:rsidRDefault="00A37523" w:rsidP="00A37523">
      <w:pPr>
        <w:pStyle w:val="ListParagraph"/>
        <w:numPr>
          <w:ilvl w:val="0"/>
          <w:numId w:val="3"/>
        </w:numPr>
      </w:pPr>
      <w:r>
        <w:t xml:space="preserve">Difference between with promotion and without promotions are very small. Hence, promotions are not meaningfully </w:t>
      </w:r>
      <w:proofErr w:type="gramStart"/>
      <w:r>
        <w:t>increase</w:t>
      </w:r>
      <w:proofErr w:type="gramEnd"/>
      <w:r>
        <w:t xml:space="preserve"> the purchase value.</w:t>
      </w:r>
    </w:p>
    <w:p w14:paraId="4BFC5283" w14:textId="5CD76C6F" w:rsidR="00A37523" w:rsidRDefault="00A37523" w:rsidP="00A37523">
      <w:pPr>
        <w:pStyle w:val="ListParagraph"/>
        <w:numPr>
          <w:ilvl w:val="0"/>
          <w:numId w:val="3"/>
        </w:numPr>
      </w:pPr>
      <w:r>
        <w:t>Points earned is more than the points redeemed. Hence, the customers are not actively participating or they are not getting visible benefits through the points.</w:t>
      </w:r>
    </w:p>
    <w:p w14:paraId="597E3004" w14:textId="3B06E588" w:rsidR="00A37523" w:rsidRPr="007E5255" w:rsidRDefault="00A37523" w:rsidP="00A37523">
      <w:pPr>
        <w:ind w:left="720"/>
        <w:rPr>
          <w:b/>
          <w:bCs/>
        </w:rPr>
      </w:pPr>
      <w:r w:rsidRPr="007E5255">
        <w:rPr>
          <w:b/>
          <w:bCs/>
        </w:rPr>
        <w:t>Recommendations to improve redemption:</w:t>
      </w:r>
    </w:p>
    <w:p w14:paraId="69173095" w14:textId="77777777" w:rsidR="00A37523" w:rsidRDefault="00A37523" w:rsidP="00A37523">
      <w:pPr>
        <w:pStyle w:val="ListParagraph"/>
        <w:numPr>
          <w:ilvl w:val="0"/>
          <w:numId w:val="4"/>
        </w:numPr>
      </w:pPr>
      <w:r>
        <w:t xml:space="preserve">Allow more flexible redemption options like </w:t>
      </w:r>
    </w:p>
    <w:p w14:paraId="6877764E" w14:textId="43581D2E" w:rsidR="00A37523" w:rsidRDefault="00A37523" w:rsidP="00A37523">
      <w:pPr>
        <w:pStyle w:val="ListParagraph"/>
        <w:numPr>
          <w:ilvl w:val="0"/>
          <w:numId w:val="5"/>
        </w:numPr>
      </w:pPr>
      <w:r>
        <w:t xml:space="preserve">Offers for points </w:t>
      </w:r>
    </w:p>
    <w:p w14:paraId="2D4ED69D" w14:textId="79377F03" w:rsidR="00A37523" w:rsidRDefault="00A37523" w:rsidP="00A37523">
      <w:pPr>
        <w:pStyle w:val="ListParagraph"/>
        <w:numPr>
          <w:ilvl w:val="0"/>
          <w:numId w:val="5"/>
        </w:numPr>
      </w:pPr>
      <w:r>
        <w:t>Bill discount like Rs 50/- off</w:t>
      </w:r>
    </w:p>
    <w:p w14:paraId="5584DFDB" w14:textId="45A33581" w:rsidR="00A37523" w:rsidRDefault="00A37523" w:rsidP="00A37523">
      <w:pPr>
        <w:pStyle w:val="ListParagraph"/>
        <w:numPr>
          <w:ilvl w:val="0"/>
          <w:numId w:val="5"/>
        </w:numPr>
      </w:pPr>
      <w:r>
        <w:t>Small gift rewards</w:t>
      </w:r>
    </w:p>
    <w:p w14:paraId="040D6724" w14:textId="51F40B39" w:rsidR="004B46E2" w:rsidRDefault="004B46E2" w:rsidP="004B46E2">
      <w:pPr>
        <w:pStyle w:val="ListParagraph"/>
        <w:numPr>
          <w:ilvl w:val="0"/>
          <w:numId w:val="4"/>
        </w:numPr>
      </w:pPr>
      <w:r>
        <w:t>Lower the minimum threshold of redemption</w:t>
      </w:r>
    </w:p>
    <w:p w14:paraId="6CE4E6C6" w14:textId="6661AB4D" w:rsidR="004B46E2" w:rsidRDefault="004B46E2" w:rsidP="004B46E2">
      <w:pPr>
        <w:pStyle w:val="ListParagraph"/>
        <w:numPr>
          <w:ilvl w:val="0"/>
          <w:numId w:val="7"/>
        </w:numPr>
      </w:pPr>
      <w:r>
        <w:t xml:space="preserve">Make minimum redemption from 2000 to 1000. Otherwise, points will accumulate without redeeming, but customer churn increases. </w:t>
      </w:r>
    </w:p>
    <w:p w14:paraId="34E233EC" w14:textId="5E77092B" w:rsidR="004B46E2" w:rsidRDefault="004B46E2" w:rsidP="004B46E2">
      <w:pPr>
        <w:pStyle w:val="ListParagraph"/>
        <w:numPr>
          <w:ilvl w:val="0"/>
          <w:numId w:val="4"/>
        </w:numPr>
      </w:pPr>
      <w:r>
        <w:t>Give seasonal, festive offers based on points earned.</w:t>
      </w:r>
    </w:p>
    <w:p w14:paraId="230A554C" w14:textId="18CA7DF3" w:rsidR="004B46E2" w:rsidRDefault="004B46E2" w:rsidP="004B46E2">
      <w:pPr>
        <w:pStyle w:val="ListParagraph"/>
        <w:numPr>
          <w:ilvl w:val="0"/>
          <w:numId w:val="4"/>
        </w:numPr>
      </w:pPr>
      <w:r>
        <w:t>Increase visibility of points.</w:t>
      </w:r>
    </w:p>
    <w:p w14:paraId="01492C9F" w14:textId="403BC25F" w:rsidR="004B46E2" w:rsidRDefault="004B46E2" w:rsidP="004B46E2">
      <w:pPr>
        <w:pStyle w:val="ListParagraph"/>
        <w:numPr>
          <w:ilvl w:val="0"/>
          <w:numId w:val="8"/>
        </w:numPr>
      </w:pPr>
      <w:r>
        <w:t>Points remainder on IKEA App.</w:t>
      </w:r>
    </w:p>
    <w:p w14:paraId="4620C9EF" w14:textId="56C42CE6" w:rsidR="004B46E2" w:rsidRDefault="004B46E2" w:rsidP="004B46E2">
      <w:pPr>
        <w:pStyle w:val="ListParagraph"/>
        <w:numPr>
          <w:ilvl w:val="0"/>
          <w:numId w:val="8"/>
        </w:numPr>
      </w:pPr>
      <w:r>
        <w:t>Remainder through Emails and SMS.</w:t>
      </w:r>
    </w:p>
    <w:p w14:paraId="4A1CCA21" w14:textId="4BA7A639" w:rsidR="004B46E2" w:rsidRDefault="004B46E2" w:rsidP="004B46E2">
      <w:pPr>
        <w:pStyle w:val="ListParagraph"/>
        <w:numPr>
          <w:ilvl w:val="0"/>
          <w:numId w:val="9"/>
        </w:numPr>
      </w:pPr>
      <w:r>
        <w:t>Give attractive premium rewards to platinum users as the churn rate is high among the community.</w:t>
      </w:r>
    </w:p>
    <w:p w14:paraId="24C91837" w14:textId="1793522C" w:rsidR="004B46E2" w:rsidRDefault="004B46E2" w:rsidP="004B46E2">
      <w:pPr>
        <w:pStyle w:val="ListParagraph"/>
        <w:numPr>
          <w:ilvl w:val="0"/>
          <w:numId w:val="9"/>
        </w:numPr>
      </w:pPr>
      <w:r>
        <w:t>Add auto redemption of points to coupons.</w:t>
      </w:r>
    </w:p>
    <w:p w14:paraId="26400CB0" w14:textId="19BBD7B7" w:rsidR="004B46E2" w:rsidRPr="007E5255" w:rsidRDefault="004B46E2" w:rsidP="004B46E2">
      <w:pPr>
        <w:ind w:left="720"/>
        <w:rPr>
          <w:b/>
          <w:bCs/>
        </w:rPr>
      </w:pPr>
      <w:r w:rsidRPr="007E5255">
        <w:rPr>
          <w:b/>
          <w:bCs/>
        </w:rPr>
        <w:t>Recommendations to improve retention:</w:t>
      </w:r>
    </w:p>
    <w:p w14:paraId="38229FD9" w14:textId="3C7F4DCE" w:rsidR="004B46E2" w:rsidRDefault="004B46E2" w:rsidP="004B46E2">
      <w:pPr>
        <w:pStyle w:val="ListParagraph"/>
        <w:numPr>
          <w:ilvl w:val="0"/>
          <w:numId w:val="10"/>
        </w:numPr>
      </w:pPr>
      <w:r>
        <w:t xml:space="preserve">Arrange easy upgradation to premium </w:t>
      </w:r>
      <w:proofErr w:type="gramStart"/>
      <w:r>
        <w:t>users</w:t>
      </w:r>
      <w:proofErr w:type="gramEnd"/>
      <w:r>
        <w:t xml:space="preserve"> campaign.</w:t>
      </w:r>
    </w:p>
    <w:p w14:paraId="6292F4A5" w14:textId="4AB9D191" w:rsidR="004B46E2" w:rsidRDefault="004B46E2" w:rsidP="004B46E2">
      <w:pPr>
        <w:pStyle w:val="ListParagraph"/>
        <w:numPr>
          <w:ilvl w:val="0"/>
          <w:numId w:val="10"/>
        </w:numPr>
      </w:pPr>
      <w:r>
        <w:t>Give platinum users more priority, more offers, more discounts and premium product giveaways.</w:t>
      </w:r>
    </w:p>
    <w:p w14:paraId="63926E59" w14:textId="485CB248" w:rsidR="004B46E2" w:rsidRDefault="004B46E2" w:rsidP="004B46E2">
      <w:pPr>
        <w:pStyle w:val="ListParagraph"/>
        <w:numPr>
          <w:ilvl w:val="0"/>
          <w:numId w:val="12"/>
        </w:numPr>
      </w:pPr>
      <w:r>
        <w:t>Dedicated support</w:t>
      </w:r>
    </w:p>
    <w:p w14:paraId="02F663C5" w14:textId="5BE0DD03" w:rsidR="004B46E2" w:rsidRDefault="004B46E2" w:rsidP="004B46E2">
      <w:pPr>
        <w:pStyle w:val="ListParagraph"/>
        <w:numPr>
          <w:ilvl w:val="0"/>
          <w:numId w:val="12"/>
        </w:numPr>
      </w:pPr>
      <w:r>
        <w:t>Priority checks</w:t>
      </w:r>
    </w:p>
    <w:p w14:paraId="73203054" w14:textId="7493C609" w:rsidR="004B46E2" w:rsidRDefault="004B46E2" w:rsidP="004B46E2">
      <w:pPr>
        <w:pStyle w:val="ListParagraph"/>
        <w:numPr>
          <w:ilvl w:val="0"/>
          <w:numId w:val="12"/>
        </w:numPr>
      </w:pPr>
      <w:r>
        <w:t>Exclusive promotions</w:t>
      </w:r>
    </w:p>
    <w:p w14:paraId="6C8EB564" w14:textId="7FC64134" w:rsidR="004B46E2" w:rsidRDefault="004B46E2" w:rsidP="004B46E2">
      <w:pPr>
        <w:pStyle w:val="ListParagraph"/>
        <w:numPr>
          <w:ilvl w:val="0"/>
          <w:numId w:val="12"/>
        </w:numPr>
      </w:pPr>
      <w:r>
        <w:t>Personalized rewards</w:t>
      </w:r>
    </w:p>
    <w:p w14:paraId="458491A8" w14:textId="06BE0966" w:rsidR="004B46E2" w:rsidRDefault="004B46E2" w:rsidP="004B46E2">
      <w:pPr>
        <w:pStyle w:val="ListParagraph"/>
        <w:numPr>
          <w:ilvl w:val="0"/>
          <w:numId w:val="10"/>
        </w:numPr>
      </w:pPr>
      <w:r>
        <w:t>Build personal promotion strategy</w:t>
      </w:r>
      <w:r w:rsidR="00475CBD">
        <w:t xml:space="preserve"> like higher discount for inactive </w:t>
      </w:r>
      <w:proofErr w:type="gramStart"/>
      <w:r w:rsidR="00475CBD">
        <w:t>customers ,</w:t>
      </w:r>
      <w:proofErr w:type="gramEnd"/>
      <w:r w:rsidR="00475CBD">
        <w:t xml:space="preserve"> free delivery.</w:t>
      </w:r>
    </w:p>
    <w:p w14:paraId="6A03D649" w14:textId="00F21D6F" w:rsidR="00475CBD" w:rsidRDefault="00475CBD" w:rsidP="004B46E2">
      <w:pPr>
        <w:pStyle w:val="ListParagraph"/>
        <w:numPr>
          <w:ilvl w:val="0"/>
          <w:numId w:val="10"/>
        </w:numPr>
      </w:pPr>
      <w:r>
        <w:t>Predict churn early and give special offers.</w:t>
      </w:r>
    </w:p>
    <w:p w14:paraId="6F7D5572" w14:textId="75EE78C0" w:rsidR="00475CBD" w:rsidRDefault="00475CBD" w:rsidP="004B46E2">
      <w:pPr>
        <w:pStyle w:val="ListParagraph"/>
        <w:numPr>
          <w:ilvl w:val="0"/>
          <w:numId w:val="10"/>
        </w:numPr>
      </w:pPr>
      <w:r>
        <w:t>Improve customer experience and assembling assist.</w:t>
      </w:r>
    </w:p>
    <w:p w14:paraId="5AE63198" w14:textId="77777777" w:rsidR="00475CBD" w:rsidRDefault="00475CBD" w:rsidP="00475CBD">
      <w:pPr>
        <w:pStyle w:val="ListParagraph"/>
        <w:ind w:left="1440"/>
      </w:pPr>
    </w:p>
    <w:p w14:paraId="7DA643B2" w14:textId="6B321640" w:rsidR="00866E0A" w:rsidRDefault="00866E0A">
      <w:r>
        <w:br w:type="page"/>
      </w:r>
    </w:p>
    <w:p w14:paraId="7B8C747B" w14:textId="2C68355D" w:rsidR="00866E0A" w:rsidRPr="007E5255" w:rsidRDefault="00866E0A" w:rsidP="00866E0A">
      <w:pPr>
        <w:rPr>
          <w:b/>
          <w:bCs/>
          <w:sz w:val="28"/>
          <w:szCs w:val="28"/>
        </w:rPr>
      </w:pPr>
      <w:r w:rsidRPr="007E5255">
        <w:rPr>
          <w:b/>
          <w:bCs/>
          <w:sz w:val="28"/>
          <w:szCs w:val="28"/>
        </w:rPr>
        <w:lastRenderedPageBreak/>
        <w:t>Task 5: Store Performance vs Retention</w:t>
      </w:r>
    </w:p>
    <w:p w14:paraId="458E8EF6" w14:textId="4D6F55CA" w:rsidR="00866E0A" w:rsidRDefault="00866E0A" w:rsidP="00866E0A">
      <w:r w:rsidRPr="00866E0A">
        <w:t>Goal: Link store characteristics to retention outcomes</w:t>
      </w:r>
      <w:r>
        <w:t>.</w:t>
      </w:r>
    </w:p>
    <w:p w14:paraId="69BD2A3E" w14:textId="6768E19B" w:rsidR="00866E0A" w:rsidRDefault="00F72D39" w:rsidP="00866E0A">
      <w:r w:rsidRPr="00F72D39">
        <w:rPr>
          <w:noProof/>
        </w:rPr>
        <w:drawing>
          <wp:inline distT="0" distB="0" distL="0" distR="0" wp14:anchorId="3DA3ED9F" wp14:editId="357005DE">
            <wp:extent cx="6299200" cy="3485752"/>
            <wp:effectExtent l="0" t="0" r="6350" b="635"/>
            <wp:docPr id="18436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9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3472" cy="34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CA66" w14:textId="77777777" w:rsidR="00866E0A" w:rsidRDefault="00866E0A" w:rsidP="00866E0A"/>
    <w:p w14:paraId="4C083F69" w14:textId="4DF9F789" w:rsidR="00866E0A" w:rsidRDefault="00866E0A" w:rsidP="00866E0A">
      <w:pPr>
        <w:ind w:firstLine="720"/>
      </w:pPr>
      <w:r>
        <w:t>1.</w:t>
      </w:r>
      <w:r w:rsidRPr="00866E0A">
        <w:t xml:space="preserve">Merge Store_ID from transactions with </w:t>
      </w:r>
      <w:proofErr w:type="spellStart"/>
      <w:r w:rsidRPr="00866E0A">
        <w:t>Store_Locations</w:t>
      </w:r>
      <w:proofErr w:type="spellEnd"/>
      <w:r>
        <w:t>.</w:t>
      </w:r>
    </w:p>
    <w:p w14:paraId="510A4E31" w14:textId="77777777" w:rsidR="00866E0A" w:rsidRDefault="00866E0A" w:rsidP="00866E0A">
      <w:pPr>
        <w:ind w:firstLine="720"/>
      </w:pPr>
    </w:p>
    <w:p w14:paraId="7631B665" w14:textId="752AD69D" w:rsidR="00866E0A" w:rsidRDefault="00866E0A" w:rsidP="00866E0A">
      <w:pPr>
        <w:ind w:firstLine="720"/>
      </w:pPr>
      <w:r w:rsidRPr="00866E0A">
        <w:rPr>
          <w:noProof/>
        </w:rPr>
        <w:drawing>
          <wp:inline distT="0" distB="0" distL="0" distR="0" wp14:anchorId="077836DB" wp14:editId="3A7502A5">
            <wp:extent cx="2090212" cy="3232150"/>
            <wp:effectExtent l="0" t="0" r="5715" b="6350"/>
            <wp:docPr id="2642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059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497" cy="324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9D79" w14:textId="0E73C2FD" w:rsidR="00C02611" w:rsidRDefault="00C02611">
      <w:r>
        <w:br w:type="page"/>
      </w:r>
    </w:p>
    <w:p w14:paraId="33A6BE85" w14:textId="73FCEA9D" w:rsidR="00C02611" w:rsidRDefault="00C02611" w:rsidP="00C02611">
      <w:pPr>
        <w:ind w:firstLine="720"/>
      </w:pPr>
      <w:r>
        <w:lastRenderedPageBreak/>
        <w:t>2.Visualize:</w:t>
      </w:r>
    </w:p>
    <w:p w14:paraId="1EE7CE62" w14:textId="58D29FC2" w:rsidR="00C02611" w:rsidRDefault="00C02611" w:rsidP="00C02611">
      <w:pPr>
        <w:pStyle w:val="ListParagraph"/>
        <w:numPr>
          <w:ilvl w:val="0"/>
          <w:numId w:val="15"/>
        </w:numPr>
      </w:pPr>
      <w:r>
        <w:t>Avg. transaction amount by store type - done</w:t>
      </w:r>
    </w:p>
    <w:p w14:paraId="709D9618" w14:textId="77777777" w:rsidR="00C02611" w:rsidRDefault="00C02611" w:rsidP="00C02611">
      <w:pPr>
        <w:pStyle w:val="ListParagraph"/>
        <w:ind w:left="1440"/>
      </w:pPr>
    </w:p>
    <w:p w14:paraId="15484B19" w14:textId="19E3D1E9" w:rsidR="00C02611" w:rsidRDefault="00C02611" w:rsidP="00C02611">
      <w:pPr>
        <w:pStyle w:val="ListParagraph"/>
        <w:ind w:left="1440"/>
      </w:pPr>
      <w:r w:rsidRPr="00C02611">
        <w:rPr>
          <w:noProof/>
        </w:rPr>
        <w:drawing>
          <wp:inline distT="0" distB="0" distL="0" distR="0" wp14:anchorId="53F8A51F" wp14:editId="5A17474C">
            <wp:extent cx="5105439" cy="387350"/>
            <wp:effectExtent l="0" t="0" r="0" b="0"/>
            <wp:docPr id="16504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921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7753" cy="3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A90A" w14:textId="77777777" w:rsidR="00C02611" w:rsidRDefault="00C02611" w:rsidP="00C02611">
      <w:pPr>
        <w:pStyle w:val="ListParagraph"/>
        <w:ind w:left="1440"/>
      </w:pPr>
    </w:p>
    <w:p w14:paraId="6B070E2C" w14:textId="77777777" w:rsidR="00C02611" w:rsidRDefault="00C02611" w:rsidP="00C02611">
      <w:pPr>
        <w:pStyle w:val="ListParagraph"/>
        <w:ind w:left="1440"/>
      </w:pPr>
    </w:p>
    <w:p w14:paraId="3DE545D1" w14:textId="1BBC763B" w:rsidR="00C02611" w:rsidRDefault="00C02611" w:rsidP="00C02611">
      <w:pPr>
        <w:pStyle w:val="ListParagraph"/>
        <w:numPr>
          <w:ilvl w:val="0"/>
          <w:numId w:val="15"/>
        </w:numPr>
      </w:pPr>
      <w:r>
        <w:t>​Churn rate by store region - done</w:t>
      </w:r>
    </w:p>
    <w:p w14:paraId="0A0C0BED" w14:textId="484E7187" w:rsidR="00866E0A" w:rsidRDefault="00C02611" w:rsidP="00C02611">
      <w:pPr>
        <w:pStyle w:val="ListParagraph"/>
        <w:numPr>
          <w:ilvl w:val="0"/>
          <w:numId w:val="15"/>
        </w:numPr>
      </w:pPr>
      <w:r>
        <w:t>Correlation between store opening year and retention – done</w:t>
      </w:r>
    </w:p>
    <w:p w14:paraId="10244AEB" w14:textId="23139488" w:rsidR="00C02611" w:rsidRDefault="00F72D39" w:rsidP="00C02611">
      <w:pPr>
        <w:pStyle w:val="ListParagraph"/>
        <w:ind w:left="1440"/>
      </w:pPr>
      <w:r w:rsidRPr="00F72D39">
        <w:rPr>
          <w:noProof/>
        </w:rPr>
        <w:drawing>
          <wp:inline distT="0" distB="0" distL="0" distR="0" wp14:anchorId="4135E878" wp14:editId="4C240CE0">
            <wp:extent cx="2724290" cy="330217"/>
            <wp:effectExtent l="0" t="0" r="0" b="0"/>
            <wp:docPr id="14647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6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3231" w14:textId="77777777" w:rsidR="00F72D39" w:rsidRDefault="00F72D39" w:rsidP="00C02611">
      <w:pPr>
        <w:pStyle w:val="ListParagraph"/>
        <w:ind w:left="1440"/>
      </w:pPr>
    </w:p>
    <w:p w14:paraId="662E12C5" w14:textId="092E24C7" w:rsidR="00F72D39" w:rsidRDefault="00F72D39" w:rsidP="00F72D39">
      <w:pPr>
        <w:ind w:firstLine="720"/>
      </w:pPr>
      <w:r>
        <w:t>3.</w:t>
      </w:r>
      <w:r w:rsidRPr="007E5255">
        <w:rPr>
          <w:b/>
          <w:bCs/>
        </w:rPr>
        <w:t>Suggest where to run store-specific campaigns:</w:t>
      </w:r>
    </w:p>
    <w:p w14:paraId="68D5E702" w14:textId="4F42BF52" w:rsidR="00F72D39" w:rsidRDefault="00F72D39" w:rsidP="00F72D39">
      <w:pPr>
        <w:ind w:left="1440"/>
      </w:pPr>
      <w:r>
        <w:t xml:space="preserve">1. Based on store type, average transaction amount is lesser for Express stores and in numbers, we have </w:t>
      </w:r>
      <w:proofErr w:type="gramStart"/>
      <w:r>
        <w:t>more</w:t>
      </w:r>
      <w:proofErr w:type="gramEnd"/>
      <w:r>
        <w:t xml:space="preserve"> number of Express stores than Superstores.</w:t>
      </w:r>
    </w:p>
    <w:p w14:paraId="33145274" w14:textId="3FDBF078" w:rsidR="00F72D39" w:rsidRDefault="00F72D39" w:rsidP="00F72D39">
      <w:pPr>
        <w:ind w:left="1440"/>
      </w:pPr>
      <w:r>
        <w:t xml:space="preserve">2. Express stores have lower </w:t>
      </w:r>
      <w:proofErr w:type="gramStart"/>
      <w:r>
        <w:t>spend</w:t>
      </w:r>
      <w:proofErr w:type="gramEnd"/>
      <w:r>
        <w:t xml:space="preserve"> and lower retention, hence, lower quality customers. They need more loyalty </w:t>
      </w:r>
      <w:proofErr w:type="gramStart"/>
      <w:r>
        <w:t>push ,</w:t>
      </w:r>
      <w:proofErr w:type="gramEnd"/>
      <w:r>
        <w:t xml:space="preserve"> personalised offers and in-store engagement campaigns.</w:t>
      </w:r>
    </w:p>
    <w:p w14:paraId="1BE28F9A" w14:textId="108205A2" w:rsidR="00F72D39" w:rsidRDefault="00F72D39" w:rsidP="00F72D39">
      <w:pPr>
        <w:ind w:left="1440"/>
      </w:pPr>
      <w:r>
        <w:t>3.</w:t>
      </w:r>
      <w:r w:rsidR="00F9420C">
        <w:t xml:space="preserve"> In the bar chart- retention rate by store id, the lowest performers </w:t>
      </w:r>
      <w:proofErr w:type="gramStart"/>
      <w:r w:rsidR="00F9420C">
        <w:t>needs</w:t>
      </w:r>
      <w:proofErr w:type="gramEnd"/>
      <w:r w:rsidR="00F9420C">
        <w:t xml:space="preserve"> campaign engagements. Ie, S</w:t>
      </w:r>
      <w:proofErr w:type="gramStart"/>
      <w:r w:rsidR="00F9420C">
        <w:t>106,S105,S101,S102,S</w:t>
      </w:r>
      <w:proofErr w:type="gramEnd"/>
      <w:r w:rsidR="00F9420C">
        <w:t>103 needs store-specific campaigns.</w:t>
      </w:r>
    </w:p>
    <w:p w14:paraId="26EEEA36" w14:textId="6F41A775" w:rsidR="00F9420C" w:rsidRDefault="00F9420C" w:rsidP="00F72D39">
      <w:pPr>
        <w:ind w:left="1440"/>
      </w:pPr>
      <w:r>
        <w:t>4. Based on the region level, London and Manchester are having the highest churn rates, Hence, they need to run retention campaigns. We can find location-wise &amp; Climate-wise requirements and can give discount campaigns based on that.</w:t>
      </w:r>
    </w:p>
    <w:p w14:paraId="79D7236F" w14:textId="43D2BA48" w:rsidR="00F9420C" w:rsidRDefault="00F9420C" w:rsidP="00F72D39">
      <w:pPr>
        <w:ind w:left="1440"/>
      </w:pPr>
      <w:r>
        <w:t>5. Based on store opening date, newer stores needs on boarding campaigns.</w:t>
      </w:r>
    </w:p>
    <w:p w14:paraId="66BCD5BA" w14:textId="1CCA50F8" w:rsidR="00F9420C" w:rsidRDefault="00F9420C" w:rsidP="00F72D39">
      <w:pPr>
        <w:ind w:left="1440"/>
      </w:pPr>
      <w:r>
        <w:t xml:space="preserve">6.Hence, High risk </w:t>
      </w:r>
      <w:proofErr w:type="gramStart"/>
      <w:r>
        <w:t>region ,</w:t>
      </w:r>
      <w:proofErr w:type="gramEnd"/>
      <w:r>
        <w:t xml:space="preserve"> High risk stores</w:t>
      </w:r>
      <w:r w:rsidR="0086246B">
        <w:t xml:space="preserve"> </w:t>
      </w:r>
      <w:proofErr w:type="gramStart"/>
      <w:r w:rsidR="0086246B">
        <w:t>needs</w:t>
      </w:r>
      <w:proofErr w:type="gramEnd"/>
      <w:r w:rsidR="0086246B">
        <w:t xml:space="preserve"> more campaigns</w:t>
      </w:r>
      <w:r>
        <w:t xml:space="preserve"> &amp; newer stores needs onboarding campaigns.</w:t>
      </w:r>
    </w:p>
    <w:p w14:paraId="071A38FD" w14:textId="77777777" w:rsidR="00F9420C" w:rsidRDefault="00F9420C" w:rsidP="00F72D39">
      <w:pPr>
        <w:ind w:left="1440"/>
      </w:pPr>
    </w:p>
    <w:p w14:paraId="20451E5A" w14:textId="1CC24275" w:rsidR="00F72D39" w:rsidRPr="007E5255" w:rsidRDefault="00065DF4" w:rsidP="00065DF4">
      <w:pPr>
        <w:rPr>
          <w:b/>
          <w:bCs/>
          <w:sz w:val="28"/>
          <w:szCs w:val="28"/>
        </w:rPr>
      </w:pPr>
      <w:r w:rsidRPr="007E5255">
        <w:rPr>
          <w:b/>
          <w:bCs/>
          <w:sz w:val="28"/>
          <w:szCs w:val="28"/>
        </w:rPr>
        <w:t>Task 6: Customer Value (CLV) Analysis:</w:t>
      </w:r>
    </w:p>
    <w:p w14:paraId="42E46674" w14:textId="546B8ED1" w:rsidR="00065DF4" w:rsidRDefault="00065DF4" w:rsidP="00065DF4">
      <w:r w:rsidRPr="00065DF4">
        <w:t>Goal: Identify and prioritize high-value cus</w:t>
      </w:r>
      <w:r>
        <w:t>tomers.</w:t>
      </w:r>
    </w:p>
    <w:p w14:paraId="31106E2B" w14:textId="77777777" w:rsidR="00065DF4" w:rsidRDefault="00065DF4">
      <w:r>
        <w:br w:type="page"/>
      </w:r>
    </w:p>
    <w:p w14:paraId="32F4F686" w14:textId="4348FC4A" w:rsidR="00065DF4" w:rsidRDefault="00D77955" w:rsidP="00065DF4">
      <w:r w:rsidRPr="00D77955">
        <w:rPr>
          <w:noProof/>
        </w:rPr>
        <w:lastRenderedPageBreak/>
        <w:drawing>
          <wp:inline distT="0" distB="0" distL="0" distR="0" wp14:anchorId="62036DE2" wp14:editId="61E5E772">
            <wp:extent cx="6419633" cy="3594100"/>
            <wp:effectExtent l="0" t="0" r="635" b="6350"/>
            <wp:docPr id="11125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8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34592" cy="36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64DF" w14:textId="77777777" w:rsidR="00F72D39" w:rsidRDefault="00F72D39" w:rsidP="00F72D39">
      <w:pPr>
        <w:pStyle w:val="ListParagraph"/>
        <w:ind w:left="1800"/>
      </w:pPr>
    </w:p>
    <w:p w14:paraId="3462CD6B" w14:textId="165467BF" w:rsidR="00866E0A" w:rsidRDefault="00065DF4" w:rsidP="00065DF4">
      <w:pPr>
        <w:pStyle w:val="ListParagraph"/>
        <w:numPr>
          <w:ilvl w:val="0"/>
          <w:numId w:val="16"/>
        </w:numPr>
      </w:pPr>
      <w:r w:rsidRPr="00065DF4">
        <w:t>Calculate CLV = Total Amount Spent / Membership Duration (in years)</w:t>
      </w:r>
    </w:p>
    <w:p w14:paraId="77FB8DEA" w14:textId="089661B9" w:rsidR="00065DF4" w:rsidRDefault="00065DF4" w:rsidP="00065DF4">
      <w:pPr>
        <w:pStyle w:val="ListParagraph"/>
      </w:pPr>
      <w:r w:rsidRPr="00065DF4">
        <w:rPr>
          <w:noProof/>
        </w:rPr>
        <w:drawing>
          <wp:inline distT="0" distB="0" distL="0" distR="0" wp14:anchorId="0C2FB5AD" wp14:editId="14DEB42A">
            <wp:extent cx="4461166" cy="565150"/>
            <wp:effectExtent l="0" t="0" r="0" b="6350"/>
            <wp:docPr id="5270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62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2545" cy="5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2ADE" w14:textId="77777777" w:rsidR="00065DF4" w:rsidRDefault="00065DF4" w:rsidP="00065DF4">
      <w:pPr>
        <w:pStyle w:val="ListParagraph"/>
      </w:pPr>
    </w:p>
    <w:p w14:paraId="7A2F98B2" w14:textId="3029E553" w:rsidR="00065DF4" w:rsidRDefault="00065DF4" w:rsidP="00065DF4">
      <w:pPr>
        <w:pStyle w:val="ListParagraph"/>
        <w:numPr>
          <w:ilvl w:val="0"/>
          <w:numId w:val="16"/>
        </w:numPr>
      </w:pPr>
      <w:r>
        <w:t>Segment customers into:</w:t>
      </w:r>
    </w:p>
    <w:p w14:paraId="0F01D596" w14:textId="524F6975" w:rsidR="00065DF4" w:rsidRDefault="00065DF4" w:rsidP="00065DF4">
      <w:pPr>
        <w:pStyle w:val="ListParagraph"/>
        <w:numPr>
          <w:ilvl w:val="0"/>
          <w:numId w:val="17"/>
        </w:numPr>
      </w:pPr>
      <w:r>
        <w:t>​Low (Bottom 25%)</w:t>
      </w:r>
    </w:p>
    <w:p w14:paraId="546B84C7" w14:textId="50433F65" w:rsidR="00065DF4" w:rsidRDefault="00065DF4" w:rsidP="00065DF4">
      <w:pPr>
        <w:pStyle w:val="ListParagraph"/>
        <w:numPr>
          <w:ilvl w:val="0"/>
          <w:numId w:val="17"/>
        </w:numPr>
      </w:pPr>
      <w:r>
        <w:t>​Medium (Mid 50%)</w:t>
      </w:r>
    </w:p>
    <w:p w14:paraId="60AA3F1F" w14:textId="00450666" w:rsidR="00065DF4" w:rsidRDefault="00065DF4" w:rsidP="00065DF4">
      <w:pPr>
        <w:pStyle w:val="ListParagraph"/>
        <w:numPr>
          <w:ilvl w:val="0"/>
          <w:numId w:val="17"/>
        </w:numPr>
      </w:pPr>
      <w:r>
        <w:t>High (Top 25%)</w:t>
      </w:r>
    </w:p>
    <w:p w14:paraId="207CF0BB" w14:textId="77777777" w:rsidR="00065DF4" w:rsidRDefault="00065DF4" w:rsidP="00065DF4">
      <w:pPr>
        <w:pStyle w:val="ListParagraph"/>
      </w:pPr>
    </w:p>
    <w:p w14:paraId="3CA8F56F" w14:textId="1BD624F0" w:rsidR="00866E0A" w:rsidRDefault="00065DF4" w:rsidP="00065DF4">
      <w:pPr>
        <w:ind w:left="720"/>
      </w:pPr>
      <w:r w:rsidRPr="00065DF4">
        <w:rPr>
          <w:noProof/>
        </w:rPr>
        <w:drawing>
          <wp:inline distT="0" distB="0" distL="0" distR="0" wp14:anchorId="0153CC4E" wp14:editId="761906D3">
            <wp:extent cx="5645520" cy="292100"/>
            <wp:effectExtent l="0" t="0" r="0" b="0"/>
            <wp:docPr id="17210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3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8413" cy="2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C338" w14:textId="767A9302" w:rsidR="00E33421" w:rsidRDefault="00E33421" w:rsidP="00065DF4">
      <w:pPr>
        <w:ind w:left="720"/>
      </w:pPr>
      <w:r w:rsidRPr="00E33421">
        <w:rPr>
          <w:noProof/>
        </w:rPr>
        <w:drawing>
          <wp:inline distT="0" distB="0" distL="0" distR="0" wp14:anchorId="57669A9A" wp14:editId="7F4AC6C0">
            <wp:extent cx="5751351" cy="368300"/>
            <wp:effectExtent l="0" t="0" r="1905" b="0"/>
            <wp:docPr id="68981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26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7584" cy="3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0702" w14:textId="2697EA0F" w:rsidR="00E33421" w:rsidRDefault="00E33421" w:rsidP="00065DF4">
      <w:pPr>
        <w:ind w:left="720"/>
      </w:pPr>
      <w:r w:rsidRPr="00E33421">
        <w:rPr>
          <w:noProof/>
        </w:rPr>
        <w:drawing>
          <wp:inline distT="0" distB="0" distL="0" distR="0" wp14:anchorId="2CFB07CF" wp14:editId="6F8E4557">
            <wp:extent cx="3803650" cy="1445564"/>
            <wp:effectExtent l="0" t="0" r="6350" b="2540"/>
            <wp:docPr id="62973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329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4843" cy="14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A3EE" w14:textId="72C8BDBE" w:rsidR="00D77955" w:rsidRDefault="00D77955">
      <w:r>
        <w:br w:type="page"/>
      </w:r>
    </w:p>
    <w:p w14:paraId="14264045" w14:textId="667391B3" w:rsidR="00D77955" w:rsidRDefault="00D77955" w:rsidP="00D77955">
      <w:pPr>
        <w:ind w:firstLine="720"/>
      </w:pPr>
      <w:r>
        <w:lastRenderedPageBreak/>
        <w:t>3.Visualize:</w:t>
      </w:r>
    </w:p>
    <w:p w14:paraId="1A7C5A6E" w14:textId="5AAB93AF" w:rsidR="00D77955" w:rsidRDefault="00D77955" w:rsidP="00D77955">
      <w:pPr>
        <w:pStyle w:val="ListParagraph"/>
        <w:numPr>
          <w:ilvl w:val="0"/>
          <w:numId w:val="18"/>
        </w:numPr>
      </w:pPr>
      <w:r>
        <w:t>CLV vs Days Since Last Purchase - done</w:t>
      </w:r>
    </w:p>
    <w:p w14:paraId="58B9CE74" w14:textId="0E8EC6A2" w:rsidR="00866E0A" w:rsidRDefault="00D77955" w:rsidP="00D77955">
      <w:pPr>
        <w:pStyle w:val="ListParagraph"/>
        <w:numPr>
          <w:ilvl w:val="0"/>
          <w:numId w:val="18"/>
        </w:numPr>
      </w:pPr>
      <w:r>
        <w:t>​CLV by Loyalty Tier and Region - done</w:t>
      </w:r>
    </w:p>
    <w:p w14:paraId="428960C3" w14:textId="77777777" w:rsidR="004B46E2" w:rsidRDefault="004B46E2" w:rsidP="004B46E2">
      <w:pPr>
        <w:pStyle w:val="ListParagraph"/>
        <w:ind w:left="1440"/>
      </w:pPr>
    </w:p>
    <w:p w14:paraId="2F88A8FF" w14:textId="4260FD2A" w:rsidR="00B74FD4" w:rsidRDefault="00B74FD4" w:rsidP="00B74FD4">
      <w:pPr>
        <w:ind w:left="720"/>
      </w:pPr>
      <w:r>
        <w:t>Identified high valued customers:</w:t>
      </w:r>
    </w:p>
    <w:p w14:paraId="7F71E9C7" w14:textId="0872FC2A" w:rsidR="00A37523" w:rsidRDefault="00B74FD4" w:rsidP="00A37523">
      <w:pPr>
        <w:ind w:left="720"/>
      </w:pPr>
      <w:r w:rsidRPr="00B74FD4">
        <w:rPr>
          <w:noProof/>
        </w:rPr>
        <w:drawing>
          <wp:inline distT="0" distB="0" distL="0" distR="0" wp14:anchorId="3E409E5D" wp14:editId="6439505D">
            <wp:extent cx="5883782" cy="419100"/>
            <wp:effectExtent l="0" t="0" r="3175" b="0"/>
            <wp:docPr id="145130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57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3049" cy="4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8C21" w14:textId="77777777" w:rsidR="00A37523" w:rsidRDefault="00A37523" w:rsidP="00A37523">
      <w:pPr>
        <w:pStyle w:val="ListParagraph"/>
        <w:ind w:left="1440"/>
      </w:pPr>
    </w:p>
    <w:p w14:paraId="31D184F0" w14:textId="50E6E5B1" w:rsidR="00A37523" w:rsidRPr="007E5255" w:rsidRDefault="00B74FD4" w:rsidP="00B74FD4">
      <w:pPr>
        <w:rPr>
          <w:b/>
          <w:bCs/>
          <w:sz w:val="28"/>
          <w:szCs w:val="28"/>
        </w:rPr>
      </w:pPr>
      <w:r w:rsidRPr="007E5255">
        <w:rPr>
          <w:b/>
          <w:bCs/>
          <w:sz w:val="28"/>
          <w:szCs w:val="28"/>
        </w:rPr>
        <w:t>Task 7: Final Dashboard and Executive summary</w:t>
      </w:r>
    </w:p>
    <w:p w14:paraId="294F8464" w14:textId="311C46B1" w:rsidR="00B74FD4" w:rsidRDefault="00B74FD4" w:rsidP="00B74FD4">
      <w:r w:rsidRPr="00B74FD4">
        <w:t>Goal: Communicate insights for business action</w:t>
      </w:r>
    </w:p>
    <w:p w14:paraId="54E7F43E" w14:textId="1530A9FC" w:rsidR="00B74FD4" w:rsidRDefault="00B74FD4" w:rsidP="00B74FD4">
      <w:pPr>
        <w:pStyle w:val="ListParagraph"/>
        <w:numPr>
          <w:ilvl w:val="0"/>
          <w:numId w:val="20"/>
        </w:numPr>
      </w:pPr>
      <w:r w:rsidRPr="00B74FD4">
        <w:t>​Create a multi-page Power BI report:</w:t>
      </w:r>
    </w:p>
    <w:p w14:paraId="7A4B203F" w14:textId="77777777" w:rsidR="00B74FD4" w:rsidRDefault="00B74FD4" w:rsidP="00B74FD4">
      <w:pPr>
        <w:pStyle w:val="ListParagraph"/>
        <w:numPr>
          <w:ilvl w:val="0"/>
          <w:numId w:val="19"/>
        </w:numPr>
      </w:pPr>
      <w:r w:rsidRPr="00B74FD4">
        <w:t>​Page 1: Overview KPIs (Churn, CLV, Repeat Rate)</w:t>
      </w:r>
      <w:r w:rsidR="00A37523">
        <w:tab/>
      </w:r>
    </w:p>
    <w:p w14:paraId="6E2FF732" w14:textId="77777777" w:rsidR="00B74FD4" w:rsidRDefault="00B74FD4" w:rsidP="00B74FD4"/>
    <w:p w14:paraId="170C3F70" w14:textId="3847D19A" w:rsidR="00B74FD4" w:rsidRDefault="00B74FD4" w:rsidP="00B74FD4">
      <w:pPr>
        <w:ind w:firstLine="360"/>
      </w:pPr>
      <w:r w:rsidRPr="00B74FD4">
        <w:rPr>
          <w:noProof/>
        </w:rPr>
        <w:drawing>
          <wp:inline distT="0" distB="0" distL="0" distR="0" wp14:anchorId="3640D431" wp14:editId="233FA757">
            <wp:extent cx="6057900" cy="3422650"/>
            <wp:effectExtent l="0" t="0" r="0" b="6350"/>
            <wp:docPr id="19816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58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5809" cy="34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D090" w14:textId="77777777" w:rsidR="00B74FD4" w:rsidRDefault="00B74FD4" w:rsidP="00B74FD4"/>
    <w:p w14:paraId="2054CB3A" w14:textId="77777777" w:rsidR="00B74FD4" w:rsidRDefault="00B74FD4" w:rsidP="00B74FD4">
      <w:pPr>
        <w:pStyle w:val="ListParagraph"/>
      </w:pPr>
    </w:p>
    <w:p w14:paraId="577FDFA6" w14:textId="4473C80E" w:rsidR="00B74FD4" w:rsidRDefault="00B74FD4" w:rsidP="00B74FD4">
      <w:pPr>
        <w:pStyle w:val="ListParagraph"/>
      </w:pPr>
    </w:p>
    <w:p w14:paraId="0E6BDA9B" w14:textId="77777777" w:rsidR="00B74FD4" w:rsidRDefault="00B74FD4" w:rsidP="00B74FD4">
      <w:pPr>
        <w:pStyle w:val="ListParagraph"/>
      </w:pPr>
    </w:p>
    <w:p w14:paraId="1570FEDA" w14:textId="5FB3C3D0" w:rsidR="00C54057" w:rsidRDefault="00A37523" w:rsidP="00B74FD4">
      <w:pPr>
        <w:pStyle w:val="ListParagraph"/>
      </w:pPr>
      <w:r>
        <w:tab/>
      </w:r>
    </w:p>
    <w:p w14:paraId="5CE8714D" w14:textId="77777777" w:rsidR="00B74FD4" w:rsidRDefault="00B74FD4" w:rsidP="00B74FD4">
      <w:pPr>
        <w:pStyle w:val="ListParagraph"/>
      </w:pPr>
    </w:p>
    <w:p w14:paraId="6F6B2470" w14:textId="6D0B87B9" w:rsidR="00B74FD4" w:rsidRDefault="00B74FD4">
      <w:r>
        <w:br w:type="page"/>
      </w:r>
    </w:p>
    <w:p w14:paraId="6E62AFA7" w14:textId="5E72E881" w:rsidR="00B74FD4" w:rsidRDefault="00B74FD4" w:rsidP="00982077">
      <w:pPr>
        <w:pStyle w:val="ListParagraph"/>
        <w:numPr>
          <w:ilvl w:val="0"/>
          <w:numId w:val="19"/>
        </w:numPr>
      </w:pPr>
      <w:r w:rsidRPr="00B74FD4">
        <w:lastRenderedPageBreak/>
        <w:t>Page 2: Loyalty &amp; Promotion Impact</w:t>
      </w:r>
    </w:p>
    <w:p w14:paraId="5393F8E5" w14:textId="77777777" w:rsidR="00B74FD4" w:rsidRDefault="00B74FD4" w:rsidP="00B74FD4">
      <w:pPr>
        <w:pStyle w:val="ListParagraph"/>
      </w:pPr>
    </w:p>
    <w:p w14:paraId="64143655" w14:textId="0E86CEF2" w:rsidR="00B74FD4" w:rsidRDefault="00B74FD4" w:rsidP="00B74FD4">
      <w:pPr>
        <w:pStyle w:val="ListParagraph"/>
      </w:pPr>
      <w:r w:rsidRPr="00B74FD4">
        <w:rPr>
          <w:noProof/>
        </w:rPr>
        <w:drawing>
          <wp:inline distT="0" distB="0" distL="0" distR="0" wp14:anchorId="64BDC96B" wp14:editId="2214070E">
            <wp:extent cx="6299007" cy="3479800"/>
            <wp:effectExtent l="0" t="0" r="6985" b="6350"/>
            <wp:docPr id="213440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067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44739" cy="350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66A8" w14:textId="77777777" w:rsidR="00B74FD4" w:rsidRDefault="00B74FD4"/>
    <w:p w14:paraId="504EBE09" w14:textId="77777777" w:rsidR="00982077" w:rsidRDefault="00982077" w:rsidP="00982077">
      <w:pPr>
        <w:pStyle w:val="ListParagraph"/>
        <w:numPr>
          <w:ilvl w:val="0"/>
          <w:numId w:val="19"/>
        </w:numPr>
      </w:pPr>
      <w:r w:rsidRPr="00982077">
        <w:t xml:space="preserve">​Page 3: Store and Region Insights </w:t>
      </w:r>
    </w:p>
    <w:p w14:paraId="342A62AC" w14:textId="77777777" w:rsidR="00982077" w:rsidRDefault="00982077" w:rsidP="00982077"/>
    <w:p w14:paraId="4F923D86" w14:textId="6D1CE047" w:rsidR="00B74FD4" w:rsidRDefault="00982077" w:rsidP="00982077">
      <w:pPr>
        <w:ind w:left="360"/>
      </w:pPr>
      <w:r w:rsidRPr="00982077">
        <w:rPr>
          <w:noProof/>
        </w:rPr>
        <w:drawing>
          <wp:inline distT="0" distB="0" distL="0" distR="0" wp14:anchorId="6714C430" wp14:editId="1F6C2F53">
            <wp:extent cx="6814061" cy="3854450"/>
            <wp:effectExtent l="0" t="0" r="6350" b="0"/>
            <wp:docPr id="104121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67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25325" cy="386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077">
        <w:t xml:space="preserve"> </w:t>
      </w:r>
      <w:r w:rsidR="00B74FD4">
        <w:br w:type="page"/>
      </w:r>
    </w:p>
    <w:p w14:paraId="75DC08D3" w14:textId="77777777" w:rsidR="00256B11" w:rsidRDefault="00256B11" w:rsidP="00256B11">
      <w:pPr>
        <w:pStyle w:val="ListParagraph"/>
        <w:numPr>
          <w:ilvl w:val="0"/>
          <w:numId w:val="19"/>
        </w:numPr>
      </w:pPr>
      <w:r w:rsidRPr="00256B11">
        <w:lastRenderedPageBreak/>
        <w:t xml:space="preserve">​Page 4: Customer Segmentation (Churned, Repeat, High-Value) </w:t>
      </w:r>
    </w:p>
    <w:p w14:paraId="4956947B" w14:textId="77777777" w:rsidR="00256B11" w:rsidRDefault="00256B11" w:rsidP="00256B11"/>
    <w:p w14:paraId="056FE93D" w14:textId="77777777" w:rsidR="007F2095" w:rsidRDefault="00256B11" w:rsidP="00256B11">
      <w:pPr>
        <w:ind w:left="360"/>
      </w:pPr>
      <w:r w:rsidRPr="00256B11">
        <w:rPr>
          <w:noProof/>
        </w:rPr>
        <w:drawing>
          <wp:inline distT="0" distB="0" distL="0" distR="0" wp14:anchorId="68B0A9B3" wp14:editId="7A92DE0D">
            <wp:extent cx="6341896" cy="3562350"/>
            <wp:effectExtent l="0" t="0" r="1905" b="0"/>
            <wp:docPr id="16395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74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4790" cy="35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B11">
        <w:t xml:space="preserve"> </w:t>
      </w:r>
    </w:p>
    <w:p w14:paraId="6B7F63C5" w14:textId="77777777" w:rsidR="007F2095" w:rsidRDefault="007F2095" w:rsidP="00256B11">
      <w:pPr>
        <w:ind w:left="360"/>
      </w:pPr>
    </w:p>
    <w:p w14:paraId="19EC3DF0" w14:textId="77777777" w:rsidR="007F2095" w:rsidRDefault="007F2095" w:rsidP="00256B11">
      <w:pPr>
        <w:ind w:left="360"/>
      </w:pPr>
    </w:p>
    <w:p w14:paraId="7EF06BC2" w14:textId="0E4BE163" w:rsidR="007F2095" w:rsidRPr="007E5255" w:rsidRDefault="007F2095" w:rsidP="002752B8">
      <w:pPr>
        <w:pStyle w:val="ListParagraph"/>
        <w:numPr>
          <w:ilvl w:val="0"/>
          <w:numId w:val="20"/>
        </w:numPr>
        <w:rPr>
          <w:b/>
          <w:bCs/>
        </w:rPr>
      </w:pPr>
      <w:r w:rsidRPr="007E5255">
        <w:rPr>
          <w:b/>
          <w:bCs/>
        </w:rPr>
        <w:t>Create a card or textbox summarizing top 3 recommendations:</w:t>
      </w:r>
    </w:p>
    <w:p w14:paraId="5923CC9B" w14:textId="77777777" w:rsidR="007F2095" w:rsidRDefault="007F2095" w:rsidP="007F2095">
      <w:pPr>
        <w:pStyle w:val="ListParagraph"/>
      </w:pPr>
    </w:p>
    <w:p w14:paraId="361DDA8C" w14:textId="4CF7217C" w:rsidR="007F2095" w:rsidRDefault="007F2095" w:rsidP="00256B11">
      <w:pPr>
        <w:ind w:left="360"/>
      </w:pPr>
      <w:r w:rsidRPr="007F2095">
        <w:rPr>
          <w:noProof/>
        </w:rPr>
        <w:drawing>
          <wp:inline distT="0" distB="0" distL="0" distR="0" wp14:anchorId="74CD9B00" wp14:editId="0AF0D708">
            <wp:extent cx="6165361" cy="3282950"/>
            <wp:effectExtent l="0" t="0" r="6985" b="0"/>
            <wp:docPr id="11788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58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0265" cy="32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4F7" w14:textId="6B933871" w:rsidR="007F2095" w:rsidRPr="007E5255" w:rsidRDefault="007F2095" w:rsidP="002752B8">
      <w:pPr>
        <w:pStyle w:val="ListParagraph"/>
        <w:numPr>
          <w:ilvl w:val="0"/>
          <w:numId w:val="20"/>
        </w:numPr>
        <w:rPr>
          <w:b/>
          <w:bCs/>
        </w:rPr>
      </w:pPr>
      <w:r>
        <w:br w:type="page"/>
      </w:r>
      <w:r w:rsidRPr="007E5255">
        <w:rPr>
          <w:b/>
          <w:bCs/>
        </w:rPr>
        <w:lastRenderedPageBreak/>
        <w:t>What should IKEA do to retain more customers?</w:t>
      </w:r>
    </w:p>
    <w:p w14:paraId="717B9704" w14:textId="77777777" w:rsidR="007F2095" w:rsidRDefault="007F2095" w:rsidP="007F2095"/>
    <w:p w14:paraId="1501DCAA" w14:textId="4A90AAE0" w:rsidR="007F2095" w:rsidRDefault="007F2095" w:rsidP="007F2095">
      <w:pPr>
        <w:pStyle w:val="ListParagraph"/>
        <w:numPr>
          <w:ilvl w:val="0"/>
          <w:numId w:val="22"/>
        </w:numPr>
      </w:pPr>
      <w:r>
        <w:t xml:space="preserve">Focus on promotions more strategically: Average purchases with promotion </w:t>
      </w:r>
      <w:proofErr w:type="gramStart"/>
      <w:r>
        <w:t>is</w:t>
      </w:r>
      <w:proofErr w:type="gramEnd"/>
      <w:r>
        <w:t xml:space="preserve"> higher across all loyalty tires.</w:t>
      </w:r>
    </w:p>
    <w:p w14:paraId="638DC063" w14:textId="1CB2E5F3" w:rsidR="007F2095" w:rsidRDefault="007F2095" w:rsidP="007F2095">
      <w:pPr>
        <w:pStyle w:val="ListParagraph"/>
        <w:ind w:firstLine="360"/>
      </w:pPr>
      <w:r>
        <w:t>IKEA should announce</w:t>
      </w:r>
    </w:p>
    <w:p w14:paraId="3D6E6CEE" w14:textId="06CC21A3" w:rsidR="007F2095" w:rsidRDefault="007F2095" w:rsidP="007F2095">
      <w:pPr>
        <w:pStyle w:val="ListParagraph"/>
      </w:pPr>
      <w:r>
        <w:tab/>
        <w:t>1.Seasonal Promotions.</w:t>
      </w:r>
    </w:p>
    <w:p w14:paraId="237FC70E" w14:textId="13156570" w:rsidR="007F2095" w:rsidRDefault="007F2095" w:rsidP="007F2095">
      <w:pPr>
        <w:pStyle w:val="ListParagraph"/>
      </w:pPr>
      <w:r>
        <w:tab/>
        <w:t>2.Region-specific promotional campaigns.</w:t>
      </w:r>
    </w:p>
    <w:p w14:paraId="2887267C" w14:textId="74A4C2D5" w:rsidR="007F2095" w:rsidRDefault="007F2095" w:rsidP="007F2095">
      <w:pPr>
        <w:pStyle w:val="ListParagraph"/>
      </w:pPr>
      <w:r>
        <w:tab/>
        <w:t>3.Onboarding campaigns for new stores.</w:t>
      </w:r>
    </w:p>
    <w:p w14:paraId="18943D6B" w14:textId="22B61A9D" w:rsidR="007F2095" w:rsidRDefault="007F2095" w:rsidP="007F2095">
      <w:pPr>
        <w:pStyle w:val="ListParagraph"/>
      </w:pPr>
      <w:r>
        <w:tab/>
        <w:t>4.Give offers and discounts for dormant customers.</w:t>
      </w:r>
    </w:p>
    <w:p w14:paraId="6FD591FA" w14:textId="340368F2" w:rsidR="007F2095" w:rsidRDefault="007F2095" w:rsidP="002752B8">
      <w:pPr>
        <w:ind w:left="720"/>
      </w:pPr>
      <w:r>
        <w:t>2. More loyalty push for the customers in Express stores</w:t>
      </w:r>
      <w:r w:rsidR="002752B8">
        <w:t>: Since the Express store customers are having a lower transaction average,</w:t>
      </w:r>
    </w:p>
    <w:p w14:paraId="39E081FC" w14:textId="11BC4BEE" w:rsidR="002752B8" w:rsidRDefault="002752B8" w:rsidP="002752B8">
      <w:pPr>
        <w:ind w:left="720"/>
      </w:pPr>
      <w:r>
        <w:t>IKEA should add the below enhancements:</w:t>
      </w:r>
    </w:p>
    <w:p w14:paraId="0D4B05EF" w14:textId="38136742" w:rsidR="002752B8" w:rsidRDefault="002752B8" w:rsidP="002752B8">
      <w:r>
        <w:tab/>
      </w:r>
      <w:r>
        <w:tab/>
        <w:t>1.Better product quality.</w:t>
      </w:r>
    </w:p>
    <w:p w14:paraId="74AF2243" w14:textId="5FD1D78F" w:rsidR="002752B8" w:rsidRDefault="002752B8" w:rsidP="002752B8">
      <w:r>
        <w:tab/>
      </w:r>
      <w:r>
        <w:tab/>
        <w:t>2.Faster &amp; Better customer service.</w:t>
      </w:r>
    </w:p>
    <w:p w14:paraId="1E52294C" w14:textId="59C4C536" w:rsidR="002752B8" w:rsidRDefault="002752B8" w:rsidP="002752B8">
      <w:r>
        <w:tab/>
      </w:r>
      <w:r>
        <w:tab/>
        <w:t>3.Seasonal &amp; Regional product varieties.</w:t>
      </w:r>
    </w:p>
    <w:p w14:paraId="4D4F478F" w14:textId="04A10839" w:rsidR="002752B8" w:rsidRDefault="002752B8" w:rsidP="002752B8">
      <w:r>
        <w:tab/>
      </w:r>
      <w:r>
        <w:tab/>
        <w:t>4.In-store pickup benefits.</w:t>
      </w:r>
    </w:p>
    <w:p w14:paraId="16A44742" w14:textId="08CDFE71" w:rsidR="002752B8" w:rsidRDefault="002752B8" w:rsidP="002752B8">
      <w:r>
        <w:tab/>
        <w:t xml:space="preserve">3.Fix issues in churned regions: London shows 53.71% churn, highest among all regions. </w:t>
      </w:r>
    </w:p>
    <w:p w14:paraId="1D4813F9" w14:textId="3C3197DE" w:rsidR="002752B8" w:rsidRDefault="002752B8" w:rsidP="002752B8">
      <w:r>
        <w:tab/>
        <w:t>IKEA should focus on retention actions such as:</w:t>
      </w:r>
    </w:p>
    <w:p w14:paraId="0C29C35F" w14:textId="15F3111B" w:rsidR="002752B8" w:rsidRDefault="002752B8" w:rsidP="002752B8">
      <w:r>
        <w:tab/>
      </w:r>
      <w:r>
        <w:tab/>
        <w:t>1.Improve checkout experience.</w:t>
      </w:r>
    </w:p>
    <w:p w14:paraId="4DACBE82" w14:textId="7D6D2F33" w:rsidR="002752B8" w:rsidRDefault="002752B8" w:rsidP="002752B8">
      <w:r>
        <w:tab/>
      </w:r>
      <w:r>
        <w:tab/>
        <w:t xml:space="preserve">2.Apply </w:t>
      </w:r>
      <w:r w:rsidR="004C48A6">
        <w:t>region-based</w:t>
      </w:r>
      <w:r>
        <w:t xml:space="preserve"> product distributions.</w:t>
      </w:r>
    </w:p>
    <w:p w14:paraId="511040FF" w14:textId="13B80325" w:rsidR="002752B8" w:rsidRDefault="002752B8" w:rsidP="002752B8">
      <w:r>
        <w:tab/>
      </w:r>
      <w:r>
        <w:tab/>
        <w:t>3.Give more offers &amp; discounts.</w:t>
      </w:r>
    </w:p>
    <w:p w14:paraId="17B80250" w14:textId="77777777" w:rsidR="002752B8" w:rsidRDefault="002752B8" w:rsidP="002752B8"/>
    <w:p w14:paraId="377F7803" w14:textId="0293E9FC" w:rsidR="002752B8" w:rsidRPr="007E5255" w:rsidRDefault="002752B8" w:rsidP="002752B8">
      <w:pPr>
        <w:pStyle w:val="ListParagraph"/>
        <w:numPr>
          <w:ilvl w:val="0"/>
          <w:numId w:val="20"/>
        </w:numPr>
        <w:rPr>
          <w:b/>
          <w:bCs/>
        </w:rPr>
      </w:pPr>
      <w:r w:rsidRPr="007E5255">
        <w:rPr>
          <w:b/>
          <w:bCs/>
        </w:rPr>
        <w:t>Where should they focus next?​</w:t>
      </w:r>
    </w:p>
    <w:p w14:paraId="22541B7A" w14:textId="1A09CDCC" w:rsidR="002752B8" w:rsidRDefault="00867BAF" w:rsidP="00867BAF">
      <w:pPr>
        <w:ind w:left="720"/>
      </w:pPr>
      <w:r>
        <w:t xml:space="preserve">1.Platinum &amp; Silver loyalty tiers: They have high churn rate and they are high spenders. </w:t>
      </w:r>
    </w:p>
    <w:p w14:paraId="4D2B966E" w14:textId="677C18BF" w:rsidR="00867BAF" w:rsidRDefault="00867BAF" w:rsidP="00867BAF">
      <w:pPr>
        <w:ind w:left="720"/>
      </w:pPr>
      <w:r>
        <w:t>2.London &amp; Manchester: Highest churned regions – It can improve the retention rate if we focus on them.</w:t>
      </w:r>
    </w:p>
    <w:p w14:paraId="68010734" w14:textId="52023C88" w:rsidR="00867BAF" w:rsidRDefault="00867BAF" w:rsidP="00867BAF">
      <w:pPr>
        <w:ind w:left="720"/>
      </w:pPr>
      <w:r>
        <w:t>3.Promotion-driven marketing based on Region, Loyalty tier and Purchase history: Promotions will increase transaction value.</w:t>
      </w:r>
    </w:p>
    <w:p w14:paraId="137AA58A" w14:textId="4FA3F49A" w:rsidR="00867BAF" w:rsidRDefault="00867BAF" w:rsidP="00867BAF">
      <w:pPr>
        <w:ind w:left="720"/>
      </w:pPr>
      <w:r>
        <w:t>4.Newly opened stores: Focus on onboarding campaigns, best customer services and store setup.</w:t>
      </w:r>
    </w:p>
    <w:p w14:paraId="13104136" w14:textId="71A279EC" w:rsidR="005E397E" w:rsidRDefault="005E397E">
      <w:r>
        <w:br w:type="page"/>
      </w:r>
    </w:p>
    <w:p w14:paraId="012C539D" w14:textId="77777777" w:rsidR="005E397E" w:rsidRDefault="005E397E" w:rsidP="00867BAF">
      <w:pPr>
        <w:ind w:left="720"/>
      </w:pPr>
    </w:p>
    <w:p w14:paraId="78C17147" w14:textId="2B1C103E" w:rsidR="002752B8" w:rsidRPr="005E397E" w:rsidRDefault="005E397E" w:rsidP="002752B8">
      <w:pPr>
        <w:rPr>
          <w:b/>
          <w:bCs/>
          <w:sz w:val="28"/>
          <w:szCs w:val="28"/>
        </w:rPr>
      </w:pPr>
      <w:r w:rsidRPr="005E397E">
        <w:rPr>
          <w:b/>
          <w:bCs/>
          <w:sz w:val="28"/>
          <w:szCs w:val="28"/>
        </w:rPr>
        <w:t>Video Explanation:</w:t>
      </w:r>
    </w:p>
    <w:p w14:paraId="3B1473F1" w14:textId="4FECC2B0" w:rsidR="005E397E" w:rsidRDefault="005E397E" w:rsidP="002752B8">
      <w:r w:rsidRPr="005E397E">
        <w:t>https://www.loom.com/share/95cd887c512d4d6d861030a0ac1f12af</w:t>
      </w:r>
    </w:p>
    <w:p w14:paraId="033FC892" w14:textId="77777777" w:rsidR="002752B8" w:rsidRDefault="002752B8" w:rsidP="002752B8"/>
    <w:p w14:paraId="3FCC764D" w14:textId="0BCEA3D9" w:rsidR="007F2095" w:rsidRDefault="007F2095" w:rsidP="000C44AF"/>
    <w:sectPr w:rsidR="007F2095" w:rsidSect="008740C2">
      <w:type w:val="continuous"/>
      <w:pgSz w:w="12240" w:h="15840"/>
      <w:pgMar w:top="1123" w:right="1300" w:bottom="280" w:left="1600" w:header="720" w:footer="720" w:gutter="0"/>
      <w:cols w:num="2" w:space="720" w:equalWidth="0">
        <w:col w:w="9360" w:space="-1"/>
        <w:col w:w="-1"/>
      </w:cols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C5E"/>
    <w:multiLevelType w:val="hybridMultilevel"/>
    <w:tmpl w:val="4CBE877E"/>
    <w:lvl w:ilvl="0" w:tplc="D67E2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6498D"/>
    <w:multiLevelType w:val="hybridMultilevel"/>
    <w:tmpl w:val="AE1E23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B490E"/>
    <w:multiLevelType w:val="hybridMultilevel"/>
    <w:tmpl w:val="643A97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A0FBF"/>
    <w:multiLevelType w:val="hybridMultilevel"/>
    <w:tmpl w:val="A9FEE73C"/>
    <w:lvl w:ilvl="0" w:tplc="23EC641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21036A1"/>
    <w:multiLevelType w:val="hybridMultilevel"/>
    <w:tmpl w:val="2A30E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8504D"/>
    <w:multiLevelType w:val="hybridMultilevel"/>
    <w:tmpl w:val="ADC4D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876C0"/>
    <w:multiLevelType w:val="hybridMultilevel"/>
    <w:tmpl w:val="AD0672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F415F1"/>
    <w:multiLevelType w:val="hybridMultilevel"/>
    <w:tmpl w:val="D696F8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F3009D"/>
    <w:multiLevelType w:val="hybridMultilevel"/>
    <w:tmpl w:val="6F56C700"/>
    <w:lvl w:ilvl="0" w:tplc="23EC6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03A5AF0"/>
    <w:multiLevelType w:val="hybridMultilevel"/>
    <w:tmpl w:val="426C8E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D06753"/>
    <w:multiLevelType w:val="hybridMultilevel"/>
    <w:tmpl w:val="33466B3C"/>
    <w:lvl w:ilvl="0" w:tplc="23EC641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9DD00C9"/>
    <w:multiLevelType w:val="hybridMultilevel"/>
    <w:tmpl w:val="47B8AF94"/>
    <w:lvl w:ilvl="0" w:tplc="12B4D3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E221D3"/>
    <w:multiLevelType w:val="hybridMultilevel"/>
    <w:tmpl w:val="5D5C2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F7693"/>
    <w:multiLevelType w:val="hybridMultilevel"/>
    <w:tmpl w:val="F5AA0CE4"/>
    <w:lvl w:ilvl="0" w:tplc="23EC6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0D24CDC"/>
    <w:multiLevelType w:val="hybridMultilevel"/>
    <w:tmpl w:val="FB9085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3C22D7"/>
    <w:multiLevelType w:val="hybridMultilevel"/>
    <w:tmpl w:val="90AC8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F68A3"/>
    <w:multiLevelType w:val="hybridMultilevel"/>
    <w:tmpl w:val="0F9E6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F219C"/>
    <w:multiLevelType w:val="hybridMultilevel"/>
    <w:tmpl w:val="461640C4"/>
    <w:lvl w:ilvl="0" w:tplc="23EC6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7465EEA"/>
    <w:multiLevelType w:val="hybridMultilevel"/>
    <w:tmpl w:val="4FA265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64411F"/>
    <w:multiLevelType w:val="hybridMultilevel"/>
    <w:tmpl w:val="799A71BC"/>
    <w:lvl w:ilvl="0" w:tplc="23EC6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8600384"/>
    <w:multiLevelType w:val="hybridMultilevel"/>
    <w:tmpl w:val="22F696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CD5114"/>
    <w:multiLevelType w:val="hybridMultilevel"/>
    <w:tmpl w:val="9356D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B6E1E"/>
    <w:multiLevelType w:val="hybridMultilevel"/>
    <w:tmpl w:val="1930CE8E"/>
    <w:lvl w:ilvl="0" w:tplc="23EC6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77664954">
    <w:abstractNumId w:val="4"/>
  </w:num>
  <w:num w:numId="2" w16cid:durableId="1314991837">
    <w:abstractNumId w:val="2"/>
  </w:num>
  <w:num w:numId="3" w16cid:durableId="787436473">
    <w:abstractNumId w:val="9"/>
  </w:num>
  <w:num w:numId="4" w16cid:durableId="262886906">
    <w:abstractNumId w:val="6"/>
  </w:num>
  <w:num w:numId="5" w16cid:durableId="937756215">
    <w:abstractNumId w:val="17"/>
  </w:num>
  <w:num w:numId="6" w16cid:durableId="1682776589">
    <w:abstractNumId w:val="3"/>
  </w:num>
  <w:num w:numId="7" w16cid:durableId="1268611196">
    <w:abstractNumId w:val="22"/>
  </w:num>
  <w:num w:numId="8" w16cid:durableId="259337239">
    <w:abstractNumId w:val="8"/>
  </w:num>
  <w:num w:numId="9" w16cid:durableId="2042709744">
    <w:abstractNumId w:val="7"/>
  </w:num>
  <w:num w:numId="10" w16cid:durableId="711659786">
    <w:abstractNumId w:val="20"/>
  </w:num>
  <w:num w:numId="11" w16cid:durableId="783813556">
    <w:abstractNumId w:val="10"/>
  </w:num>
  <w:num w:numId="12" w16cid:durableId="2020231717">
    <w:abstractNumId w:val="19"/>
  </w:num>
  <w:num w:numId="13" w16cid:durableId="206528373">
    <w:abstractNumId w:val="15"/>
  </w:num>
  <w:num w:numId="14" w16cid:durableId="2131118674">
    <w:abstractNumId w:val="0"/>
  </w:num>
  <w:num w:numId="15" w16cid:durableId="1567910650">
    <w:abstractNumId w:val="18"/>
  </w:num>
  <w:num w:numId="16" w16cid:durableId="1910381548">
    <w:abstractNumId w:val="5"/>
  </w:num>
  <w:num w:numId="17" w16cid:durableId="828521147">
    <w:abstractNumId w:val="14"/>
  </w:num>
  <w:num w:numId="18" w16cid:durableId="353191797">
    <w:abstractNumId w:val="1"/>
  </w:num>
  <w:num w:numId="19" w16cid:durableId="717704599">
    <w:abstractNumId w:val="21"/>
  </w:num>
  <w:num w:numId="20" w16cid:durableId="1152522228">
    <w:abstractNumId w:val="12"/>
  </w:num>
  <w:num w:numId="21" w16cid:durableId="163280546">
    <w:abstractNumId w:val="16"/>
  </w:num>
  <w:num w:numId="22" w16cid:durableId="283848339">
    <w:abstractNumId w:val="11"/>
  </w:num>
  <w:num w:numId="23" w16cid:durableId="755058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70"/>
    <w:rsid w:val="00065DF4"/>
    <w:rsid w:val="000C44AF"/>
    <w:rsid w:val="0013087D"/>
    <w:rsid w:val="00171E63"/>
    <w:rsid w:val="002550C9"/>
    <w:rsid w:val="00256B11"/>
    <w:rsid w:val="002665D1"/>
    <w:rsid w:val="00266891"/>
    <w:rsid w:val="002752B8"/>
    <w:rsid w:val="002A6BB3"/>
    <w:rsid w:val="003144DE"/>
    <w:rsid w:val="00317F66"/>
    <w:rsid w:val="00391DE8"/>
    <w:rsid w:val="00452431"/>
    <w:rsid w:val="00475CBD"/>
    <w:rsid w:val="004B46E2"/>
    <w:rsid w:val="004C48A6"/>
    <w:rsid w:val="004D0BD3"/>
    <w:rsid w:val="00501C57"/>
    <w:rsid w:val="005D6FBA"/>
    <w:rsid w:val="005E33CB"/>
    <w:rsid w:val="005E397E"/>
    <w:rsid w:val="006B5D93"/>
    <w:rsid w:val="006C3FA5"/>
    <w:rsid w:val="00701803"/>
    <w:rsid w:val="00721A84"/>
    <w:rsid w:val="007E5255"/>
    <w:rsid w:val="007F2095"/>
    <w:rsid w:val="0086246B"/>
    <w:rsid w:val="00866E0A"/>
    <w:rsid w:val="00867BAF"/>
    <w:rsid w:val="008740C2"/>
    <w:rsid w:val="00982077"/>
    <w:rsid w:val="009F38E9"/>
    <w:rsid w:val="00A37523"/>
    <w:rsid w:val="00A51BA4"/>
    <w:rsid w:val="00A57767"/>
    <w:rsid w:val="00B16CB0"/>
    <w:rsid w:val="00B74FD4"/>
    <w:rsid w:val="00C02611"/>
    <w:rsid w:val="00C54057"/>
    <w:rsid w:val="00D55637"/>
    <w:rsid w:val="00D77955"/>
    <w:rsid w:val="00DF7D6B"/>
    <w:rsid w:val="00E33421"/>
    <w:rsid w:val="00E82B70"/>
    <w:rsid w:val="00F0409A"/>
    <w:rsid w:val="00F72D39"/>
    <w:rsid w:val="00F9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0906"/>
  <w15:chartTrackingRefBased/>
  <w15:docId w15:val="{CBDC5710-854E-4E26-BEB8-7C67EA30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sprasad</dc:creator>
  <cp:keywords/>
  <dc:description/>
  <cp:lastModifiedBy>aswin sprasad</cp:lastModifiedBy>
  <cp:revision>28</cp:revision>
  <cp:lastPrinted>2026-01-20T20:45:00Z</cp:lastPrinted>
  <dcterms:created xsi:type="dcterms:W3CDTF">2026-01-20T14:17:00Z</dcterms:created>
  <dcterms:modified xsi:type="dcterms:W3CDTF">2026-01-20T20:45:00Z</dcterms:modified>
</cp:coreProperties>
</file>