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E79C" w14:textId="1BC48AE8" w:rsidR="005914DB" w:rsidRDefault="002E5B1D" w:rsidP="005914DB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956">
        <w:rPr>
          <w:rFonts w:ascii="Times New Roman" w:hAnsi="Times New Roman" w:cs="Times New Roman"/>
          <w:b/>
          <w:bCs/>
          <w:sz w:val="28"/>
          <w:szCs w:val="28"/>
        </w:rPr>
        <w:t>Common Factors of Success of Restaurants in Downtown Atlanta</w:t>
      </w:r>
    </w:p>
    <w:p w14:paraId="5E11976F" w14:textId="77777777" w:rsidR="005914DB" w:rsidRPr="005914DB" w:rsidRDefault="005914DB" w:rsidP="005914DB"/>
    <w:p w14:paraId="5761AD95" w14:textId="2A5D4B0E" w:rsidR="005914DB" w:rsidRDefault="005914DB" w:rsidP="005914D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4DB">
        <w:rPr>
          <w:rFonts w:ascii="Times New Roman" w:hAnsi="Times New Roman" w:cs="Times New Roman"/>
          <w:sz w:val="28"/>
          <w:szCs w:val="28"/>
        </w:rPr>
        <w:t>Arjun T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914DB">
        <w:rPr>
          <w:rFonts w:ascii="Times New Roman" w:hAnsi="Times New Roman" w:cs="Times New Roman"/>
          <w:sz w:val="28"/>
          <w:szCs w:val="28"/>
        </w:rPr>
        <w:t>iruppathi</w:t>
      </w:r>
    </w:p>
    <w:p w14:paraId="6F47BF06" w14:textId="58152D21" w:rsidR="002E5B1D" w:rsidRDefault="005914DB" w:rsidP="005914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November 3, 2020</w:t>
      </w:r>
    </w:p>
    <w:p w14:paraId="3F712B0C" w14:textId="77777777" w:rsidR="005914DB" w:rsidRPr="005914DB" w:rsidRDefault="005914DB" w:rsidP="005914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6EB2C" w14:textId="77777777" w:rsidR="00F209FD" w:rsidRDefault="005914DB" w:rsidP="005428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Problem </w:t>
      </w:r>
    </w:p>
    <w:p w14:paraId="737B28F6" w14:textId="3A1FD54E" w:rsidR="00AA6F7E" w:rsidRPr="00F209FD" w:rsidRDefault="00D0250E" w:rsidP="005428AC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209FD">
        <w:rPr>
          <w:rFonts w:ascii="Times New Roman" w:hAnsi="Times New Roman" w:cs="Times New Roman"/>
          <w:sz w:val="24"/>
          <w:szCs w:val="24"/>
        </w:rPr>
        <w:t xml:space="preserve">Downtown Atlanta is </w:t>
      </w:r>
      <w:r w:rsidR="00654CB4" w:rsidRPr="00F209FD">
        <w:rPr>
          <w:rFonts w:ascii="Times New Roman" w:hAnsi="Times New Roman" w:cs="Times New Roman"/>
          <w:sz w:val="24"/>
          <w:szCs w:val="24"/>
        </w:rPr>
        <w:t>home to a wide range of restaurants and bars</w:t>
      </w:r>
      <w:r w:rsidR="002D6BE3" w:rsidRPr="00F209FD">
        <w:rPr>
          <w:rFonts w:ascii="Times New Roman" w:hAnsi="Times New Roman" w:cs="Times New Roman"/>
          <w:sz w:val="24"/>
          <w:szCs w:val="24"/>
        </w:rPr>
        <w:t>, from Southern Soul to Latin American</w:t>
      </w:r>
      <w:r w:rsidR="00B866EB" w:rsidRPr="00F209FD">
        <w:rPr>
          <w:rFonts w:ascii="Times New Roman" w:hAnsi="Times New Roman" w:cs="Times New Roman"/>
          <w:sz w:val="24"/>
          <w:szCs w:val="24"/>
        </w:rPr>
        <w:t xml:space="preserve">. Geographically, the restaurants share similar business problems, and serve the same customers. By understanding the </w:t>
      </w:r>
      <w:r w:rsidR="00353B6B" w:rsidRPr="00F209FD">
        <w:rPr>
          <w:rFonts w:ascii="Times New Roman" w:hAnsi="Times New Roman" w:cs="Times New Roman"/>
          <w:sz w:val="24"/>
          <w:szCs w:val="24"/>
        </w:rPr>
        <w:t xml:space="preserve">commonalities between the </w:t>
      </w:r>
      <w:r w:rsidR="00323927" w:rsidRPr="00F209FD">
        <w:rPr>
          <w:rFonts w:ascii="Times New Roman" w:hAnsi="Times New Roman" w:cs="Times New Roman"/>
          <w:sz w:val="24"/>
          <w:szCs w:val="24"/>
        </w:rPr>
        <w:t>restaurants</w:t>
      </w:r>
      <w:r w:rsidR="00353B6B" w:rsidRPr="00F209FD">
        <w:rPr>
          <w:rFonts w:ascii="Times New Roman" w:hAnsi="Times New Roman" w:cs="Times New Roman"/>
          <w:sz w:val="24"/>
          <w:szCs w:val="24"/>
        </w:rPr>
        <w:t xml:space="preserve"> in the Downtown Atlanta area</w:t>
      </w:r>
      <w:r w:rsidR="00D77F80" w:rsidRPr="00F209FD">
        <w:rPr>
          <w:rFonts w:ascii="Times New Roman" w:hAnsi="Times New Roman" w:cs="Times New Roman"/>
          <w:sz w:val="24"/>
          <w:szCs w:val="24"/>
        </w:rPr>
        <w:t xml:space="preserve">, through data provided by </w:t>
      </w:r>
      <w:proofErr w:type="spellStart"/>
      <w:r w:rsidR="00D77F80" w:rsidRPr="00F209FD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="00D77F80" w:rsidRPr="00F209FD">
        <w:rPr>
          <w:rFonts w:ascii="Times New Roman" w:hAnsi="Times New Roman" w:cs="Times New Roman"/>
          <w:sz w:val="24"/>
          <w:szCs w:val="24"/>
        </w:rPr>
        <w:t xml:space="preserve">, restaurants can better understand </w:t>
      </w:r>
      <w:r w:rsidR="00F215E0" w:rsidRPr="00F209FD">
        <w:rPr>
          <w:rFonts w:ascii="Times New Roman" w:hAnsi="Times New Roman" w:cs="Times New Roman"/>
          <w:sz w:val="24"/>
          <w:szCs w:val="24"/>
        </w:rPr>
        <w:t xml:space="preserve">their customers and </w:t>
      </w:r>
      <w:r w:rsidR="00817259" w:rsidRPr="00F209FD">
        <w:rPr>
          <w:rFonts w:ascii="Times New Roman" w:hAnsi="Times New Roman" w:cs="Times New Roman"/>
          <w:sz w:val="24"/>
          <w:szCs w:val="24"/>
        </w:rPr>
        <w:t>improve business metrics</w:t>
      </w:r>
      <w:r w:rsidR="00323927" w:rsidRPr="00F209FD">
        <w:rPr>
          <w:rFonts w:ascii="Times New Roman" w:hAnsi="Times New Roman" w:cs="Times New Roman"/>
          <w:sz w:val="24"/>
          <w:szCs w:val="24"/>
        </w:rPr>
        <w:t xml:space="preserve">. A deeper understanding </w:t>
      </w:r>
      <w:r w:rsidR="00F215E0" w:rsidRPr="00F209FD">
        <w:rPr>
          <w:rFonts w:ascii="Times New Roman" w:hAnsi="Times New Roman" w:cs="Times New Roman"/>
          <w:sz w:val="24"/>
          <w:szCs w:val="24"/>
        </w:rPr>
        <w:t>of</w:t>
      </w:r>
      <w:r w:rsidR="00817259" w:rsidRPr="00F209FD">
        <w:rPr>
          <w:rFonts w:ascii="Times New Roman" w:hAnsi="Times New Roman" w:cs="Times New Roman"/>
          <w:sz w:val="24"/>
          <w:szCs w:val="24"/>
        </w:rPr>
        <w:t xml:space="preserve"> the key metrics of success, described in this paper, e</w:t>
      </w:r>
      <w:r w:rsidR="00F215E0" w:rsidRPr="00F209FD">
        <w:rPr>
          <w:rFonts w:ascii="Times New Roman" w:hAnsi="Times New Roman" w:cs="Times New Roman"/>
          <w:sz w:val="24"/>
          <w:szCs w:val="24"/>
        </w:rPr>
        <w:t xml:space="preserve">nables restaurants </w:t>
      </w:r>
      <w:r w:rsidR="00817259" w:rsidRPr="00F209FD">
        <w:rPr>
          <w:rFonts w:ascii="Times New Roman" w:hAnsi="Times New Roman" w:cs="Times New Roman"/>
          <w:sz w:val="24"/>
          <w:szCs w:val="24"/>
        </w:rPr>
        <w:t>to target weak areas in their business</w:t>
      </w:r>
      <w:r w:rsidR="00AA6F7E" w:rsidRPr="00F209FD">
        <w:rPr>
          <w:rFonts w:ascii="Times New Roman" w:hAnsi="Times New Roman" w:cs="Times New Roman"/>
          <w:sz w:val="24"/>
          <w:szCs w:val="24"/>
        </w:rPr>
        <w:t xml:space="preserve"> and adjust accordingly. </w:t>
      </w:r>
    </w:p>
    <w:p w14:paraId="3080A6CA" w14:textId="528B6C19" w:rsidR="00AA6F7E" w:rsidRDefault="00AA6F7E" w:rsidP="00AA6F7E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7FBB0B" w14:textId="77777777" w:rsidR="00F209FD" w:rsidRDefault="00AA6F7E" w:rsidP="005428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</w:p>
    <w:p w14:paraId="6B70A2C6" w14:textId="6A844B34" w:rsidR="00AA6F7E" w:rsidRPr="00F209FD" w:rsidRDefault="00AA6F7E" w:rsidP="005428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209FD">
        <w:rPr>
          <w:rFonts w:ascii="Times New Roman" w:hAnsi="Times New Roman" w:cs="Times New Roman"/>
          <w:sz w:val="24"/>
          <w:szCs w:val="24"/>
        </w:rPr>
        <w:t xml:space="preserve">The data used in this report was </w:t>
      </w:r>
      <w:r w:rsidR="00F209FD" w:rsidRPr="00F209FD">
        <w:rPr>
          <w:rFonts w:ascii="Times New Roman" w:hAnsi="Times New Roman" w:cs="Times New Roman"/>
          <w:sz w:val="24"/>
          <w:szCs w:val="24"/>
        </w:rPr>
        <w:t>provided by the Places API provided by Foursquare. This A</w:t>
      </w:r>
      <w:r w:rsidR="00F209FD">
        <w:rPr>
          <w:rFonts w:ascii="Times New Roman" w:hAnsi="Times New Roman" w:cs="Times New Roman"/>
          <w:sz w:val="24"/>
          <w:szCs w:val="24"/>
        </w:rPr>
        <w:t xml:space="preserve">PI is well regarded as accurate and up to date, containing crowd-sourced information </w:t>
      </w:r>
      <w:r w:rsidR="005428AC">
        <w:rPr>
          <w:rFonts w:ascii="Times New Roman" w:hAnsi="Times New Roman" w:cs="Times New Roman"/>
          <w:sz w:val="24"/>
          <w:szCs w:val="24"/>
        </w:rPr>
        <w:t>of</w:t>
      </w:r>
      <w:r w:rsidR="00F209FD">
        <w:rPr>
          <w:rFonts w:ascii="Times New Roman" w:hAnsi="Times New Roman" w:cs="Times New Roman"/>
          <w:sz w:val="24"/>
          <w:szCs w:val="24"/>
        </w:rPr>
        <w:t xml:space="preserve"> </w:t>
      </w:r>
      <w:r w:rsidR="005428AC">
        <w:rPr>
          <w:rFonts w:ascii="Times New Roman" w:hAnsi="Times New Roman" w:cs="Times New Roman"/>
          <w:sz w:val="24"/>
          <w:szCs w:val="24"/>
        </w:rPr>
        <w:t>many locations across the world.</w:t>
      </w:r>
      <w:r w:rsidR="001709EB">
        <w:rPr>
          <w:rFonts w:ascii="Times New Roman" w:hAnsi="Times New Roman" w:cs="Times New Roman"/>
          <w:sz w:val="24"/>
          <w:szCs w:val="24"/>
        </w:rPr>
        <w:t xml:space="preserve"> </w:t>
      </w:r>
      <w:r w:rsidR="00FD3C9C">
        <w:rPr>
          <w:rFonts w:ascii="Times New Roman" w:hAnsi="Times New Roman" w:cs="Times New Roman"/>
          <w:sz w:val="24"/>
          <w:szCs w:val="24"/>
        </w:rPr>
        <w:t xml:space="preserve">Out of the top 100 closest venues to the center of Downtown </w:t>
      </w:r>
      <w:r w:rsidR="00630B17">
        <w:rPr>
          <w:rFonts w:ascii="Times New Roman" w:hAnsi="Times New Roman" w:cs="Times New Roman"/>
          <w:sz w:val="24"/>
          <w:szCs w:val="24"/>
        </w:rPr>
        <w:t>Atlanta</w:t>
      </w:r>
      <w:r w:rsidR="00FD3C9C">
        <w:rPr>
          <w:rFonts w:ascii="Times New Roman" w:hAnsi="Times New Roman" w:cs="Times New Roman"/>
          <w:sz w:val="24"/>
          <w:szCs w:val="24"/>
        </w:rPr>
        <w:t xml:space="preserve">, </w:t>
      </w:r>
      <w:r w:rsidR="00630B17">
        <w:rPr>
          <w:rFonts w:ascii="Times New Roman" w:hAnsi="Times New Roman" w:cs="Times New Roman"/>
          <w:sz w:val="24"/>
          <w:szCs w:val="24"/>
        </w:rPr>
        <w:t xml:space="preserve">53 are restaurants or bars. </w:t>
      </w:r>
      <w:r w:rsidR="00945B58">
        <w:rPr>
          <w:rFonts w:ascii="Times New Roman" w:hAnsi="Times New Roman" w:cs="Times New Roman"/>
          <w:sz w:val="24"/>
          <w:szCs w:val="24"/>
        </w:rPr>
        <w:t xml:space="preserve">I found the top </w:t>
      </w:r>
      <w:r w:rsidR="00CB6FB0">
        <w:rPr>
          <w:rFonts w:ascii="Times New Roman" w:hAnsi="Times New Roman" w:cs="Times New Roman"/>
          <w:sz w:val="24"/>
          <w:szCs w:val="24"/>
        </w:rPr>
        <w:t>25 percent of those restaurants with the highest ratings</w:t>
      </w:r>
      <w:r w:rsidR="00667DD3">
        <w:rPr>
          <w:rFonts w:ascii="Times New Roman" w:hAnsi="Times New Roman" w:cs="Times New Roman"/>
          <w:sz w:val="24"/>
          <w:szCs w:val="24"/>
        </w:rPr>
        <w:t xml:space="preserve">, and used </w:t>
      </w:r>
      <w:r w:rsidR="003F2100">
        <w:rPr>
          <w:rFonts w:ascii="Times New Roman" w:hAnsi="Times New Roman" w:cs="Times New Roman"/>
          <w:sz w:val="24"/>
          <w:szCs w:val="24"/>
        </w:rPr>
        <w:t xml:space="preserve">two features to use for k-Means clustering, whether it has a menu or not (binary 1 or 0) and the number of likes. </w:t>
      </w:r>
    </w:p>
    <w:p w14:paraId="0845843B" w14:textId="6FCDD818" w:rsidR="005914DB" w:rsidRDefault="005914DB" w:rsidP="00591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811BF" w14:textId="2E4488CB" w:rsidR="005914DB" w:rsidRPr="005914DB" w:rsidRDefault="005914DB" w:rsidP="005914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14DB" w:rsidRPr="005914DB" w:rsidSect="00ED798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1FAD7" w14:textId="77777777" w:rsidR="005544FF" w:rsidRDefault="005544FF" w:rsidP="00ED798A">
      <w:pPr>
        <w:spacing w:after="0" w:line="240" w:lineRule="auto"/>
      </w:pPr>
      <w:r>
        <w:separator/>
      </w:r>
    </w:p>
  </w:endnote>
  <w:endnote w:type="continuationSeparator" w:id="0">
    <w:p w14:paraId="463CC35D" w14:textId="77777777" w:rsidR="005544FF" w:rsidRDefault="005544FF" w:rsidP="00ED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B30D3" w14:textId="77777777" w:rsidR="005544FF" w:rsidRDefault="005544FF" w:rsidP="00ED798A">
      <w:pPr>
        <w:spacing w:after="0" w:line="240" w:lineRule="auto"/>
      </w:pPr>
      <w:r>
        <w:separator/>
      </w:r>
    </w:p>
  </w:footnote>
  <w:footnote w:type="continuationSeparator" w:id="0">
    <w:p w14:paraId="14D58B6E" w14:textId="77777777" w:rsidR="005544FF" w:rsidRDefault="005544FF" w:rsidP="00ED7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0322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51F018" w14:textId="274D8573" w:rsidR="00B26666" w:rsidRDefault="00B266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D8565" w14:textId="77777777" w:rsidR="00B26666" w:rsidRDefault="00B26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43EC"/>
    <w:multiLevelType w:val="multilevel"/>
    <w:tmpl w:val="6764D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2829AC"/>
    <w:multiLevelType w:val="hybridMultilevel"/>
    <w:tmpl w:val="B75A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09AE"/>
    <w:multiLevelType w:val="hybridMultilevel"/>
    <w:tmpl w:val="258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8A"/>
    <w:rsid w:val="001709EB"/>
    <w:rsid w:val="00221521"/>
    <w:rsid w:val="00272DFB"/>
    <w:rsid w:val="002D6105"/>
    <w:rsid w:val="002D6BE3"/>
    <w:rsid w:val="002E5B1D"/>
    <w:rsid w:val="00323927"/>
    <w:rsid w:val="0033778B"/>
    <w:rsid w:val="00353B6B"/>
    <w:rsid w:val="003C4C5A"/>
    <w:rsid w:val="003F2100"/>
    <w:rsid w:val="005428AC"/>
    <w:rsid w:val="005544FF"/>
    <w:rsid w:val="005672F0"/>
    <w:rsid w:val="005914DB"/>
    <w:rsid w:val="00630B17"/>
    <w:rsid w:val="00654CB4"/>
    <w:rsid w:val="00667DD3"/>
    <w:rsid w:val="007605FC"/>
    <w:rsid w:val="007E6B4D"/>
    <w:rsid w:val="00817259"/>
    <w:rsid w:val="008953E8"/>
    <w:rsid w:val="008D5956"/>
    <w:rsid w:val="00945B58"/>
    <w:rsid w:val="00AA6F7E"/>
    <w:rsid w:val="00B26666"/>
    <w:rsid w:val="00B3296D"/>
    <w:rsid w:val="00B63F45"/>
    <w:rsid w:val="00B866EB"/>
    <w:rsid w:val="00C35AF6"/>
    <w:rsid w:val="00CB6FB0"/>
    <w:rsid w:val="00D0250E"/>
    <w:rsid w:val="00D77F80"/>
    <w:rsid w:val="00E21356"/>
    <w:rsid w:val="00ED798A"/>
    <w:rsid w:val="00F209FD"/>
    <w:rsid w:val="00F215E0"/>
    <w:rsid w:val="00F44D0A"/>
    <w:rsid w:val="00F876DF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607"/>
  <w15:chartTrackingRefBased/>
  <w15:docId w15:val="{274485E4-E34A-42E1-9289-E69DB421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8A"/>
  </w:style>
  <w:style w:type="paragraph" w:styleId="Footer">
    <w:name w:val="footer"/>
    <w:basedOn w:val="Normal"/>
    <w:link w:val="FooterChar"/>
    <w:uiPriority w:val="99"/>
    <w:unhideWhenUsed/>
    <w:rsid w:val="00ED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8A"/>
  </w:style>
  <w:style w:type="paragraph" w:styleId="Title">
    <w:name w:val="Title"/>
    <w:basedOn w:val="Normal"/>
    <w:next w:val="Normal"/>
    <w:link w:val="TitleChar"/>
    <w:uiPriority w:val="10"/>
    <w:qFormat/>
    <w:rsid w:val="00ED7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Thiruppathi</dc:creator>
  <cp:keywords/>
  <dc:description/>
  <cp:lastModifiedBy>Arjun Thiruppathi</cp:lastModifiedBy>
  <cp:revision>35</cp:revision>
  <dcterms:created xsi:type="dcterms:W3CDTF">2020-10-31T17:34:00Z</dcterms:created>
  <dcterms:modified xsi:type="dcterms:W3CDTF">2020-11-04T03:51:00Z</dcterms:modified>
</cp:coreProperties>
</file>