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F210C" w14:textId="77777777"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14:paraId="7253C297" w14:textId="77777777"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125D172A" w14:textId="77777777"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84E66EC" w14:textId="77777777"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14:paraId="12CF3C36" w14:textId="77777777" w:rsidR="00000000" w:rsidRDefault="00654BF9">
      <w:pPr>
        <w:rPr>
          <w:b/>
        </w:rPr>
      </w:pPr>
      <w:r w:rsidRPr="00654BF9">
        <w:rPr>
          <w:b/>
        </w:rPr>
        <w:t>CODE:</w:t>
      </w:r>
    </w:p>
    <w:p w14:paraId="33459A3E" w14:textId="77777777" w:rsidR="00654BF9" w:rsidRDefault="00654BF9">
      <w:pPr>
        <w:rPr>
          <w:b/>
        </w:rPr>
      </w:pPr>
      <w:r>
        <w:rPr>
          <w:b/>
        </w:rPr>
        <w:t>BookRepository.java</w:t>
      </w:r>
    </w:p>
    <w:p w14:paraId="103AFFF6" w14:textId="77777777"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27A4620" w14:textId="77777777" w:rsidR="00654BF9" w:rsidRDefault="00654BF9">
      <w:pPr>
        <w:rPr>
          <w:b/>
        </w:rPr>
      </w:pPr>
    </w:p>
    <w:p w14:paraId="67E11795" w14:textId="77777777" w:rsidR="00654BF9" w:rsidRDefault="00654BF9">
      <w:pPr>
        <w:rPr>
          <w:b/>
        </w:rPr>
      </w:pPr>
      <w:r>
        <w:rPr>
          <w:b/>
        </w:rPr>
        <w:t>BookService.java</w:t>
      </w:r>
    </w:p>
    <w:p w14:paraId="4152A6CA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1AD5704C" w14:textId="77777777" w:rsidR="00654BF9" w:rsidRDefault="00654BF9">
      <w:pPr>
        <w:rPr>
          <w:b/>
        </w:rPr>
      </w:pPr>
    </w:p>
    <w:p w14:paraId="0941D015" w14:textId="77777777" w:rsidR="00654BF9" w:rsidRDefault="00654BF9">
      <w:pPr>
        <w:rPr>
          <w:b/>
        </w:rPr>
      </w:pPr>
      <w:r>
        <w:rPr>
          <w:b/>
        </w:rPr>
        <w:t>MainApp.java</w:t>
      </w:r>
    </w:p>
    <w:p w14:paraId="3CD85925" w14:textId="77777777"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lastRenderedPageBreak/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E0BE07" w14:textId="77777777" w:rsidR="00654BF9" w:rsidRDefault="00654BF9">
      <w:pPr>
        <w:rPr>
          <w:b/>
        </w:rPr>
      </w:pPr>
    </w:p>
    <w:p w14:paraId="12E6E75D" w14:textId="77777777" w:rsidR="00654BF9" w:rsidRDefault="00654BF9">
      <w:pPr>
        <w:rPr>
          <w:b/>
        </w:rPr>
      </w:pPr>
      <w:r>
        <w:rPr>
          <w:b/>
        </w:rPr>
        <w:t>OUTPUT:</w:t>
      </w:r>
    </w:p>
    <w:p w14:paraId="3F46A5F0" w14:textId="77777777"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20000393" wp14:editId="3B95F4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C926" w14:textId="77777777" w:rsidR="00F81D93" w:rsidRDefault="00F81D93">
      <w:pPr>
        <w:rPr>
          <w:b/>
        </w:rPr>
      </w:pPr>
    </w:p>
    <w:p w14:paraId="2D296BEE" w14:textId="77777777"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291E5AFC" w14:textId="77777777"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C954101" w14:textId="77777777" w:rsidR="00F81D93" w:rsidRPr="00671355" w:rsidRDefault="00F81D93" w:rsidP="00F81D93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54EB7377" w14:textId="77777777" w:rsidR="00F81D93" w:rsidRDefault="00F81D93">
      <w:pPr>
        <w:rPr>
          <w:b/>
        </w:rPr>
      </w:pPr>
      <w:r>
        <w:rPr>
          <w:b/>
        </w:rPr>
        <w:t>CODE:</w:t>
      </w:r>
    </w:p>
    <w:p w14:paraId="67B98D98" w14:textId="77777777" w:rsidR="00F81D93" w:rsidRDefault="00F81D93">
      <w:pPr>
        <w:rPr>
          <w:b/>
        </w:rPr>
      </w:pPr>
      <w:r>
        <w:rPr>
          <w:b/>
        </w:rPr>
        <w:t>applicationContent.xml</w:t>
      </w:r>
    </w:p>
    <w:p w14:paraId="5479F99A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BookRepository</w:t>
      </w:r>
      <w:proofErr w:type="spellEnd"/>
      <w:r>
        <w:rPr>
          <w:color w:val="808080"/>
        </w:rPr>
        <w:t xml:space="preserve">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com.library.repository.BookRepository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BookService</w:t>
      </w:r>
      <w:proofErr w:type="spellEnd"/>
      <w:r>
        <w:rPr>
          <w:color w:val="808080"/>
        </w:rPr>
        <w:t xml:space="preserve"> bean with dependency injected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com.library.service.BookService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ref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14:paraId="66696CAC" w14:textId="77777777" w:rsidR="00F81D93" w:rsidRDefault="00F81D93">
      <w:pPr>
        <w:rPr>
          <w:b/>
        </w:rPr>
      </w:pPr>
    </w:p>
    <w:p w14:paraId="757AF99E" w14:textId="77777777" w:rsidR="00F81D93" w:rsidRDefault="00F81D93">
      <w:pPr>
        <w:rPr>
          <w:b/>
        </w:rPr>
      </w:pPr>
      <w:r>
        <w:rPr>
          <w:b/>
        </w:rPr>
        <w:t>BookRepository.java</w:t>
      </w:r>
    </w:p>
    <w:p w14:paraId="09C71B43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366D8C5E" w14:textId="77777777" w:rsidR="00F81D93" w:rsidRDefault="00F81D93">
      <w:pPr>
        <w:rPr>
          <w:b/>
        </w:rPr>
      </w:pPr>
    </w:p>
    <w:p w14:paraId="23AEC060" w14:textId="77777777" w:rsidR="00F81D93" w:rsidRDefault="00F81D93">
      <w:pPr>
        <w:rPr>
          <w:b/>
        </w:rPr>
      </w:pPr>
      <w:r>
        <w:rPr>
          <w:b/>
        </w:rPr>
        <w:t>BookService.java</w:t>
      </w:r>
    </w:p>
    <w:p w14:paraId="0216EEA2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44CD6277" w14:textId="77777777" w:rsidR="00F81D93" w:rsidRDefault="00F81D93"/>
    <w:p w14:paraId="1647501E" w14:textId="77777777" w:rsidR="00F81D93" w:rsidRDefault="00F81D93">
      <w:pPr>
        <w:rPr>
          <w:b/>
        </w:rPr>
      </w:pPr>
      <w:r>
        <w:rPr>
          <w:b/>
        </w:rPr>
        <w:t>MainApp.java</w:t>
      </w:r>
    </w:p>
    <w:p w14:paraId="48D9540F" w14:textId="77777777"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BookService.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47A9006" w14:textId="77777777" w:rsidR="00F81D93" w:rsidRDefault="00F81D93">
      <w:pPr>
        <w:rPr>
          <w:b/>
        </w:rPr>
      </w:pPr>
    </w:p>
    <w:p w14:paraId="7CF42871" w14:textId="77777777" w:rsidR="00F81D93" w:rsidRDefault="00F81D93">
      <w:pPr>
        <w:rPr>
          <w:b/>
        </w:rPr>
      </w:pPr>
      <w:r>
        <w:rPr>
          <w:b/>
        </w:rPr>
        <w:t>OUTPUT:</w:t>
      </w:r>
    </w:p>
    <w:p w14:paraId="3DC07754" w14:textId="77777777"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02DA1A47" wp14:editId="042ECAB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AA29" w14:textId="77777777" w:rsidR="00F81D93" w:rsidRDefault="00F81D93">
      <w:pPr>
        <w:rPr>
          <w:b/>
        </w:rPr>
      </w:pPr>
    </w:p>
    <w:p w14:paraId="16C295CD" w14:textId="77777777"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41F9A813" w14:textId="77777777"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1B1A923" w14:textId="77777777"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14:paraId="37B25B16" w14:textId="77777777" w:rsidR="00B05887" w:rsidRDefault="00B05887">
      <w:pPr>
        <w:rPr>
          <w:b/>
        </w:rPr>
      </w:pPr>
      <w:r>
        <w:rPr>
          <w:b/>
        </w:rPr>
        <w:t>CODE:</w:t>
      </w:r>
    </w:p>
    <w:p w14:paraId="505D3DBF" w14:textId="77777777" w:rsidR="00B05887" w:rsidRDefault="00B05887">
      <w:pPr>
        <w:rPr>
          <w:b/>
        </w:rPr>
      </w:pPr>
      <w:r>
        <w:rPr>
          <w:b/>
        </w:rPr>
        <w:t>pom.xml:</w:t>
      </w:r>
    </w:p>
    <w:p w14:paraId="2416B1AA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aop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&lt;!-- Spring </w:t>
      </w:r>
      <w:proofErr w:type="spellStart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14:paraId="15AA821B" w14:textId="77777777" w:rsidR="00B05887" w:rsidRDefault="00B05887">
      <w:pPr>
        <w:rPr>
          <w:b/>
        </w:rPr>
      </w:pPr>
    </w:p>
    <w:p w14:paraId="494DF3E4" w14:textId="77777777" w:rsidR="00B05887" w:rsidRDefault="00B05887">
      <w:pPr>
        <w:rPr>
          <w:b/>
        </w:rPr>
      </w:pPr>
      <w:r>
        <w:rPr>
          <w:b/>
        </w:rPr>
        <w:t>BookRepository.java</w:t>
      </w:r>
    </w:p>
    <w:p w14:paraId="4E924081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BC16410" w14:textId="77777777" w:rsidR="00B05887" w:rsidRDefault="00B05887">
      <w:pPr>
        <w:rPr>
          <w:b/>
        </w:rPr>
      </w:pPr>
    </w:p>
    <w:p w14:paraId="2528936E" w14:textId="77777777" w:rsidR="00584C12" w:rsidRDefault="00584C12">
      <w:pPr>
        <w:rPr>
          <w:b/>
        </w:rPr>
      </w:pPr>
    </w:p>
    <w:p w14:paraId="20AC9FBB" w14:textId="77777777" w:rsidR="00B05887" w:rsidRDefault="00B05887">
      <w:pPr>
        <w:rPr>
          <w:b/>
        </w:rPr>
      </w:pPr>
      <w:r>
        <w:rPr>
          <w:b/>
        </w:rPr>
        <w:lastRenderedPageBreak/>
        <w:t>BookService.java</w:t>
      </w:r>
    </w:p>
    <w:p w14:paraId="19788853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repository.BookRepository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012A541" w14:textId="77777777" w:rsidR="00B05887" w:rsidRDefault="00B05887">
      <w:pPr>
        <w:rPr>
          <w:b/>
        </w:rPr>
      </w:pPr>
    </w:p>
    <w:p w14:paraId="265A84EF" w14:textId="77777777" w:rsidR="00B05887" w:rsidRDefault="00B05887">
      <w:pPr>
        <w:rPr>
          <w:b/>
        </w:rPr>
      </w:pPr>
      <w:r>
        <w:rPr>
          <w:b/>
        </w:rPr>
        <w:t>MainApp.java</w:t>
      </w:r>
    </w:p>
    <w:p w14:paraId="79AA81E3" w14:textId="77777777"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D45E318" w14:textId="77777777" w:rsidR="00B05887" w:rsidRDefault="00B05887">
      <w:pPr>
        <w:rPr>
          <w:b/>
        </w:rPr>
      </w:pPr>
    </w:p>
    <w:p w14:paraId="1D25CC7D" w14:textId="77777777" w:rsidR="006D6D85" w:rsidRDefault="006D6D85">
      <w:pPr>
        <w:rPr>
          <w:b/>
        </w:rPr>
      </w:pPr>
      <w:r>
        <w:rPr>
          <w:b/>
        </w:rPr>
        <w:t>OUTPUT:</w:t>
      </w:r>
    </w:p>
    <w:p w14:paraId="4E2296CD" w14:textId="77777777"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1222CB49" wp14:editId="5BDD77F7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5E4B8" w14:textId="77777777" w:rsidR="00701EA6" w:rsidRDefault="00701EA6" w:rsidP="00700625">
      <w:pPr>
        <w:spacing w:after="0" w:line="240" w:lineRule="auto"/>
      </w:pPr>
      <w:r>
        <w:separator/>
      </w:r>
    </w:p>
  </w:endnote>
  <w:endnote w:type="continuationSeparator" w:id="0">
    <w:p w14:paraId="52876319" w14:textId="77777777" w:rsidR="00701EA6" w:rsidRDefault="00701EA6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EF691" w14:textId="77777777" w:rsidR="001C77A6" w:rsidRDefault="001C7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19EB2" w14:textId="77777777" w:rsidR="001C77A6" w:rsidRDefault="001C7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7B657" w14:textId="77777777" w:rsidR="001C77A6" w:rsidRDefault="001C7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BB494" w14:textId="77777777" w:rsidR="00701EA6" w:rsidRDefault="00701EA6" w:rsidP="00700625">
      <w:pPr>
        <w:spacing w:after="0" w:line="240" w:lineRule="auto"/>
      </w:pPr>
      <w:r>
        <w:separator/>
      </w:r>
    </w:p>
  </w:footnote>
  <w:footnote w:type="continuationSeparator" w:id="0">
    <w:p w14:paraId="6FB039E9" w14:textId="77777777" w:rsidR="00701EA6" w:rsidRDefault="00701EA6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14E6C" w14:textId="77777777" w:rsidR="001C77A6" w:rsidRDefault="001C7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C8A534C" w14:textId="07806598" w:rsidR="00700625" w:rsidRPr="00700625" w:rsidRDefault="001C77A6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proofErr w:type="gramStart"/>
        <w:r w:rsidRPr="001C77A6">
          <w:rPr>
            <w:b/>
            <w:caps/>
            <w:color w:val="44546A" w:themeColor="text2"/>
            <w:sz w:val="24"/>
            <w:szCs w:val="24"/>
          </w:rPr>
          <w:t>ATHISH.K.S</w:t>
        </w:r>
        <w:proofErr w:type="gramEnd"/>
        <w:r w:rsidRPr="001C77A6">
          <w:rPr>
            <w:b/>
            <w:caps/>
            <w:color w:val="44546A" w:themeColor="text2"/>
            <w:sz w:val="24"/>
            <w:szCs w:val="24"/>
          </w:rPr>
          <w:t xml:space="preserve"> (sid: 6372490)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31AA2F8D" w14:textId="43954CAC" w:rsidR="00700625" w:rsidRPr="00700625" w:rsidRDefault="001C77A6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olor w:val="44546A" w:themeColor="text2"/>
            <w:sz w:val="20"/>
            <w:szCs w:val="20"/>
          </w:rPr>
          <w:t>727722euec029@skcet.ac.in</w:t>
        </w:r>
      </w:p>
    </w:sdtContent>
  </w:sdt>
  <w:p w14:paraId="68EEFCC0" w14:textId="77777777" w:rsidR="00700625" w:rsidRDefault="007006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11441" w14:textId="77777777" w:rsidR="001C77A6" w:rsidRDefault="001C77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1C77A6"/>
    <w:rsid w:val="002C4193"/>
    <w:rsid w:val="004453F0"/>
    <w:rsid w:val="00494BA7"/>
    <w:rsid w:val="00584C12"/>
    <w:rsid w:val="00654BF9"/>
    <w:rsid w:val="006D6D85"/>
    <w:rsid w:val="006F6BBF"/>
    <w:rsid w:val="00700625"/>
    <w:rsid w:val="00701EA6"/>
    <w:rsid w:val="009A02EF"/>
    <w:rsid w:val="00B05887"/>
    <w:rsid w:val="00BC0D1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4E386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94475F" w:rsidRDefault="00200E27" w:rsidP="00200E2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088CF9CB444CC3907406D59306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B826-6EB3-4D97-946A-B7CC8266158F}"/>
      </w:docPartPr>
      <w:docPartBody>
        <w:p w:rsidR="0094475F" w:rsidRDefault="00200E27" w:rsidP="00200E27">
          <w:pPr>
            <w:pStyle w:val="C4088CF9CB444CC3907406D59306DD2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27"/>
    <w:rsid w:val="00200E27"/>
    <w:rsid w:val="00494BA7"/>
    <w:rsid w:val="00752E00"/>
    <w:rsid w:val="008824F1"/>
    <w:rsid w:val="0094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E27"/>
    <w:rPr>
      <w:color w:val="808080"/>
    </w:rPr>
  </w:style>
  <w:style w:type="paragraph" w:customStyle="1" w:styleId="C2BD125621C74CB3955B897AA34D7BE4">
    <w:name w:val="C2BD125621C74CB3955B897AA34D7BE4"/>
    <w:rsid w:val="00200E27"/>
  </w:style>
  <w:style w:type="paragraph" w:customStyle="1" w:styleId="C4088CF9CB444CC3907406D59306DD22">
    <w:name w:val="C4088CF9CB444CC3907406D59306DD22"/>
    <w:rsid w:val="002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727722euec029@skcet.ac.in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ATHISH.K.S (sid: 6372490)</dc:creator>
  <cp:keywords/>
  <dc:description/>
  <cp:lastModifiedBy>Athis Sivakumar</cp:lastModifiedBy>
  <cp:revision>9</cp:revision>
  <dcterms:created xsi:type="dcterms:W3CDTF">2025-07-05T14:02:00Z</dcterms:created>
  <dcterms:modified xsi:type="dcterms:W3CDTF">2025-07-10T12:24:00Z</dcterms:modified>
</cp:coreProperties>
</file>