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3488"/>
        <w:gridCol w:w="3966"/>
      </w:tblGrid>
      <w:tr w:rsidR="00991C1A" w14:paraId="3A5E5DD1" w14:textId="77777777" w:rsidTr="00991C1A">
        <w:tc>
          <w:tcPr>
            <w:tcW w:w="0" w:type="auto"/>
          </w:tcPr>
          <w:p w14:paraId="76F2B06A" w14:textId="77777777" w:rsidR="00991C1A" w:rsidRPr="006F3C9F" w:rsidRDefault="00991C1A">
            <w:pPr>
              <w:rPr>
                <w:b/>
              </w:rPr>
            </w:pPr>
          </w:p>
        </w:tc>
        <w:tc>
          <w:tcPr>
            <w:tcW w:w="0" w:type="auto"/>
          </w:tcPr>
          <w:p w14:paraId="5766DABA" w14:textId="77777777" w:rsidR="00991C1A" w:rsidRPr="00991C1A" w:rsidRDefault="00991C1A">
            <w:pPr>
              <w:rPr>
                <w:b/>
              </w:rPr>
            </w:pPr>
            <w:r w:rsidRPr="00991C1A">
              <w:rPr>
                <w:rFonts w:ascii="Segoe UI" w:hAnsi="Segoe UI" w:cs="Segoe UI"/>
                <w:b/>
                <w:color w:val="0F0F0F"/>
              </w:rPr>
              <w:t>HTTP1.1</w:t>
            </w:r>
          </w:p>
        </w:tc>
        <w:tc>
          <w:tcPr>
            <w:tcW w:w="0" w:type="auto"/>
          </w:tcPr>
          <w:p w14:paraId="1FE1F41A" w14:textId="34EBCF70" w:rsidR="00991C1A" w:rsidRPr="00991C1A" w:rsidRDefault="00991C1A">
            <w:pPr>
              <w:rPr>
                <w:b/>
              </w:rPr>
            </w:pPr>
            <w:r w:rsidRPr="00991C1A">
              <w:rPr>
                <w:rFonts w:ascii="Segoe UI" w:hAnsi="Segoe UI" w:cs="Segoe UI"/>
                <w:b/>
                <w:color w:val="0F0F0F"/>
              </w:rPr>
              <w:t>HTTP2</w:t>
            </w:r>
          </w:p>
        </w:tc>
      </w:tr>
      <w:tr w:rsidR="00991C1A" w14:paraId="4318525C" w14:textId="77777777" w:rsidTr="00991C1A">
        <w:tc>
          <w:tcPr>
            <w:tcW w:w="0" w:type="auto"/>
          </w:tcPr>
          <w:p w14:paraId="5141E2A2" w14:textId="049FB0F8" w:rsidR="00991C1A" w:rsidRPr="006F3C9F" w:rsidRDefault="00991C1A">
            <w:pPr>
              <w:rPr>
                <w:b/>
              </w:rPr>
            </w:pPr>
            <w:r w:rsidRPr="006F3C9F">
              <w:rPr>
                <w:b/>
              </w:rPr>
              <w:t>Multiplexing</w:t>
            </w:r>
          </w:p>
        </w:tc>
        <w:tc>
          <w:tcPr>
            <w:tcW w:w="0" w:type="auto"/>
          </w:tcPr>
          <w:p w14:paraId="67A0342B" w14:textId="498CBA51" w:rsidR="00991C1A" w:rsidRDefault="00991C1A">
            <w:r w:rsidRPr="00991C1A">
              <w:t>It uses a single, serialized connection per request, meaning that only one request can be outstanding at a time on a connection.</w:t>
            </w:r>
          </w:p>
        </w:tc>
        <w:tc>
          <w:tcPr>
            <w:tcW w:w="0" w:type="auto"/>
          </w:tcPr>
          <w:p w14:paraId="07FE553A" w14:textId="5D08FB93" w:rsidR="00991C1A" w:rsidRDefault="00991C1A">
            <w:r w:rsidRPr="00991C1A">
              <w:t>It supports multiplexing, allowing multiple requests and responses to be sent in parallel over a single connection. This improves efficiency and reduces latency.</w:t>
            </w:r>
          </w:p>
        </w:tc>
      </w:tr>
      <w:tr w:rsidR="00991C1A" w14:paraId="30104618" w14:textId="77777777" w:rsidTr="00991C1A">
        <w:tc>
          <w:tcPr>
            <w:tcW w:w="0" w:type="auto"/>
          </w:tcPr>
          <w:p w14:paraId="171C676B" w14:textId="7CD566EE" w:rsidR="00991C1A" w:rsidRPr="006F3C9F" w:rsidRDefault="00991C1A">
            <w:pPr>
              <w:rPr>
                <w:b/>
              </w:rPr>
            </w:pPr>
            <w:r w:rsidRPr="006F3C9F">
              <w:rPr>
                <w:b/>
              </w:rPr>
              <w:t>Header Compression</w:t>
            </w:r>
          </w:p>
        </w:tc>
        <w:tc>
          <w:tcPr>
            <w:tcW w:w="0" w:type="auto"/>
          </w:tcPr>
          <w:p w14:paraId="37B83F1A" w14:textId="789C7F9D" w:rsidR="00991C1A" w:rsidRDefault="00991C1A">
            <w:r w:rsidRPr="00991C1A">
              <w:t>Headers are not compressed, leading to redundant data being sent with each request and response.</w:t>
            </w:r>
          </w:p>
        </w:tc>
        <w:tc>
          <w:tcPr>
            <w:tcW w:w="0" w:type="auto"/>
          </w:tcPr>
          <w:p w14:paraId="32598A02" w14:textId="415DAD66" w:rsidR="00991C1A" w:rsidRDefault="00991C1A">
            <w:r w:rsidRPr="00991C1A">
              <w:t>It uses header compression, which significantly reduces the overhead associated with headers, resulting in faster page loading times.</w:t>
            </w:r>
          </w:p>
        </w:tc>
      </w:tr>
      <w:tr w:rsidR="00991C1A" w14:paraId="02B620E7" w14:textId="77777777" w:rsidTr="00991C1A">
        <w:tc>
          <w:tcPr>
            <w:tcW w:w="0" w:type="auto"/>
          </w:tcPr>
          <w:p w14:paraId="7B5DD89D" w14:textId="0F5BF6F9" w:rsidR="00991C1A" w:rsidRPr="006F3C9F" w:rsidRDefault="00991C1A">
            <w:pPr>
              <w:rPr>
                <w:b/>
              </w:rPr>
            </w:pPr>
            <w:r w:rsidRPr="006F3C9F">
              <w:rPr>
                <w:b/>
              </w:rPr>
              <w:t>Binary Protocol</w:t>
            </w:r>
          </w:p>
        </w:tc>
        <w:tc>
          <w:tcPr>
            <w:tcW w:w="0" w:type="auto"/>
          </w:tcPr>
          <w:p w14:paraId="5A4BED54" w14:textId="01C4F565" w:rsidR="00991C1A" w:rsidRDefault="00991C1A">
            <w:r w:rsidRPr="00991C1A">
              <w:t>It uses a text-based protocol, which is human-readable but less efficient in terms of parsing and transmission.</w:t>
            </w:r>
          </w:p>
        </w:tc>
        <w:tc>
          <w:tcPr>
            <w:tcW w:w="0" w:type="auto"/>
          </w:tcPr>
          <w:p w14:paraId="2DDC97BE" w14:textId="3F775604" w:rsidR="00991C1A" w:rsidRDefault="00991C1A">
            <w:r w:rsidRPr="00991C1A">
              <w:t>It employs a binary protocol, which is more efficient for machines to process and results in faster communication between the client and server.</w:t>
            </w:r>
          </w:p>
        </w:tc>
      </w:tr>
      <w:tr w:rsidR="00991C1A" w14:paraId="0E6498BD" w14:textId="77777777" w:rsidTr="00991C1A">
        <w:tc>
          <w:tcPr>
            <w:tcW w:w="0" w:type="auto"/>
          </w:tcPr>
          <w:p w14:paraId="2018FF55" w14:textId="7AC98AF2" w:rsidR="00991C1A" w:rsidRPr="006F3C9F" w:rsidRDefault="00991C1A">
            <w:pPr>
              <w:rPr>
                <w:b/>
              </w:rPr>
            </w:pPr>
            <w:r w:rsidRPr="006F3C9F">
              <w:rPr>
                <w:b/>
              </w:rPr>
              <w:t>Resource Prioritization</w:t>
            </w:r>
          </w:p>
        </w:tc>
        <w:tc>
          <w:tcPr>
            <w:tcW w:w="0" w:type="auto"/>
          </w:tcPr>
          <w:p w14:paraId="7A08294F" w14:textId="00BEBC75" w:rsidR="00991C1A" w:rsidRDefault="00991C1A">
            <w:r w:rsidRPr="00991C1A">
              <w:t>All resources are treated equally, and there is no built-in mechanism to prioritize critical resources.</w:t>
            </w:r>
          </w:p>
        </w:tc>
        <w:tc>
          <w:tcPr>
            <w:tcW w:w="0" w:type="auto"/>
          </w:tcPr>
          <w:p w14:paraId="2625ACD8" w14:textId="2633BBEC" w:rsidR="00991C1A" w:rsidRDefault="00991C1A">
            <w:r w:rsidRPr="00991C1A">
              <w:t>It allows for the prioritization of resources, enabling the server to send more important resources first, improving overall page load times.</w:t>
            </w:r>
          </w:p>
        </w:tc>
        <w:bookmarkStart w:id="0" w:name="_GoBack"/>
        <w:bookmarkEnd w:id="0"/>
      </w:tr>
      <w:tr w:rsidR="00991C1A" w14:paraId="7741B467" w14:textId="77777777" w:rsidTr="00991C1A">
        <w:tc>
          <w:tcPr>
            <w:tcW w:w="0" w:type="auto"/>
          </w:tcPr>
          <w:p w14:paraId="44443BF7" w14:textId="0A6B3E6F" w:rsidR="00991C1A" w:rsidRPr="006F3C9F" w:rsidRDefault="00991C1A">
            <w:pPr>
              <w:rPr>
                <w:b/>
              </w:rPr>
            </w:pPr>
            <w:r w:rsidRPr="006F3C9F">
              <w:rPr>
                <w:b/>
              </w:rPr>
              <w:t>Server Push</w:t>
            </w:r>
          </w:p>
        </w:tc>
        <w:tc>
          <w:tcPr>
            <w:tcW w:w="0" w:type="auto"/>
          </w:tcPr>
          <w:p w14:paraId="08BD3A24" w14:textId="301EF9C9" w:rsidR="00991C1A" w:rsidRDefault="00991C1A">
            <w:r w:rsidRPr="00991C1A">
              <w:t>The server has no mechanism to push content to the client without a specific request.</w:t>
            </w:r>
          </w:p>
        </w:tc>
        <w:tc>
          <w:tcPr>
            <w:tcW w:w="0" w:type="auto"/>
          </w:tcPr>
          <w:p w14:paraId="5E6C2E86" w14:textId="20AF1FDC" w:rsidR="00991C1A" w:rsidRDefault="00991C1A">
            <w:r w:rsidRPr="00991C1A">
              <w:t>It supports server push, allowing the server to send additional resources to the client without waiting for a request, further optimizing page load times.</w:t>
            </w:r>
          </w:p>
        </w:tc>
      </w:tr>
      <w:tr w:rsidR="00991C1A" w14:paraId="0AFC504B" w14:textId="77777777" w:rsidTr="00991C1A">
        <w:tc>
          <w:tcPr>
            <w:tcW w:w="0" w:type="auto"/>
          </w:tcPr>
          <w:p w14:paraId="2EB2B893" w14:textId="05D744B8" w:rsidR="00991C1A" w:rsidRPr="006F3C9F" w:rsidRDefault="00991C1A">
            <w:pPr>
              <w:rPr>
                <w:b/>
              </w:rPr>
            </w:pPr>
            <w:r w:rsidRPr="006F3C9F">
              <w:rPr>
                <w:b/>
              </w:rPr>
              <w:t>Connection Reuse</w:t>
            </w:r>
          </w:p>
        </w:tc>
        <w:tc>
          <w:tcPr>
            <w:tcW w:w="0" w:type="auto"/>
          </w:tcPr>
          <w:p w14:paraId="195F9B46" w14:textId="387EBF79" w:rsidR="00991C1A" w:rsidRDefault="00991C1A">
            <w:r w:rsidRPr="00991C1A">
              <w:t>Requires multiple connections for parallelism, and the overhead of establishing and maintaining connections can impact performance.</w:t>
            </w:r>
          </w:p>
        </w:tc>
        <w:tc>
          <w:tcPr>
            <w:tcW w:w="0" w:type="auto"/>
          </w:tcPr>
          <w:p w14:paraId="03D484EE" w14:textId="576C5685" w:rsidR="00991C1A" w:rsidRDefault="00991C1A">
            <w:r w:rsidRPr="00991C1A">
              <w:t>Encourages the use of a single, long-lived connection, reducing the overhead associated with opening and closing multiple connections.</w:t>
            </w:r>
          </w:p>
        </w:tc>
      </w:tr>
      <w:tr w:rsidR="00991C1A" w14:paraId="41784185" w14:textId="77777777" w:rsidTr="00991C1A">
        <w:tc>
          <w:tcPr>
            <w:tcW w:w="0" w:type="auto"/>
          </w:tcPr>
          <w:p w14:paraId="0CA0F8B5" w14:textId="00870284" w:rsidR="00991C1A" w:rsidRPr="006F3C9F" w:rsidRDefault="00991C1A">
            <w:pPr>
              <w:rPr>
                <w:b/>
              </w:rPr>
            </w:pPr>
            <w:r w:rsidRPr="006F3C9F">
              <w:rPr>
                <w:b/>
              </w:rPr>
              <w:t>Flow Control</w:t>
            </w:r>
          </w:p>
        </w:tc>
        <w:tc>
          <w:tcPr>
            <w:tcW w:w="0" w:type="auto"/>
          </w:tcPr>
          <w:p w14:paraId="1671F8B8" w14:textId="3C890C17" w:rsidR="00991C1A" w:rsidRDefault="00991C1A">
            <w:r w:rsidRPr="00991C1A">
              <w:t>It relies on the sender to slow down if the receiver is overwhelmed, which can lead to suboptimal performance.</w:t>
            </w:r>
          </w:p>
        </w:tc>
        <w:tc>
          <w:tcPr>
            <w:tcW w:w="0" w:type="auto"/>
          </w:tcPr>
          <w:p w14:paraId="2D5F70D4" w14:textId="0FDE91A8" w:rsidR="00991C1A" w:rsidRDefault="00991C1A">
            <w:r w:rsidRPr="00991C1A">
              <w:t>Implements flow control at the protocol level, allowing better management of data transmission between the client and server.</w:t>
            </w:r>
          </w:p>
        </w:tc>
      </w:tr>
      <w:tr w:rsidR="00991C1A" w14:paraId="30510CF6" w14:textId="77777777" w:rsidTr="00991C1A">
        <w:tc>
          <w:tcPr>
            <w:tcW w:w="0" w:type="auto"/>
          </w:tcPr>
          <w:p w14:paraId="3D765040" w14:textId="1DD9E24A" w:rsidR="00991C1A" w:rsidRPr="006F3C9F" w:rsidRDefault="00991C1A">
            <w:pPr>
              <w:rPr>
                <w:b/>
              </w:rPr>
            </w:pPr>
            <w:r w:rsidRPr="006F3C9F">
              <w:rPr>
                <w:b/>
              </w:rPr>
              <w:t>Error Handling</w:t>
            </w:r>
          </w:p>
        </w:tc>
        <w:tc>
          <w:tcPr>
            <w:tcW w:w="0" w:type="auto"/>
          </w:tcPr>
          <w:p w14:paraId="7EF18548" w14:textId="6F9A3290" w:rsidR="00991C1A" w:rsidRDefault="00991C1A">
            <w:r w:rsidRPr="00991C1A">
              <w:t>Errors can disrupt the entire connection and require retransmission of data.</w:t>
            </w:r>
          </w:p>
        </w:tc>
        <w:tc>
          <w:tcPr>
            <w:tcW w:w="0" w:type="auto"/>
          </w:tcPr>
          <w:p w14:paraId="129319CA" w14:textId="5CEC2423" w:rsidR="00991C1A" w:rsidRDefault="00991C1A">
            <w:r w:rsidRPr="00991C1A">
              <w:t>It allows for more granular error handling, as errors in one stream do not necessarily affect others.</w:t>
            </w:r>
          </w:p>
        </w:tc>
      </w:tr>
      <w:tr w:rsidR="00991C1A" w14:paraId="290A0AE2" w14:textId="77777777" w:rsidTr="00991C1A">
        <w:tc>
          <w:tcPr>
            <w:tcW w:w="0" w:type="auto"/>
          </w:tcPr>
          <w:p w14:paraId="306B0426" w14:textId="3B619541" w:rsidR="00991C1A" w:rsidRPr="006F3C9F" w:rsidRDefault="00991C1A">
            <w:pPr>
              <w:rPr>
                <w:b/>
              </w:rPr>
            </w:pPr>
            <w:r w:rsidRPr="006F3C9F">
              <w:rPr>
                <w:b/>
              </w:rPr>
              <w:t>Header Fields</w:t>
            </w:r>
          </w:p>
        </w:tc>
        <w:tc>
          <w:tcPr>
            <w:tcW w:w="0" w:type="auto"/>
          </w:tcPr>
          <w:p w14:paraId="148AE3EC" w14:textId="24D06559" w:rsidR="00991C1A" w:rsidRDefault="006F3C9F">
            <w:r w:rsidRPr="006F3C9F">
              <w:t xml:space="preserve">Each request and response </w:t>
            </w:r>
            <w:proofErr w:type="gramStart"/>
            <w:r w:rsidRPr="006F3C9F">
              <w:t>has</w:t>
            </w:r>
            <w:proofErr w:type="gramEnd"/>
            <w:r w:rsidRPr="006F3C9F">
              <w:t xml:space="preserve"> its set of headers, leading to redundant information being sent with each message.</w:t>
            </w:r>
          </w:p>
        </w:tc>
        <w:tc>
          <w:tcPr>
            <w:tcW w:w="0" w:type="auto"/>
          </w:tcPr>
          <w:p w14:paraId="2F569E77" w14:textId="4562D9C3" w:rsidR="00991C1A" w:rsidRDefault="006F3C9F">
            <w:r w:rsidRPr="006F3C9F">
              <w:t>Headers are compressed and sent in a binary format, reducing overhead.</w:t>
            </w:r>
          </w:p>
        </w:tc>
      </w:tr>
      <w:tr w:rsidR="00991C1A" w14:paraId="05D761C1" w14:textId="77777777" w:rsidTr="00991C1A">
        <w:tc>
          <w:tcPr>
            <w:tcW w:w="0" w:type="auto"/>
          </w:tcPr>
          <w:p w14:paraId="015036CE" w14:textId="77E4E448" w:rsidR="00991C1A" w:rsidRPr="006F3C9F" w:rsidRDefault="006F3C9F">
            <w:pPr>
              <w:rPr>
                <w:b/>
              </w:rPr>
            </w:pPr>
            <w:r w:rsidRPr="006F3C9F">
              <w:rPr>
                <w:b/>
              </w:rPr>
              <w:t>Security</w:t>
            </w:r>
          </w:p>
        </w:tc>
        <w:tc>
          <w:tcPr>
            <w:tcW w:w="0" w:type="auto"/>
          </w:tcPr>
          <w:p w14:paraId="7D5320DF" w14:textId="133C94BF" w:rsidR="00991C1A" w:rsidRDefault="006F3C9F">
            <w:r w:rsidRPr="006F3C9F">
              <w:t>Does not have built-in support for encryption, relying on additional protocols (e.g., HTTPS) for secure communication.</w:t>
            </w:r>
          </w:p>
        </w:tc>
        <w:tc>
          <w:tcPr>
            <w:tcW w:w="0" w:type="auto"/>
          </w:tcPr>
          <w:p w14:paraId="79211960" w14:textId="78C051EB" w:rsidR="00991C1A" w:rsidRDefault="006F3C9F">
            <w:r w:rsidRPr="006F3C9F">
              <w:t>Encourages the use of encryption by making it a requirement in many implementations, enhancing overall security.</w:t>
            </w:r>
          </w:p>
        </w:tc>
      </w:tr>
    </w:tbl>
    <w:p w14:paraId="32CDCF8D" w14:textId="77777777" w:rsidR="00145D43" w:rsidRDefault="00145D43"/>
    <w:sectPr w:rsidR="00145D4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1F3AD" w14:textId="77777777" w:rsidR="00B37218" w:rsidRDefault="00B37218" w:rsidP="006F3C9F">
      <w:pPr>
        <w:spacing w:after="0" w:line="240" w:lineRule="auto"/>
      </w:pPr>
      <w:r>
        <w:separator/>
      </w:r>
    </w:p>
  </w:endnote>
  <w:endnote w:type="continuationSeparator" w:id="0">
    <w:p w14:paraId="6A475B8C" w14:textId="77777777" w:rsidR="00B37218" w:rsidRDefault="00B37218" w:rsidP="006F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AE688" w14:textId="77777777" w:rsidR="00B37218" w:rsidRDefault="00B37218" w:rsidP="006F3C9F">
      <w:pPr>
        <w:spacing w:after="0" w:line="240" w:lineRule="auto"/>
      </w:pPr>
      <w:r>
        <w:separator/>
      </w:r>
    </w:p>
  </w:footnote>
  <w:footnote w:type="continuationSeparator" w:id="0">
    <w:p w14:paraId="7867E50B" w14:textId="77777777" w:rsidR="00B37218" w:rsidRDefault="00B37218" w:rsidP="006F3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4920B" w14:textId="51EEC2DB" w:rsidR="006F3C9F" w:rsidRPr="006F3C9F" w:rsidRDefault="006F3C9F" w:rsidP="006F3C9F">
    <w:pPr>
      <w:pStyle w:val="Header"/>
      <w:jc w:val="center"/>
      <w:rPr>
        <w:sz w:val="28"/>
      </w:rPr>
    </w:pPr>
    <w:r w:rsidRPr="006F3C9F">
      <w:rPr>
        <w:sz w:val="28"/>
      </w:rPr>
      <w:t>Difference between HTTP1.1 vs HTTP2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1A"/>
    <w:rsid w:val="00145D43"/>
    <w:rsid w:val="006F3C9F"/>
    <w:rsid w:val="00991C1A"/>
    <w:rsid w:val="00B3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F5C01"/>
  <w15:chartTrackingRefBased/>
  <w15:docId w15:val="{014C85E7-2F92-4052-8B18-2D97A021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91C1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F3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C9F"/>
  </w:style>
  <w:style w:type="paragraph" w:styleId="Footer">
    <w:name w:val="footer"/>
    <w:basedOn w:val="Normal"/>
    <w:link w:val="FooterChar"/>
    <w:uiPriority w:val="99"/>
    <w:unhideWhenUsed/>
    <w:rsid w:val="006F3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S.B.ATHISH</dc:creator>
  <cp:keywords/>
  <dc:description/>
  <cp:lastModifiedBy>S.B.ATHISH</cp:lastModifiedBy>
  <cp:revision>1</cp:revision>
  <dcterms:created xsi:type="dcterms:W3CDTF">2023-12-27T15:20:00Z</dcterms:created>
  <dcterms:modified xsi:type="dcterms:W3CDTF">2023-12-27T15:33:00Z</dcterms:modified>
</cp:coreProperties>
</file>