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  <w:jc w:val="center"/>
      </w:pPr>
      <w:r>
        <w:t xml:space="preserve">รายงานสรุปการทดสอบระบบ</w:t>
      </w:r>
    </w:p>
    <w:p>
      <w:pPr>
        <w:jc w:val="center"/>
        <w:rPr>
          <w:color w:val="14302F"/>
          <w:sz w:val="26"/>
          <w:szCs w:val="26"/>
        </w:rPr>
      </w:pPr>
      <w:r>
        <w:rPr>
          <w:color w:val="14302F"/>
          <w:sz w:val="26"/>
          <w:szCs w:val="26"/>
        </w:rPr>
        <w:t xml:space="preserve">KU Lost &amp; Found (FOUND&amp;LOST) — ระบบแจ้งของหาย-ของพบ มหาวิทยาลัยเกษตรศาสตร์</w:t>
      </w:r>
    </w:p>
    <w:p>
      <w:pPr>
        <w:spacing w:before="600"/>
      </w:pPr>
    </w:p>
    <w:p>
      <w:pPr>
        <w:jc w:val="center"/>
        <w:rPr>
          <w:color w:val="475569"/>
        </w:rPr>
      </w:pPr>
      <w:r>
        <w:rPr>
          <w:color w:val="475569"/>
        </w:rPr>
        <w:t xml:space="preserve">วันที่ทดสอบ 27 ตุลาคม 2569</w:t>
      </w:r>
    </w:p>
    <w:p>
      <w:pPr>
        <w:jc w:val="center"/>
        <w:rPr>
          <w:color w:val="475569"/>
        </w:rPr>
      </w:pPr>
      <w:r>
        <w:rPr>
          <w:color w:val="475569"/>
        </w:rPr>
        <w:t xml:space="preserve">โค้ดที่ทดสอบ: 88da0f6 (branch feature/line-bot-mobile-ui) + งานที่ยังไม่ commit</w:t>
      </w:r>
    </w:p>
    <w:p>
      <w:r>
        <w:br w:type="page"/>
      </w:r>
    </w:p>
    <w:p>
      <w:pPr>
        <w:pStyle w:val="Heading1"/>
      </w:pPr>
      <w:r>
        <w:t xml:space="preserve">1. บทสรุป</w:t>
      </w:r>
    </w:p>
    <w:p>
      <w:r>
        <w:t xml:space="preserve">ทดสอบอัตโนมัติทั้งหมด 583 กรณี ผ่าน 583 กรณี ไม่ผ่าน 0 กรณี (อัตราผ่าน 100.0%) ครอบคลุม API ของ backend, LINE Bot, การจับคู่อัตโนมัติ, SQL กับ PostgreSQL 16 จริง และหน้าเว็บ React ทั้งฝั่งผู้ใช้และแอดมิน</w:t>
      </w:r>
    </w:p>
    <w:p>
      <w:r>
        <w:t xml:space="preserve">ก่อนรอบนี้ ชุดเทสเดิมใน testcase/ ล้มเหลว 70 กรณี (backend) และ 19 กรณีกับอีก 6 ไฟล์ที่โหลดไม่ได้ (frontend) เมื่อตรวจทีละกรณีพบว่าทั้งหมดเกิดจากเทสล้าสมัย ไม่ใช่บั๊กของระบบ เช่น endpoint ที่ตอนนี้ต้องมี token และคอมโพเนนต์ที่ถูกแทนที่ จึงปรับเทสให้ตรงกับพฤติกรรมปัจจุบัน และเพิ่มเทสใหม่สำหรับฟีเจอร์ที่ยังไม่มีเทส</w:t>
      </w:r>
    </w:p>
    <w:p>
      <w:r>
        <w:t xml:space="preserve">รอบวันที่ 27 ต.ค. 2569 เพิ่มการเข้าสู่ระบบ/สมัครด้วย Google แบบ 2 ขั้น (ยืนยันบัญชี Google แล้วต้องกรอก OTP ทางอีเมล) พร้อมเทสใหม่ 34 กรณี (backend 25, frontend 9) และปรับเทสเดิม 2 กรณี ครอบคลุมการตรวจ ID token ปลอม/หมดอายุ/ผิด Client ID การสร้างบัญชีอัตโนมัติ บัญชีถูกแบน การจำกัดโดเมน และการส่ง OTP ขั้นที่ 2</w:t>
      </w:r>
    </w:p>
    <w:p>
      <w:r>
        <w:t xml:space="preserve">lint ไม่มี error (มี warning 2 จุด) และ build production ผ่าน พบข้อบกพร่อง/ข้อสังเกต 6 รายการ (ดูหัวข้อ 5) ส่วนกรณีทดสอบด้วยมือ 33 กรณียังไม่ได้ทดสอบในรอบนี้ และต้องทดสอบก่อนนำขึ้นใช้งานจริง</w:t>
      </w:r>
    </w:p>
    <w:p>
      <w:pPr>
        <w:spacing w:after="12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8"/>
        <w:gridCol w:w="2068"/>
        <w:gridCol w:w="723"/>
        <w:gridCol w:w="1034"/>
        <w:gridCol w:w="827"/>
        <w:gridCol w:w="930"/>
        <w:gridCol w:w="1036"/>
      </w:tblGrid>
      <w:tr>
        <w:trPr>
          <w:tblHeader/>
        </w:trPr>
        <w:tc>
          <w:tcPr>
            <w:tcW w:type="dxa" w:w="2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ชุดทดสอบ</w:t>
            </w:r>
          </w:p>
        </w:tc>
        <w:tc>
          <w:tcPr>
            <w:tcW w:type="dxa" w:w="2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เครื่องมือ</w:t>
            </w:r>
          </w:p>
        </w:tc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10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จำนวนเทส</w:t>
            </w:r>
          </w:p>
        </w:tc>
        <w:tc>
          <w:tcPr>
            <w:tcW w:type="dxa" w:w="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ผ่าน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ไม่ผ่าน</w:t>
            </w:r>
          </w:p>
        </w:tc>
        <w:tc>
          <w:tcPr>
            <w:tcW w:type="dxa" w:w="10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อัตราผ่าน</w:t>
            </w:r>
          </w:p>
        </w:tc>
      </w:tr>
      <w:tr>
        <w:trPr>
          <w:cantSplit/>
        </w:trPr>
        <w:tc>
          <w:tcPr>
            <w:tcW w:type="dxa" w:w="2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Backend API และ Unit test</w:t>
            </w:r>
          </w:p>
        </w:tc>
        <w:tc>
          <w:tcPr>
            <w:tcW w:type="dxa" w:w="2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Jest + Supertest</w:t>
            </w:r>
          </w:p>
        </w:tc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100.0%</w:t>
            </w:r>
          </w:p>
        </w:tc>
      </w:tr>
      <w:tr>
        <w:trPr>
          <w:cantSplit/>
        </w:trPr>
        <w:tc>
          <w:tcPr>
            <w:tcW w:type="dxa" w:w="2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Backend LINE Bot / จับคู่ / จัดการรายการ</w:t>
            </w:r>
          </w:p>
        </w:tc>
        <w:tc>
          <w:tcPr>
            <w:tcW w:type="dxa" w:w="2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node:test (+ PostgreSQL 16 จริง)</w:t>
            </w:r>
          </w:p>
        </w:tc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100.0%</w:t>
            </w:r>
          </w:p>
        </w:tc>
      </w:tr>
      <w:tr>
        <w:trPr>
          <w:cantSplit/>
        </w:trPr>
        <w:tc>
          <w:tcPr>
            <w:tcW w:type="dxa" w:w="2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Frontend หน้าเว็บและคอมโพเนนต์</w:t>
            </w:r>
          </w:p>
        </w:tc>
        <w:tc>
          <w:tcPr>
            <w:tcW w:type="dxa" w:w="2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Vitest + React Testing Library</w:t>
            </w:r>
          </w:p>
        </w:tc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100.0%</w:t>
            </w:r>
          </w:p>
        </w:tc>
      </w:tr>
      <w:tr>
        <w:trPr>
          <w:cantSplit/>
        </w:trPr>
        <w:tc>
          <w:tcPr>
            <w:tcW w:type="dxa" w:w="2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รวมเทสอัตโนมัติ</w:t>
            </w:r>
          </w:p>
        </w:tc>
        <w:tc>
          <w:tcPr>
            <w:tcW w:type="dxa" w:w="2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/>
            </w:r>
          </w:p>
        </w:tc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0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583</w:t>
            </w:r>
          </w:p>
        </w:tc>
        <w:tc>
          <w:tcPr>
            <w:tcW w:type="dxa" w:w="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583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100.0%</w:t>
            </w:r>
          </w:p>
        </w:tc>
      </w:tr>
    </w:tbl>
    <w:p>
      <w:pPr>
        <w:pStyle w:val="Heading1"/>
      </w:pPr>
      <w:r>
        <w:t xml:space="preserve">2. แผนการทดสอบ</w:t>
      </w:r>
    </w:p>
    <w:p>
      <w:pPr>
        <w:pStyle w:val="Heading2"/>
      </w:pPr>
      <w:r>
        <w:t xml:space="preserve">2.1 วัตถุประสงค์</w:t>
      </w:r>
    </w:p>
    <w:p>
      <w:pPr>
        <w:pStyle w:val="ListParagraph"/>
        <w:numPr>
          <w:ilvl w:val="0"/>
          <w:numId w:val="2"/>
        </w:numPr>
      </w:pPr>
      <w:r>
        <w:t xml:space="preserve">ยืนยันว่าฟังก์ชันหลักของระบบ KU Lost &amp; Found (FOUND&amp;LOST) ทำงานถูกต้องตามที่ออกแบบ ทั้งฝั่งผู้ใช้ ฝั่งแอดมิน และ LINE Bot</w:t>
      </w:r>
    </w:p>
    <w:p>
      <w:pPr>
        <w:pStyle w:val="ListParagraph"/>
        <w:numPr>
          <w:ilvl w:val="0"/>
          <w:numId w:val="2"/>
        </w:numPr>
      </w:pPr>
      <w:r>
        <w:t xml:space="preserve">ยืนยันว่าการตรวจสิทธิ์ (token ผู้ใช้ / token แอดมิน) ทำที่ฝั่งเซิร์ฟเวอร์ทุกเส้นทางที่ต้องป้องกัน</w:t>
      </w:r>
    </w:p>
    <w:p>
      <w:pPr>
        <w:pStyle w:val="ListParagraph"/>
        <w:numPr>
          <w:ilvl w:val="0"/>
          <w:numId w:val="2"/>
        </w:numPr>
      </w:pPr>
      <w:r>
        <w:t xml:space="preserve">ตรวจว่าข้อมูลที่ผิดรูปแบบถูกปฏิเสธก่อนถึงฐานข้อมูล และระบบตอบข้อผิดพลาดที่เข้าใจได้</w:t>
      </w:r>
    </w:p>
    <w:p>
      <w:pPr>
        <w:pStyle w:val="ListParagraph"/>
        <w:numPr>
          <w:ilvl w:val="0"/>
          <w:numId w:val="2"/>
        </w:numPr>
      </w:pPr>
      <w:r>
        <w:t xml:space="preserve">ตรวจว่าการกระทำของแอดมินถูกบันทึกในประวัติการดำเนินการ (audit log) แบบแก้ไข/ลบไม่ได้</w:t>
      </w:r>
    </w:p>
    <w:p>
      <w:pPr>
        <w:pStyle w:val="ListParagraph"/>
        <w:numPr>
          <w:ilvl w:val="0"/>
          <w:numId w:val="2"/>
        </w:numPr>
      </w:pPr>
      <w:r>
        <w:t xml:space="preserve">จัดชุดเทสอัตโนมัติให้ตรงกับพฤติกรรมปัจจุบันของระบบ เพื่อใช้ตรวจซ้ำ (regression) ได้ทุกครั้งที่แก้โค้ด</w:t>
      </w:r>
    </w:p>
    <w:p>
      <w:pPr>
        <w:pStyle w:val="Heading2"/>
      </w:pPr>
      <w:r>
        <w:t xml:space="preserve">2.2 ขอบเขต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3"/>
        <w:gridCol w:w="3723"/>
      </w:tblGrid>
      <w:tr>
        <w:trPr>
          <w:tblHeader/>
        </w:trPr>
        <w:tc>
          <w:tcPr>
            <w:tcW w:type="dxa" w:w="5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ฟีเจอร์ที่ทดสอบ</w:t>
            </w:r>
          </w:p>
        </w:tc>
        <w:tc>
          <w:tcPr>
            <w:tcW w:type="dxa" w:w="3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รหัสกรณีทดสอบ</w:t>
            </w:r>
          </w:p>
        </w:tc>
      </w:tr>
      <w:tr>
        <w:trPr>
          <w:cantSplit/>
        </w:trPr>
        <w:tc>
          <w:tcPr>
            <w:tcW w:type="dxa" w:w="5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สมัครสมาชิกและเข้าสู่ระบบด้วย OTP ทางอีเมล</w:t>
            </w:r>
          </w:p>
        </w:tc>
        <w:tc>
          <w:tcPr>
            <w:tcW w:type="dxa" w:w="3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REG, OTP, VOTP, FE-LG, FE-SU, FE-RT</w:t>
            </w:r>
          </w:p>
        </w:tc>
      </w:tr>
      <w:tr>
        <w:trPr>
          <w:cantSplit/>
        </w:trPr>
        <w:tc>
          <w:tcPr>
            <w:tcW w:type="dxa" w:w="5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สมัคร/เข้าสู่ระบบด้วย Google แบบ 2 ขั้น (ยืนยัน Google + OTP ทางอีเมล)</w:t>
            </w:r>
          </w:p>
        </w:tc>
        <w:tc>
          <w:tcPr>
            <w:tcW w:type="dxa" w:w="3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GGL, GSV, FE-GG</w:t>
            </w:r>
          </w:p>
        </w:tc>
      </w:tr>
      <w:tr>
        <w:trPr>
          <w:cantSplit/>
        </w:trPr>
        <w:tc>
          <w:tcPr>
            <w:tcW w:type="dxa" w:w="5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แจ้งของหาย / แจ้งพบของ (พร้อมรูป, ตรวจข้อมูล, ผู้แจ้งจาก token)</w:t>
            </w:r>
          </w:p>
        </w:tc>
        <w:tc>
          <w:tcPr>
            <w:tcW w:type="dxa" w:w="3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FND, LST, VAL, FE-FF</w:t>
            </w:r>
          </w:p>
        </w:tc>
      </w:tr>
      <w:tr>
        <w:trPr>
          <w:cantSplit/>
        </w:trPr>
        <w:tc>
          <w:tcPr>
            <w:tcW w:type="dxa" w:w="5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หน้าหลัก ค้นหา กรอง แบ่งหน้า และรายละเอียดรายการ</w:t>
            </w:r>
          </w:p>
        </w:tc>
        <w:tc>
          <w:tcPr>
            <w:tcW w:type="dxa" w:w="3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FE-HM, FE-IP</w:t>
            </w:r>
          </w:p>
        </w:tc>
      </w:tr>
      <w:tr>
        <w:trPr>
          <w:cantSplit/>
        </w:trPr>
        <w:tc>
          <w:tcPr>
            <w:tcW w:type="dxa" w:w="5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ติดต่อเจ้าของโพสต์ (claim) และโพสต์ของฉัน (แก้ไข/ลบ)</w:t>
            </w:r>
          </w:p>
        </w:tc>
        <w:tc>
          <w:tcPr>
            <w:tcW w:type="dxa" w:w="3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CLM, MYI, FE-HM-16</w:t>
            </w:r>
          </w:p>
        </w:tc>
      </w:tr>
      <w:tr>
        <w:trPr>
          <w:cantSplit/>
        </w:trPr>
        <w:tc>
          <w:tcPr>
            <w:tcW w:type="dxa" w:w="5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โปรไฟล์ผู้ใช้ และกล่องแจ้งเตือน</w:t>
            </w:r>
          </w:p>
        </w:tc>
        <w:tc>
          <w:tcPr>
            <w:tcW w:type="dxa" w:w="3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ME, INB, FE-NT</w:t>
            </w:r>
          </w:p>
        </w:tc>
      </w:tr>
      <w:tr>
        <w:trPr>
          <w:cantSplit/>
        </w:trPr>
        <w:tc>
          <w:tcPr>
            <w:tcW w:type="dxa" w:w="5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รายงานโพสต์ไม่เหมาะสม</w:t>
            </w:r>
          </w:p>
        </w:tc>
        <w:tc>
          <w:tcPr>
            <w:tcW w:type="dxa" w:w="3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RPT, FE-RP</w:t>
            </w:r>
          </w:p>
        </w:tc>
      </w:tr>
      <w:tr>
        <w:trPr>
          <w:cantSplit/>
        </w:trPr>
        <w:tc>
          <w:tcPr>
            <w:tcW w:type="dxa" w:w="5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ยืนยันการคืนของและออกเกียรติบัตร PDF</w:t>
            </w:r>
          </w:p>
        </w:tc>
        <w:tc>
          <w:tcPr>
            <w:tcW w:type="dxa" w:w="3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CRT, CSV</w:t>
            </w:r>
          </w:p>
        </w:tc>
      </w:tr>
      <w:tr>
        <w:trPr>
          <w:cantSplit/>
        </w:trPr>
        <w:tc>
          <w:tcPr>
            <w:tcW w:type="dxa" w:w="5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จับคู่ของหาย-ของพบอัตโนมัติ และแจ้งเตือนทาง LINE</w:t>
            </w:r>
          </w:p>
        </w:tc>
        <w:tc>
          <w:tcPr>
            <w:tcW w:type="dxa" w:w="3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node:test lineMatchNotification</w:t>
            </w:r>
          </w:p>
        </w:tc>
      </w:tr>
      <w:tr>
        <w:trPr>
          <w:cantSplit/>
        </w:trPr>
        <w:tc>
          <w:tcPr>
            <w:tcW w:type="dxa" w:w="5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LINE Bot: webhook (ตรวจลายเซ็น), เชื่อมบัญชี, Rich Menu</w:t>
            </w:r>
          </w:p>
        </w:tc>
        <w:tc>
          <w:tcPr>
            <w:tcW w:type="dxa" w:w="3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node:test lineWebhook, lineAccountLinking, lineRichMenu, lineRepository.pg</w:t>
            </w:r>
          </w:p>
        </w:tc>
      </w:tr>
      <w:tr>
        <w:trPr>
          <w:cantSplit/>
        </w:trPr>
        <w:tc>
          <w:tcPr>
            <w:tcW w:type="dxa" w:w="5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แอดมิน: เข้าสู่ระบบ, แดชบอร์ด, รายงาน, ผู้ใช้, รายการของหาย/ของพบ</w:t>
            </w:r>
          </w:p>
        </w:tc>
        <w:tc>
          <w:tcPr>
            <w:tcW w:type="dxa" w:w="3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AAU, ADM, FE-AL, FE-AD, node:test adminItems</w:t>
            </w:r>
          </w:p>
        </w:tc>
      </w:tr>
      <w:tr>
        <w:trPr>
          <w:cantSplit/>
        </w:trPr>
        <w:tc>
          <w:tcPr>
            <w:tcW w:type="dxa" w:w="5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แอดมิน: ค่าระบบ, ประกาศ, โหมดปิดปรับปรุง, ประวัติการดำเนินการ</w:t>
            </w:r>
          </w:p>
        </w:tc>
        <w:tc>
          <w:tcPr>
            <w:tcW w:type="dxa" w:w="3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SET, MNT, AUD, FE-SS</w:t>
            </w:r>
          </w:p>
        </w:tc>
      </w:tr>
      <w:tr>
        <w:trPr>
          <w:cantSplit/>
        </w:trPr>
        <w:tc>
          <w:tcPr>
            <w:tcW w:type="dxa" w:w="5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คอมโพเนนต์ร่วม: แถบเมนูล่าง (มือถือ), ป้ายสถานะ, ประกาศ, ธีม/ขนาดตัวอักษร</w:t>
            </w:r>
          </w:p>
        </w:tc>
        <w:tc>
          <w:tcPr>
            <w:tcW w:type="dxa" w:w="3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FE-CP, FE-LO</w:t>
            </w:r>
          </w:p>
        </w:tc>
      </w:tr>
    </w:tbl>
    <w:p>
      <w:pPr>
        <w:spacing w:after="120"/>
      </w:pPr>
    </w:p>
    <w:p>
      <w:pPr>
        <w:rPr>
          <w:b/>
          <w:bCs/>
        </w:rPr>
      </w:pPr>
      <w:r>
        <w:rPr>
          <w:b/>
          <w:bCs/>
        </w:rPr>
        <w:t xml:space="preserve">ไม่อยู่ในขอบเขต:</w:t>
      </w:r>
    </w:p>
    <w:p>
      <w:pPr>
        <w:pStyle w:val="ListParagraph"/>
        <w:numPr>
          <w:ilvl w:val="0"/>
          <w:numId w:val="2"/>
        </w:numPr>
      </w:pPr>
      <w:r>
        <w:t xml:space="preserve">การทดสอบโหลด/ประสิทธิภาพ (load / stress test)</w:t>
      </w:r>
    </w:p>
    <w:p>
      <w:pPr>
        <w:pStyle w:val="ListParagraph"/>
        <w:numPr>
          <w:ilvl w:val="0"/>
          <w:numId w:val="2"/>
        </w:numPr>
      </w:pPr>
      <w:r>
        <w:t xml:space="preserve">การทดสอบเจาะระบบ (penetration test) โดยผู้เชี่ยวชาญภายนอก</w:t>
      </w:r>
    </w:p>
    <w:p>
      <w:pPr>
        <w:pStyle w:val="ListParagraph"/>
        <w:numPr>
          <w:ilvl w:val="0"/>
          <w:numId w:val="2"/>
        </w:numPr>
      </w:pPr>
      <w:r>
        <w:t xml:space="preserve">การส่งอีเมลจริงและการส่งข้อความ LINE จริงในเทสอัตโนมัติ (ใช้ตัวจำลองแทน — ทดสอบของจริงในกรณีทดสอบด้วยมือ)</w:t>
      </w:r>
    </w:p>
    <w:p>
      <w:pPr>
        <w:pStyle w:val="ListParagraph"/>
        <w:numPr>
          <w:ilvl w:val="0"/>
          <w:numId w:val="2"/>
        </w:numPr>
      </w:pPr>
      <w:r>
        <w:t xml:space="preserve">ความถูกต้องของแผนที่ Leaflet และไทล์แผนที่จากผู้ให้บริการภายนอก</w:t>
      </w:r>
    </w:p>
    <w:p>
      <w:pPr>
        <w:pStyle w:val="Heading2"/>
      </w:pPr>
      <w:r>
        <w:t xml:space="preserve">2.3 ระดับและวิธีการทดสอบ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5"/>
        <w:gridCol w:w="5397"/>
        <w:gridCol w:w="2234"/>
      </w:tblGrid>
      <w:tr>
        <w:trPr>
          <w:tblHeader/>
        </w:trPr>
        <w:tc>
          <w:tcPr>
            <w:tcW w:type="dxa" w:w="1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ระดับ</w:t>
            </w:r>
          </w:p>
        </w:tc>
        <w:tc>
          <w:tcPr>
            <w:tcW w:type="dxa" w:w="5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สิ่งที่ทดสอบ</w:t>
            </w:r>
          </w:p>
        </w:tc>
        <w:tc>
          <w:tcPr>
            <w:tcW w:type="dxa" w:w="2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เครื่องมือ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Unit test</w:t>
            </w:r>
          </w:p>
        </w:tc>
        <w:tc>
          <w:tcPr>
            <w:tcW w:type="dxa" w:w="5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ฟังก์ชันย่อยที่ไม่พึ่งระบบอื่น เช่น validation, middleware, การให้คะแนนจับคู่, ลายเซ็น LINE, สร้าง PDF เกียรติบัตร</w:t>
            </w:r>
          </w:p>
        </w:tc>
        <w:tc>
          <w:tcPr>
            <w:tcW w:type="dxa" w:w="2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Jest, node:test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API / Integration test</w:t>
            </w:r>
          </w:p>
        </w:tc>
        <w:tc>
          <w:tcPr>
            <w:tcW w:type="dxa" w:w="5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เรียก endpoint จริงของ Express ผ่าน Supertest โดยจำลองฐานข้อมูล (db.query / transaction client) อีเมล และ LINE</w:t>
            </w:r>
          </w:p>
        </w:tc>
        <w:tc>
          <w:tcPr>
            <w:tcW w:type="dxa" w:w="2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Jest + Supertest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Database integration</w:t>
            </w:r>
          </w:p>
        </w:tc>
        <w:tc>
          <w:tcPr>
            <w:tcW w:type="dxa" w:w="5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รัน SQL migration และ repository ของ LINE กับ PostgreSQL 16 จริงใน schema ชั่วคราว</w:t>
            </w:r>
          </w:p>
        </w:tc>
        <w:tc>
          <w:tcPr>
            <w:tcW w:type="dxa" w:w="2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node:test + Docker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Component / UI test</w:t>
            </w:r>
          </w:p>
        </w:tc>
        <w:tc>
          <w:tcPr>
            <w:tcW w:type="dxa" w:w="5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render หน้าเว็บและคอมโพเนนต์ React ใน jsdom จำลอง API ด้วย axios mock แล้วตรวจสิ่งที่ผู้ใช้เห็นและคำขอที่ส่งออก</w:t>
            </w:r>
          </w:p>
        </w:tc>
        <w:tc>
          <w:tcPr>
            <w:tcW w:type="dxa" w:w="2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Vitest + React Testing Library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Static check / Build</w:t>
            </w:r>
          </w:p>
        </w:tc>
        <w:tc>
          <w:tcPr>
            <w:tcW w:type="dxa" w:w="5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ตรวจโค้ดด้วย oxlint และ build production ของหน้าเว็บ</w:t>
            </w:r>
          </w:p>
        </w:tc>
        <w:tc>
          <w:tcPr>
            <w:tcW w:type="dxa" w:w="2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oxlint, Vite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Manual / End-to-End</w:t>
            </w:r>
          </w:p>
        </w:tc>
        <w:tc>
          <w:tcPr>
            <w:tcW w:type="dxa" w:w="5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ทดสอบบนเบราว์เซอร์และมือถือจริง กับอีเมลจริงและ LINE Official Account จริง</w:t>
            </w:r>
          </w:p>
        </w:tc>
        <w:tc>
          <w:tcPr>
            <w:tcW w:type="dxa" w:w="2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Chrome, มือถือ, LINE</w:t>
            </w:r>
          </w:p>
        </w:tc>
      </w:tr>
    </w:tbl>
    <w:p>
      <w:pPr>
        <w:pStyle w:val="Heading2"/>
      </w:pPr>
      <w:r>
        <w:t xml:space="preserve">2.4 สภาพแวดล้อม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1"/>
        <w:gridCol w:w="6515"/>
      </w:tblGrid>
      <w:tr>
        <w:trPr>
          <w:tblHeader/>
        </w:trPr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65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ระบบปฏิบัติการ</w:t>
            </w:r>
          </w:p>
        </w:tc>
        <w:tc>
          <w:tcPr>
            <w:tcW w:type="dxa" w:w="65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Windows 11 Home 10.0.26200</w:t>
            </w:r>
          </w:p>
        </w:tc>
      </w:tr>
      <w:tr>
        <w:trPr>
          <w:cantSplit/>
        </w:trPr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Node.js</w:t>
            </w:r>
          </w:p>
        </w:tc>
        <w:tc>
          <w:tcPr>
            <w:tcW w:type="dxa" w:w="65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v26.8.1</w:t>
            </w:r>
          </w:p>
        </w:tc>
      </w:tr>
      <w:tr>
        <w:trPr>
          <w:cantSplit/>
        </w:trPr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65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Express 5.2.1, PostgreSQL (pg Pool), JWT, Nodemailer, LINE Messaging API</w:t>
            </w:r>
          </w:p>
        </w:tc>
      </w:tr>
      <w:tr>
        <w:trPr>
          <w:cantSplit/>
        </w:trPr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65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React 19.2.8, Vite 8.2.2, Tailwind CSS v4</w:t>
            </w:r>
          </w:p>
        </w:tc>
      </w:tr>
      <w:tr>
        <w:trPr>
          <w:cantSplit/>
        </w:trPr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ฐานข้อมูลสำหรับเทส SQL จริง</w:t>
            </w:r>
          </w:p>
        </w:tc>
        <w:tc>
          <w:tcPr>
            <w:tcW w:type="dxa" w:w="65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PostgreSQL 16 (Docker container ชั่วคราว พอร์ต 55432 ลบทิ้งหลังรัน)</w:t>
            </w:r>
          </w:p>
        </w:tc>
      </w:tr>
      <w:tr>
        <w:trPr>
          <w:cantSplit/>
        </w:trPr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เครื่องมือทดสอบ Backend</w:t>
            </w:r>
          </w:p>
        </w:tc>
        <w:tc>
          <w:tcPr>
            <w:tcW w:type="dxa" w:w="65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Jest 29.7.0 + Supertest, node:test (มากับ Node.js)</w:t>
            </w:r>
          </w:p>
        </w:tc>
      </w:tr>
      <w:tr>
        <w:trPr>
          <w:cantSplit/>
        </w:trPr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เครื่องมือทดสอบ Frontend</w:t>
            </w:r>
          </w:p>
        </w:tc>
        <w:tc>
          <w:tcPr>
            <w:tcW w:type="dxa" w:w="65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Vitest 5.0.1 + React Testing Library + jsdom</w:t>
            </w:r>
          </w:p>
        </w:tc>
      </w:tr>
      <w:tr>
        <w:trPr>
          <w:cantSplit/>
        </w:trPr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ตรวจคุณภาพโค้ด</w:t>
            </w:r>
          </w:p>
        </w:tc>
        <w:tc>
          <w:tcPr>
            <w:tcW w:type="dxa" w:w="65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oxlint (npm run lint), vite build</w:t>
            </w:r>
          </w:p>
        </w:tc>
      </w:tr>
    </w:tbl>
    <w:p>
      <w:pPr>
        <w:pStyle w:val="Heading2"/>
      </w:pPr>
      <w:r>
        <w:t xml:space="preserve">2.5 กติกาการทดสอบ</w:t>
      </w:r>
    </w:p>
    <w:p>
      <w:pPr>
        <w:pStyle w:val="ListParagraph"/>
        <w:numPr>
          <w:ilvl w:val="0"/>
          <w:numId w:val="2"/>
        </w:numPr>
      </w:pPr>
      <w:r>
        <w:t xml:space="preserve">ห้ามเทสแก้ไขข้อมูลในฐานข้อมูลจริง: เทส API จำลอง db ทั้งหมด ส่วนเทส SQL จริงใช้ container แยกที่ลบทิ้งหลังรัน</w:t>
      </w:r>
    </w:p>
    <w:p>
      <w:pPr>
        <w:pStyle w:val="ListParagraph"/>
        <w:numPr>
          <w:ilvl w:val="0"/>
          <w:numId w:val="2"/>
        </w:numPr>
      </w:pPr>
      <w:r>
        <w:t xml:space="preserve">ห้ามใส่รหัสลับ (token, App Password) ในไฟล์เทส: ใช้ค่าทดสอบใน setupEnv.js เท่านั้น</w:t>
      </w:r>
    </w:p>
    <w:p>
      <w:pPr>
        <w:pStyle w:val="ListParagraph"/>
        <w:numPr>
          <w:ilvl w:val="0"/>
          <w:numId w:val="2"/>
        </w:numPr>
      </w:pPr>
      <w:r>
        <w:t xml:space="preserve">ไฟล์รูปที่เทสอัปโหลดต้องถูกลบเมื่อจบเทส</w:t>
      </w:r>
    </w:p>
    <w:p>
      <w:pPr>
        <w:pStyle w:val="ListParagraph"/>
        <w:numPr>
          <w:ilvl w:val="0"/>
          <w:numId w:val="2"/>
        </w:numPr>
      </w:pPr>
      <w:r>
        <w:t xml:space="preserve">รหัสกรณีทดสอบในโค้ด (เช่น VOTP-06, FE-HM-03) ต้องตรงกับเอกสารและไฟล์ Excel</w:t>
      </w:r>
    </w:p>
    <w:p>
      <w:pPr>
        <w:pStyle w:val="Heading2"/>
      </w:pPr>
      <w:r>
        <w:t xml:space="preserve">2.6 เกณฑ์เริ่มและสิ้นสุด</w:t>
      </w:r>
    </w:p>
    <w:p>
      <w:pPr>
        <w:rPr>
          <w:b/>
          <w:bCs/>
        </w:rPr>
      </w:pPr>
      <w:r>
        <w:rPr>
          <w:b/>
          <w:bCs/>
        </w:rPr>
        <w:t xml:space="preserve">เกณฑ์เริ่ม</w:t>
      </w:r>
    </w:p>
    <w:p>
      <w:pPr>
        <w:pStyle w:val="ListParagraph"/>
        <w:numPr>
          <w:ilvl w:val="0"/>
          <w:numId w:val="2"/>
        </w:numPr>
      </w:pPr>
      <w:r>
        <w:t xml:space="preserve">ติดตั้ง dependency ของ FOUNDLOST/backend, FOUNDLOST/frontend, testcase/backend, testcase/frontend ครบ</w:t>
      </w:r>
    </w:p>
    <w:p>
      <w:pPr>
        <w:pStyle w:val="ListParagraph"/>
        <w:numPr>
          <w:ilvl w:val="0"/>
          <w:numId w:val="2"/>
        </w:numPr>
      </w:pPr>
      <w:r>
        <w:t xml:space="preserve">โค้ด build ได้ (npm run build ผ่าน)</w:t>
      </w:r>
    </w:p>
    <w:p>
      <w:pPr>
        <w:pStyle w:val="ListParagraph"/>
        <w:numPr>
          <w:ilvl w:val="0"/>
          <w:numId w:val="2"/>
        </w:numPr>
      </w:pPr>
      <w:r>
        <w:t xml:space="preserve">สำหรับเทส SQL จริง: มี PostgreSQL สำหรับทดสอบ และตั้งค่า TEST_DATABASE_URL</w:t>
      </w:r>
    </w:p>
    <w:p>
      <w:pPr>
        <w:rPr>
          <w:b/>
          <w:bCs/>
        </w:rPr>
      </w:pPr>
      <w:r>
        <w:rPr>
          <w:b/>
          <w:bCs/>
        </w:rPr>
        <w:t xml:space="preserve">เกณฑ์สิ้นสุด</w:t>
      </w:r>
    </w:p>
    <w:p>
      <w:pPr>
        <w:pStyle w:val="ListParagraph"/>
        <w:numPr>
          <w:ilvl w:val="0"/>
          <w:numId w:val="2"/>
        </w:numPr>
      </w:pPr>
      <w:r>
        <w:t xml:space="preserve">เทสอัตโนมัติทุกชุดผ่าน 100% (ไม่มีเทสที่ล้มเหลว)</w:t>
      </w:r>
    </w:p>
    <w:p>
      <w:pPr>
        <w:pStyle w:val="ListParagraph"/>
        <w:numPr>
          <w:ilvl w:val="0"/>
          <w:numId w:val="2"/>
        </w:numPr>
      </w:pPr>
      <w:r>
        <w:t xml:space="preserve">lint ไม่มี error</w:t>
      </w:r>
    </w:p>
    <w:p>
      <w:pPr>
        <w:pStyle w:val="ListParagraph"/>
        <w:numPr>
          <w:ilvl w:val="0"/>
          <w:numId w:val="2"/>
        </w:numPr>
      </w:pPr>
      <w:r>
        <w:t xml:space="preserve">ข้อบกพร่องระดับสูงได้รับการแก้ไข หรือบันทึกพร้อมเหตุผลที่ยอมรับได้</w:t>
      </w:r>
    </w:p>
    <w:p>
      <w:pPr>
        <w:pStyle w:val="ListParagraph"/>
        <w:numPr>
          <w:ilvl w:val="0"/>
          <w:numId w:val="2"/>
        </w:numPr>
      </w:pPr>
      <w:r>
        <w:t xml:space="preserve">กรณีทดสอบด้วยมือที่สำคัญ (ระดับความสำคัญ สูง) ได้รับการทดสอบก่อนนำขึ้นใช้งานจริง</w:t>
      </w:r>
    </w:p>
    <w:p>
      <w:pPr>
        <w:pStyle w:val="Heading2"/>
      </w:pPr>
      <w:r>
        <w:t xml:space="preserve">2.7 ความเสี่ยงและแนวทางรับมือ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2"/>
        <w:gridCol w:w="5584"/>
      </w:tblGrid>
      <w:tr>
        <w:trPr>
          <w:tblHeader/>
        </w:trPr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ความเสี่ยง</w:t>
            </w:r>
          </w:p>
        </w:tc>
        <w:tc>
          <w:tcPr>
            <w:tcW w:type="dxa" w:w="55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แนวทางรับมือ</w:t>
            </w:r>
          </w:p>
        </w:tc>
      </w:tr>
      <w:tr>
        <w:trPr>
          <w:cantSplit/>
        </w:trPr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ตัวจำลองฐานข้อมูลไม่ตรงกับ SQL จริง</w:t>
            </w:r>
          </w:p>
        </w:tc>
        <w:tc>
          <w:tcPr>
            <w:tcW w:type="dxa" w:w="55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เพิ่มเทส SQL จริงกับ PostgreSQL (lineRepository.pg) และกรณีทดสอบด้วยมือกับฐานข้อมูลทดสอบ</w:t>
            </w:r>
          </w:p>
        </w:tc>
      </w:tr>
      <w:tr>
        <w:trPr>
          <w:cantSplit/>
        </w:trPr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เทสเก่าไม่ตรงกับพฤติกรรมใหม่ (เช่น ต้องมี token)</w:t>
            </w:r>
          </w:p>
        </w:tc>
        <w:tc>
          <w:tcPr>
            <w:tcW w:type="dxa" w:w="55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ทบทวนเทสทุกครั้งที่เปลี่ยนสิทธิ์ของ endpoint และรันชุดเทสก่อน commit</w:t>
            </w:r>
          </w:p>
        </w:tc>
      </w:tr>
      <w:tr>
        <w:trPr>
          <w:cantSplit/>
        </w:trPr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อีเมล OTP ส่งไม่ได้เพราะ App Password หมดอายุ</w:t>
            </w:r>
          </w:p>
        </w:tc>
        <w:tc>
          <w:tcPr>
            <w:tcW w:type="dxa" w:w="55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ทดสอบการส่งอีเมลจริงในกรณีทดสอบ M-04 และตรวจค่าใน .env ก่อนสาธิต</w:t>
            </w:r>
          </w:p>
        </w:tc>
      </w:tr>
      <w:tr>
        <w:trPr>
          <w:cantSplit/>
        </w:trPr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บริการภายนอก (LINE, Gmail) ล่มระหว่างสาธิต</w:t>
            </w:r>
          </w:p>
        </w:tc>
        <w:tc>
          <w:tcPr>
            <w:tcW w:type="dxa" w:w="55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ระบบหลักทำงานต่อได้ (แจ้งเตือนในเว็บยังมี) และมีคิวส่ง LINE ใหม่อัตโนมัติ</w:t>
            </w:r>
          </w:p>
        </w:tc>
      </w:tr>
    </w:tbl>
    <w:p>
      <w:pPr>
        <w:pStyle w:val="Heading1"/>
      </w:pPr>
      <w:r>
        <w:t xml:space="preserve">3. ผลการทดสอบ</w:t>
      </w:r>
    </w:p>
    <w:p>
      <w:pPr>
        <w:pStyle w:val="Heading2"/>
      </w:pPr>
      <w:r>
        <w:t xml:space="preserve">3.1 ผลแยกตามไฟล์เทส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3"/>
        <w:gridCol w:w="2463"/>
        <w:gridCol w:w="3831"/>
        <w:gridCol w:w="638"/>
        <w:gridCol w:w="638"/>
        <w:gridCol w:w="733"/>
      </w:tblGrid>
      <w:tr>
        <w:trPr>
          <w:tblHeader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ส่วน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ไฟล์เทส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สิ่งที่ทดสอบ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เทส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ผ่าน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ไม่ผ่าน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api.admin.test.js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 แอดมิน: แดชบอร์ด รายงาน ผู้ใช้ รายการ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api.adminAuth.test.js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 เข้าสู่ระบบ/บัญชีแอดมิน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api.certificate.test.js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 ยืนยันการคืนของ + เกียรติบัตร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api.googleAuth.test.js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 เข้าสู่ระบบ/สมัครด้วย Google 2 ขั้น + ตรวจ ID token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api.items.test.js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 แจ้งพบของ / แจ้งของหาย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api.public.test.js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 สาธารณะ: สมัคร, OTP, ผู้ใช้, จัดอันดับ, LINE notify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api.report.test.js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 รายงานโพสต์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api.settings.test.js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 ค่าระบบ, โหมดปิดปรับปรุง, audit log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api.startup.test.js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เริ่มระบบ: migration และสร้างแอดมินเริ่มต้น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api.user.test.js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 ผู้ใช้: โปรไฟล์, กล่องแจ้งเตือน, ติดต่อเจ้าของ, โพสต์ของฉัน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unit.adminAuthMiddleware.test.js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Unit: middleware ตรวจ token แอดมิน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unit.certificateService.test.js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Unit: สร้าง PDF และส่งเกียรติบัตร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unit.lineNotification.test.js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Unit: ส่งข้อความ LINE (แบบเดิม)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unit.models.test.js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Unit: model ผู้ใช้/เกียรติบัตร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unit.validation.test.js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Unit: ตรวจข้อมูลแบบฟอร์ม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adminItems.test.js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หน้าจัดการรายการของแอดมิน (สรุป ค้นหา รายละเอียด)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existingFeatures.test.js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ฟีเจอร์เดิมหลังเพิ่ม LINE (สิทธิ์, การจับคู่)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lineAccountLinking.test.js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เชื่อมบัญชี LINE ด้วยรหัสใช้ครั้งเดียว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lineMatchNotification.test.js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แจ้งเตือนจับคู่ทาง LINE (กันซ้ำ, ส่งใหม่)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lineRepository.pg.test.js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SQL ของ LINE กับ PostgreSQL 16 จริง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lineRichMenu.test.js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Rich Menu 2×3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lineWebhook.test.js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LINE webhook: ตรวจลายเซ็น, follow/unfollow, คำสั่ง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Frontend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adminApi.test.js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axios ของแอดมิน (แนบ token, 401)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Frontend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adminPages.test.jsx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หน้าแอดมิน: แดชบอร์ด, ผู้ใช้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Frontend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auth.test.jsx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เข้าสู่ระบบ OTP, สมัคร, แอดมินล็อกอิน, หน้าโหลด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Frontend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components.test.jsx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คอมโพเนนต์ร่วมและข้อมูลคงที่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Frontend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googleSignIn.test.jsx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ปุ่ม Google ในหน้าเข้าสู่ระบบ/สมัคร (2 ขั้น)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Frontend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home.test.jsx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หน้าหลัก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Frontend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itemPages.test.jsx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หน้ารายการของที่พบ/ของหาย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Frontend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logout.test.jsx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ออกจากระบบ (ผู้ใช้/แอดมิน)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Frontend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notifications.test.jsx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หน้าการแจ้งเตือน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Frontend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reportItemForm.test.jsx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ฟอร์มแจ้งของหาย/แจ้งพบของ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Frontend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reportPage.test.jsx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หน้ารายงานโพสต์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Frontend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routes.test.jsx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การป้องกันหน้า (ต้องเข้าสู่ระบบ)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Frontend</w:t>
            </w:r>
          </w:p>
        </w:tc>
        <w:tc>
          <w:tcPr>
            <w:tcW w:type="dxa" w:w="2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siteSettings.test.jsx</w:t>
            </w:r>
          </w:p>
        </w:tc>
        <w:tc>
          <w:tcPr>
            <w:tcW w:type="dxa" w:w="3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โหมดปิดปรับปรุง และป้ายประกาศ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0</w:t>
            </w:r>
          </w:p>
        </w:tc>
      </w:tr>
    </w:tbl>
    <w:p>
      <w:pPr>
        <w:spacing w:after="120"/>
      </w:pPr>
    </w:p>
    <w:p>
      <w:r>
        <w:t xml:space="preserve">รายการกรณีทดสอบทุกข้อพร้อมผลที่คาดหวังอยู่ในไฟล์ FOUNDLOST_TestCases.xlsx และ TEST_CASES.md</w:t>
      </w:r>
    </w:p>
    <w:p>
      <w:pPr>
        <w:pStyle w:val="Heading2"/>
      </w:pPr>
      <w:r>
        <w:t xml:space="preserve">3.2 Code coverage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5"/>
        <w:gridCol w:w="1116"/>
        <w:gridCol w:w="1116"/>
        <w:gridCol w:w="1116"/>
        <w:gridCol w:w="930"/>
        <w:gridCol w:w="3353"/>
      </w:tblGrid>
      <w:tr>
        <w:trPr>
          <w:tblHeader/>
        </w:trPr>
        <w:tc>
          <w:tcPr>
            <w:tcW w:type="dxa" w:w="1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ชุดทดสอบ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Statements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Branches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Functions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Lines</w:t>
            </w:r>
          </w:p>
        </w:tc>
        <w:tc>
          <w:tcPr>
            <w:tcW w:type="dxa" w:w="3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Backend (Jest)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70.85%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87.81%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46.91%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70.85%</w:t>
            </w:r>
          </w:p>
        </w:tc>
        <w:tc>
          <w:tcPr>
            <w:tcW w:type="dxa" w:w="3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วัดทุกไฟล์ใน FOUNDLOST/backend รวม scripts/ และ services/line ที่ทดสอบด้วย node:test แทน จึงต่ำกว่าความครอบคลุมจริง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Frontend (Vitest)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79.47%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65.01%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71.94%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81.13%</w:t>
            </w:r>
          </w:p>
        </w:tc>
        <w:tc>
          <w:tcPr>
            <w:tcW w:type="dxa" w:w="3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วัด FOUNDLOST/frontend/src ทั้งหมด</w:t>
            </w:r>
          </w:p>
        </w:tc>
      </w:tr>
    </w:tbl>
    <w:p>
      <w:pPr>
        <w:pStyle w:val="Heading2"/>
      </w:pPr>
      <w:r>
        <w:t xml:space="preserve">3.3 ตรวจคุณภาพโค้ดและ build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4"/>
        <w:gridCol w:w="1116"/>
        <w:gridCol w:w="5026"/>
      </w:tblGrid>
      <w:tr>
        <w:trPr>
          <w:tblHeader/>
        </w:trPr>
        <w:tc>
          <w:tcPr>
            <w:tcW w:type="dxa" w:w="3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ผล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oxlint (npm run lint)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ผ่าน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0 error, 2 warning (react set-state-in-effect)</w:t>
            </w:r>
          </w:p>
        </w:tc>
      </w:tr>
      <w:tr>
        <w:trPr>
          <w:cantSplit/>
        </w:trPr>
        <w:tc>
          <w:tcPr>
            <w:tcW w:type="dxa" w:w="3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Production build (npm run build)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8"/>
                <w:szCs w:val="18"/>
              </w:rPr>
              <w:t xml:space="preserve">ผ่าน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8"/>
                <w:szCs w:val="18"/>
              </w:rPr>
              <w:t xml:space="preserve">build สำเร็จ มีคำเตือนขนาดไฟล์ &gt; 500 kB</w:t>
            </w:r>
          </w:p>
        </w:tc>
      </w:tr>
    </w:tbl>
    <w:p>
      <w:pPr>
        <w:pStyle w:val="Heading2"/>
      </w:pPr>
      <w:r>
        <w:t xml:space="preserve">3.4 การทดสอบ SQL กับฐานข้อมูลจริง</w:t>
      </w:r>
    </w:p>
    <w:p>
      <w:r>
        <w:t xml:space="preserve">รัน migration และ repository ของ LINE กับ PostgreSQL 16 ใน Docker container ชั่วคราว (พอร์ต 55432) ผ่าน 6/6 กรณี แล้วลบ container ทิ้ง โดยไม่แตะฐานข้อมูลที่ใช้งานจริง</w:t>
      </w:r>
    </w:p>
    <w:p>
      <w:pPr>
        <w:pStyle w:val="Heading1"/>
      </w:pPr>
      <w:r>
        <w:t xml:space="preserve">4. เทสเดิมที่ปรับให้ตรงกับระบบปัจจุบัน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5"/>
        <w:gridCol w:w="3722"/>
        <w:gridCol w:w="2979"/>
      </w:tblGrid>
      <w:tr>
        <w:trPr>
          <w:tblHeader/>
        </w:trPr>
        <w:tc>
          <w:tcPr>
            <w:tcW w:type="dxa" w:w="2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ส่วนของระบบ</w:t>
            </w:r>
          </w:p>
        </w:tc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พฤติกรรมที่เปลี่ยน</w:t>
            </w:r>
          </w:p>
        </w:tc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สิ่งที่ปรับในเทส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แจ้งของ /foundItem, /lostItem และรายงานโพสต์ /report</w:t>
            </w:r>
          </w:p>
        </w:tc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ต้องมี token ผู้ใช้ และรหัสผู้แจ้ง/ผู้รายงานมาจาก token (ปลอมผ่าน body ไม่ได้)</w:t>
            </w:r>
          </w:p>
        </w:tc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เพิ่ม token ในเทส + เพิ่มเทสกันการปลอมรหัส (FND/LST-10, RPT-14)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ยืนยันการคืนของ /api/returns</w:t>
            </w:r>
          </w:p>
        </w:tc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เปลี่ยนเป็นเฉพาะแอดมิน และจำนวนครั้งที่ได้เกียรติบัตรอ่านจากค่าระบบ</w:t>
            </w:r>
          </w:p>
        </w:tc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เพิ่ม token แอดมิน + CRT-07, CRT-08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ตรวจ OTP /api/verify-otp</w:t>
            </w:r>
          </w:p>
        </w:tc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เทียบรหัสแบบ timing-safe นับจำนวนครั้งที่ผิด (สูงสุด 5) และออก token ผู้ใช้</w:t>
            </w:r>
          </w:p>
        </w:tc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ปรับตัวจำลอง SQL + เพิ่ม VOTP-10..12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ข้อมูลผู้ใช้ /api/users/:email, /user</w:t>
            </w:r>
          </w:p>
        </w:tc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ต้องเป็นเจ้าของอีเมล / /user เฉพาะแอดมิน</w:t>
            </w:r>
          </w:p>
        </w:tc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เพิ่ม USR-04..08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แจ้งเตือน LINE /api/notifications/line</w:t>
            </w:r>
          </w:p>
        </w:tc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ปิดใช้งานถ้าไม่ได้ตั้ง NOTIFY_API_KEY</w:t>
            </w:r>
          </w:p>
        </w:tc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ส่ง key ในทุกเทส + LN-05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สถิติ /api/stats/summary</w:t>
            </w:r>
          </w:p>
        </w:tc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ถูกนำออกจากระบบ (หน้าเว็บไม่ได้ใช้)</w:t>
            </w:r>
          </w:p>
        </w:tc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ลบเทส STAT-01, STAT-02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แอดมินจัดการผู้ใช้/รายการ/ค่าระบบ</w:t>
            </w:r>
          </w:p>
        </w:tc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ทำใน transaction พร้อมบันทึก audit log</w:t>
            </w:r>
          </w:p>
        </w:tc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จำลอง db.connect() + ตรวจ INSERT audit และ COMMIT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แดชบอร์ดแอดมิน และ timeline รายงาน</w:t>
            </w:r>
          </w:p>
        </w:tc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เพิ่มตัวเลข 5 ค่าใหม่ และข้อความ timeline เป็นภาษาไทย</w:t>
            </w:r>
          </w:p>
        </w:tc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ปรับค่าที่คาดหวัง (ADM-02, ADM-09, ADM-10)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หน้าเว็บผู้ใช้</w:t>
            </w:r>
          </w:p>
        </w:tc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ลบ Navbar / FormFoundItem / BottomNav เดิม ใช้ UserLayout, ReportItemForm, BottomNav ใหม่ และ userApi (axios.create)</w:t>
            </w:r>
          </w:p>
        </w:tc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เขียนเทสใหม่ + axios mock ที่รองรับ create()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ส่ง OTP /api/send-otp</w:t>
            </w:r>
          </w:p>
        </w:tc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แยกโค้ดส่ง OTP เป็นฟังก์ชัน issueOtp() ใช้ร่วมกับการเข้าด้วย Google (พฤติกรรมเดิม)</w:t>
            </w:r>
          </w:p>
        </w:tc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เพิ่ม OTP-08 (ขอซ้ำภายใน 60 วินาที → 429) เพื่อยืนยันว่าแยกโค้ดแล้วไม่เปลี่ยนพฤติกรรม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หน้าเข้าสู่ระบบ/สมัคร</w:t>
            </w:r>
          </w:p>
        </w:tc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โหลดค่าระบบสาธารณะเพื่อแสดงปุ่ม Google (มีเมื่อตั้ง GOOGLE_CLIENT_ID)</w:t>
            </w:r>
          </w:p>
        </w:tc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auth.test.jsx: จำลอง axios.get ของค่าระบบ + ปรับ FE-LG-11 เป็นกรณียังไม่ตั้งค่า Google</w:t>
            </w:r>
          </w:p>
        </w:tc>
      </w:tr>
      <w:tr>
        <w:trPr>
          <w:cantSplit/>
        </w:trPr>
        <w:tc>
          <w:tcPr>
            <w:tcW w:type="dxa" w:w="26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การป้องกันหน้า (ProtectedRoute)</w:t>
            </w:r>
          </w:p>
        </w:tc>
        <w:tc>
          <w:tcPr>
            <w:tcW w:type="dxa" w:w="3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ตรวจจาก JWT ที่ยังไม่หมดอายุ แทน isLoggedIn และจำหน้าที่จะเปิด</w:t>
            </w:r>
          </w:p>
        </w:tc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7"/>
                <w:szCs w:val="17"/>
              </w:rPr>
              <w:t xml:space="preserve">เขียนเทส FE-RT ใหม่ + FE-RT-06, FE-RT-07</w:t>
            </w:r>
          </w:p>
        </w:tc>
      </w:tr>
    </w:tbl>
    <w:p>
      <w:pPr>
        <w:pStyle w:val="Heading1"/>
      </w:pPr>
      <w:r>
        <w:t xml:space="preserve">5. ข้อบกพร่องและข้อสังเกต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1"/>
        <w:gridCol w:w="1116"/>
        <w:gridCol w:w="651"/>
        <w:gridCol w:w="2977"/>
        <w:gridCol w:w="2791"/>
        <w:gridCol w:w="1120"/>
      </w:tblGrid>
      <w:tr>
        <w:trPr>
          <w:tblHeader/>
        </w:trPr>
        <w:tc>
          <w:tcPr>
            <w:tcW w:type="dxa" w:w="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รหัส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ประเภท</w:t>
            </w:r>
          </w:p>
        </w:tc>
        <w:tc>
          <w:tcPr>
            <w:tcW w:type="dxa" w:w="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ระดับ</w:t>
            </w:r>
          </w:p>
        </w:tc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รายละเอียด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ข้อเสนอแนะ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D-01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ข้อบกพร่อง</w:t>
            </w:r>
          </w:p>
        </w:tc>
        <w:tc>
          <w:tcPr>
            <w:tcW w:type="dxa" w:w="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ต่ำ</w:t>
            </w:r>
          </w:p>
        </w:tc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หน้ารายงานโพสต์ให้แนบรูปได้ 3 รูป แต่ส่งไปเซิร์ฟเวอร์เฉพาะรูปแรก (backend รับ upload.single("evidence"))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เปลี่ยน backend เป็น upload.array("evidence", 3) หรือจำกัดหน้าเว็บให้แนบได้ 1 รูป (เทส FE-RP-06 บันทึกพฤติกรรมนี้ไว้)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ยังไม่แก้</w:t>
            </w:r>
          </w:p>
        </w:tc>
      </w:tr>
      <w:tr>
        <w:trPr>
          <w:cantSplit/>
        </w:trPr>
        <w:tc>
          <w:tcPr>
            <w:tcW w:type="dxa" w:w="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D-02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สภาพแวดล้อม</w:t>
            </w:r>
          </w:p>
        </w:tc>
        <w:tc>
          <w:tcPr>
            <w:tcW w:type="dxa" w:w="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ส่งอีเมล OTP ไม่ได้ในเครื่องพัฒนา: Gmail ปฏิเสธ App Password (EAUTH 535)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ตั้ง App Password ใหม่แล้ว — ตรวจการเชื่อมต่อ Gmail SMTP สำเร็จเมื่อ 27 ต.ค. 2569 ควรทดสอบ M-03 ซ้ำ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แก้แล้ว</w:t>
            </w:r>
          </w:p>
        </w:tc>
      </w:tr>
      <w:tr>
        <w:trPr>
          <w:cantSplit/>
        </w:trPr>
        <w:tc>
          <w:tcPr>
            <w:tcW w:type="dxa" w:w="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D-03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ข้อสังเกต</w:t>
            </w:r>
          </w:p>
        </w:tc>
        <w:tc>
          <w:tcPr>
            <w:tcW w:type="dxa" w:w="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ต่ำ</w:t>
            </w:r>
          </w:p>
        </w:tc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oxlint เตือน 2 จุด: เรียก setState ใน useEffect (AdminLayout.jsx:125, ReportDetailPanel.jsx:37)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ปรับเป็นการคำนวณค่าตอน render หรืออัปเดตจาก event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ยังไม่แก้</w:t>
            </w:r>
          </w:p>
        </w:tc>
      </w:tr>
      <w:tr>
        <w:trPr>
          <w:cantSplit/>
        </w:trPr>
        <w:tc>
          <w:tcPr>
            <w:tcW w:type="dxa" w:w="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D-04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ข้อสังเกต</w:t>
            </w:r>
          </w:p>
        </w:tc>
        <w:tc>
          <w:tcPr>
            <w:tcW w:type="dxa" w:w="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ต่ำ</w:t>
            </w:r>
          </w:p>
        </w:tc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ไฟล์ JavaScript หลังสร้าง (build) ใหญ่กว่า 500 kB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แยกโค้ดหน้าแอดมินและแผนที่ด้วย dynamic import()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ยังไม่แก้</w:t>
            </w:r>
          </w:p>
        </w:tc>
      </w:tr>
      <w:tr>
        <w:trPr>
          <w:cantSplit/>
        </w:trPr>
        <w:tc>
          <w:tcPr>
            <w:tcW w:type="dxa" w:w="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D-05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ข้อสังเกต</w:t>
            </w:r>
          </w:p>
        </w:tc>
        <w:tc>
          <w:tcPr>
            <w:tcW w:type="dxa" w:w="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ต่ำ</w:t>
            </w:r>
          </w:p>
        </w:tc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ประกาศที่ส่ง tone ไม่รู้จัก ถูกปรับเป็น "info" โดยไม่แจ้ง (SET-17)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คงไว้ตามเดิม หรือตอบ 400 ถ้าต้องการให้เข้มงวด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ยอมรับได้</w:t>
            </w:r>
          </w:p>
        </w:tc>
      </w:tr>
      <w:tr>
        <w:trPr>
          <w:cantSplit/>
        </w:trPr>
        <w:tc>
          <w:tcPr>
            <w:tcW w:type="dxa" w:w="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D-06</w:t>
            </w:r>
          </w:p>
        </w:tc>
        <w:tc>
          <w:tcPr>
            <w:tcW w:type="dxa" w:w="11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ช่องว่างการทดสอบ</w:t>
            </w:r>
          </w:p>
        </w:tc>
        <w:tc>
          <w:tcPr>
            <w:tcW w:type="dxa" w:w="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2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ยังไม่มีเทสอัตโนมัติฝั่งหน้าเว็บสำหรับ โพสต์ของฉัน, โปรไฟล์/ตั้งค่า, หน้าค้นหา, หน้าเชื่อม LINE และหน้าแอดมิน รายการ/ประวัติ/ตั้งค่า</w:t>
            </w:r>
          </w:p>
        </w:tc>
        <w:tc>
          <w:tcPr>
            <w:tcW w:type="dxa" w:w="2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API ของหน้าเหล่านี้มีเทสแล้ว (MYI, ME, AUD, SET, node:test adminItems) ควรเพิ่มเทส UI และทดสอบด้วยมือ M-14, M-15, M-23, M-26</w:t>
            </w:r>
          </w:p>
        </w:tc>
        <w:tc>
          <w:tcPr>
            <w:tcW w:type="dxa" w:w="1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เปิด</w:t>
            </w:r>
          </w:p>
        </w:tc>
      </w:tr>
    </w:tbl>
    <w:p>
      <w:pPr>
        <w:pStyle w:val="Heading1"/>
      </w:pPr>
      <w:r>
        <w:t xml:space="preserve">6. กรณีทดสอบด้วยมือ (Manual / E2E)</w:t>
      </w:r>
    </w:p>
    <w:p>
      <w:r>
        <w:t xml:space="preserve">มี 33 กรณี สำหรับทดสอบบนเบราว์เซอร์และมือถือจริง กับอีเมลและ LINE จริง สถานะทุกกรณีคือ "ยังไม่ทดสอบ" ให้บันทึกผลในชีต "Manual E2E" ของไฟล์ Excel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"/>
        <w:gridCol w:w="1488"/>
        <w:gridCol w:w="930"/>
        <w:gridCol w:w="3070"/>
        <w:gridCol w:w="3074"/>
      </w:tblGrid>
      <w:tr>
        <w:trPr>
          <w:tblHeader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รหัส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หมวด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ความสำคัญ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ขั้นตอน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6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ผลที่คาดหวัง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M-01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บัญชี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เปิด /signup กรอกชื่อ นามสกุล อีเมล แล้วกดสมัคร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กลับหน้าเข้าสู่ระบบพร้อมข้อความสมัครสำเร็จ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M-02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บัญชี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สมัครด้วยอีเมลเดิมอีกครั้ง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แจ้ง "รหัสนิสิตหรืออีเมลนี้มีอยู่ในระบบแล้ว"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M-31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Google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หน้าเข้าสู่ระบบ → ลงชื่อเข้าใช้ด้วย Google → เลือกบัญชี → กรอก OTP จากอีเมล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หลังเลือกบัญชีจะยังไม่เข้าระบบ ต้องกรอก OTP ที่ส่งไปอีเมล Google ก่อน จึงเข้าหน้าหลักได้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M-32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Google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หน้าสมัคร → สมัครด้วย Google → กรอก OTP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สร้างบัญชีจากชื่อ Google, ขึ้นข้อความสมัครสำเร็จ และเข้าระบบได้หลังกรอก OTP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M-33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Google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กดปุ่ม Google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Google แจ้ง origin_mismatch (ต้องเพิ่มที่อยู่ใน Authorized JavaScript origins)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M-03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เข้าสู่ระบบ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หน้าเข้าสู่ระบบ ใส่อีเมล กดลงชื่อเข้าใช้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ได้อีเมลรหัส OTP 6 หลักภายใน 1 นาที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M-04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เข้าสู่ระบบ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กรอก OTP แล้วกดยืนยัน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เข้าสู่หน้าหลัก แสดงชื่อผู้ใช้มุมขวาบน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M-05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เข้าสู่ระบบ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กรอก OTP ผิด 5 ครั้ง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ครั้งที่ 5 แจ้งให้ขอรหัสใหม่ รหัสเดิมใช้ไม่ได้อีก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M-06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เข้าสู่ระบบ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รอเกิน 5 นาทีแล้วกรอก OTP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แจ้งว่า OTP ไม่ถูกต้องหรือหมดอายุ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M-07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เข้าสู่ระบบ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เปิด /my-posts โดยตรง แล้วเข้าสู่ระบบ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ถูกพาไปหน้าเข้าสู่ระบบ และกลับมาที่ /my-posts หลังเข้าสู่ระบบ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M-08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แจ้งของ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กดปุ่ม + แถบล่าง → ของหาย กรอกครบ ถ่ายรูปด้วยกล้อง แล้วส่ง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แสดง "บันทึกสำเร็จ" พร้อมหมายเลขรายการ รายการขึ้นในหน้าหลักพร้อมรูป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M-09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แจ้งของ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แจ้งพบของ โดยปักหมุดบนแผนที่และเลือกจุดรับฝาก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ช่องสถานที่เติมชื่อสถานที่ใกล้หมุด บันทึกสำเร็จ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M-10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แจ้งของ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เลือกวันที่ในอนาคต / แนบไฟล์ PDF / รูปเกิน 5 MB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ฟอร์มแจ้งข้อผิดพลาดและไม่ส่งข้อมูล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M-11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จับคู่อัตโนมัติ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บัญชี B แจ้งพบของที่ชื่อ/หมวด/สถานที่ใกล้เคียงกัน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บัญชี A ได้แจ้งเตือนในเว็บ (กระดิ่ง) และข้อความ LINE ภายใน 1 นาที โดยไม่มีข้อมูลติดต่อของ B ในข้อความ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M-12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ติดต่อเจ้าของ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เปิดรายละเอียด → "นี่ของฉัน"/"ฉันเจอของชิ้นนี้" → ส่ง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เห็นช่องทางติดต่อเจ้าของโพสต์ เจ้าของโพสต์ได้รับแจ้งเตือน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M-13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คืนของ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หน้าโพสต์ของฉัน → ยืนยันว่าได้รับของคืนแล้ว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โพสต์เปลี่ยนเป็น "คืนของสำเร็จ" ผู้คืนได้เครดิต ครบ 3 ครั้งได้อีเมลเกียรติบัตร PDF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M-14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โพสต์ของฉัน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แก้ไขชื่อ/สถานที่ แล้วลบโพสต์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แก้ไขสำเร็จ ลบแล้วรายการหายจากหน้าหลัก โพสต์ที่คืนแล้วลบไม่ได้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M-15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ค้นหา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หน้าค้นหา: พิมพ์คำค้น กรองหมวด สถานะ สถานที่ ช่วงวันที่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ผลลัพธ์ตรงตามตัวกรอง ไม่พบแสดงข้อความแนะนำ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M-16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รายงาน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รายละเอียดโพสต์ → รายงานโพสต์นี้ → เลือกเหตุผล แนบรูป → ส่ง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ได้เลขรายงาน RPT-ปี-xxxxxx และรายงานขึ้นในหน้าแอดมิน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M-17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ตั้งค่า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ต่ำ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ตั้งค่า → โหมดมืด และตัวอักษร "ใหญ่มาก" แล้วรีเฟรชหน้า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ทุกหน้าผู้ใช้เป็นโหมดมืด ตัวอักษรใหญ่ขึ้น และคงค่าหลังรีเฟรช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M-18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ผู้ใช้: โปรไฟล์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แก้ชื่อ เบอร์โทร ช่องทางติดต่อ และอัปโหลดรูปโปรไฟล์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บันทึกสำเร็จ รูปและชื่อมุมขวาบนเปลี่ยนทันที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M-19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LINE Bot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เพิ่มเพื่อน @KULostFound → พิมพ์ "เชื่อมบัญชี" → กดลิงก์ → ยืนยันในเว็บ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บอทตอบว่าเชื่อมบัญชีแล้ว หน้าตั้งค่าแสดงสถานะ "เชื่อมแล้ว"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M-20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LINE Bot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พิมพ์ "สถานะ" และ "ยกเลิกการเชื่อม"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บอทแสดงสถานะการเชื่อม และยกเลิกได้ ไม่ได้รับแจ้งเตือนอีก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M-21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LINE Bot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กดเมนูทั้ง 6 ปุ่มใน LINE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เปิดหน้าเว็บที่ถูกต้อง (แจ้งของหาย, ค้นหา, รายการของฉัน, แจ้งพบของ, แจ้งเตือน, บัญชี)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M-22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แอดมิน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เข้า /admin/login ด้วยอีเมลและรหัสผ่าน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เข้าแดชบอร์ด เห็นตัวเลขสรุปและกราฟแนวโน้ม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M-23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แอดมิน: รายการ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หน้าแจ้งของหาย: ค้นหา กรองสถานะ/หมวด/วันที่ เปิดดู แก้ไข ลบ เปลี่ยนหน้า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ผลตรงตามตัวกรอง แก้ไข/ลบแล้วข้อมูลเปลี่ยนจริง และบันทึกในประวัติการดำเนินการ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M-24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แอดมิน: รายงาน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ตรวจสอบรายการ → เปิดรายงาน → ออกคำเตือน/ระงับ/แบน/ยกเลิก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สถานะรายงานและบัญชีผู้ใช้เปลี่ยนตามที่เลือก มี timeline ผู้ดำเนินการ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M-25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แอดมิน: ผู้ใช้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ระงับบัญชี 7 วัน แล้วให้ผู้ใช้นั้นขอ OTP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ผู้ใช้ขอ OTP ไม่ได้ เห็นวันสิ้นสุดการระงับ ยกเลิกการระงับแล้วเข้าได้ปกติ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M-26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แอดมิน: ประวัติ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หน้าประวัติการดำเนินการ: กรองตามประเภท แอดมิน ช่วงวันที่ และเปิดดูรายละเอียด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เห็นค่าก่อน/หลังการแก้ไข และไม่มีปุ่มแก้ไข/ลบประวัติ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M-27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แอดมิน: ค่าระบบ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ตั้งค่า → ค่าระบบ: เปลี่ยนเกณฑ์จับคู่ หมวดหมู่ จุดรับฝาก แล้วบันทึก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หน้าแจ้งของฝั่งผู้ใช้เห็นหมวด/จุดรับฝากใหม่ภายใน 5 นาทีหรือเมื่อรีเฟรช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M-28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แอดมิน: ประกาศ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ตั้งค่า → ประกาศ: เลือกประเภท ข้อความ ช่วงวันที่ แล้วบันทึก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ผู้ใช้เห็นป้ายประกาศบนทุกหน้า ปิดได้ และแสดงใหม่เมื่อข้อความเปลี่ยน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M-29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แอดมิน: ปิดปรับปรุง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สูง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เปิดโหมดปิดปรับปรุงพร้อมข้อความ แล้วเปิดเว็บฝั่งผู้ใช้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ผู้ใช้เห็นหน้าแจ้งปิดปรับปรุง API ตอบ 503 แอดมินยังใช้งานได้ ปิดโหมดแล้วกลับมาปกติ</w:t>
            </w:r>
          </w:p>
        </w:tc>
      </w:tr>
      <w:tr>
        <w:trPr>
          <w:cantSplit/>
        </w:trPr>
        <w:tc>
          <w:tcPr>
            <w:tcW w:type="dxa" w:w="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M-30</w:t>
            </w:r>
          </w:p>
        </w:tc>
        <w:tc>
          <w:tcPr>
            <w:tcW w:type="dxa" w:w="1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Responsive</w:t>
            </w:r>
          </w:p>
        </w:tc>
        <w:tc>
          <w:tcPr>
            <w:tcW w:type="dxa" w:w="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sz w:val="16"/>
                <w:szCs w:val="16"/>
              </w:rPr>
              <w:t xml:space="preserve">กลาง</w:t>
            </w:r>
          </w:p>
        </w:tc>
        <w:tc>
          <w:tcPr>
            <w:tcW w:type="dxa" w:w="30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เปิดหน้าหลัก แจ้งของ โพสต์ของฉัน และหน้าแอดมิน ที่ความกว้าง 375, 768, 1440 px</w:t>
            </w:r>
          </w:p>
        </w:tc>
        <w:tc>
          <w:tcPr>
            <w:tcW w:type="dxa" w:w="30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sz w:val="16"/>
                <w:szCs w:val="16"/>
              </w:rPr>
              <w:t xml:space="preserve">ไม่มีส่วนใดล้นจอแนวนอน ปุ่มกดได้ แถบเมนูล่างแสดงเฉพาะมือถือ</w:t>
            </w:r>
          </w:p>
        </w:tc>
      </w:tr>
    </w:tbl>
    <w:p>
      <w:pPr>
        <w:pStyle w:val="Heading1"/>
      </w:pPr>
      <w:r>
        <w:t xml:space="preserve">7. ข้อเสนอแนะ</w:t>
      </w:r>
    </w:p>
    <w:p>
      <w:pPr>
        <w:pStyle w:val="ListParagraph"/>
        <w:numPr>
          <w:ilvl w:val="0"/>
          <w:numId w:val="2"/>
        </w:numPr>
      </w:pPr>
      <w:r>
        <w:t xml:space="preserve">ตั้ง Gmail App Password ใหม่ (D-02) แล้วทดสอบกรณี M-03 ถึง M-06 ก่อนสาธิตหรือใช้งานจริง</w:t>
      </w:r>
    </w:p>
    <w:p>
      <w:pPr>
        <w:pStyle w:val="ListParagraph"/>
        <w:numPr>
          <w:ilvl w:val="0"/>
          <w:numId w:val="2"/>
        </w:numPr>
      </w:pPr>
      <w:r>
        <w:t xml:space="preserve">ทดสอบด้วยมือกรณีความสำคัญ "สูง" ทั้งหมด โดยเฉพาะการแจ้งเตือนทาง LINE (M-11, M-19) และโหมดปิดปรับปรุง (M-29)</w:t>
      </w:r>
    </w:p>
    <w:p>
      <w:pPr>
        <w:pStyle w:val="ListParagraph"/>
        <w:numPr>
          <w:ilvl w:val="0"/>
          <w:numId w:val="2"/>
        </w:numPr>
      </w:pPr>
      <w:r>
        <w:t xml:space="preserve">แก้ D-01 ให้หน้ารายงานกับ backend จำนวนรูปตรงกัน</w:t>
      </w:r>
    </w:p>
    <w:p>
      <w:pPr>
        <w:pStyle w:val="ListParagraph"/>
        <w:numPr>
          <w:ilvl w:val="0"/>
          <w:numId w:val="2"/>
        </w:numPr>
      </w:pPr>
      <w:r>
        <w:t xml:space="preserve">เพิ่มเทส UI ของหน้าที่ยังไม่มีเทส (D-06) และรันชุดเทสทั้งหมดก่อน commit ทุกครั้ง</w:t>
      </w:r>
    </w:p>
    <w:p>
      <w:pPr>
        <w:pStyle w:val="ListParagraph"/>
        <w:numPr>
          <w:ilvl w:val="0"/>
          <w:numId w:val="2"/>
        </w:numPr>
      </w:pPr>
      <w:r>
        <w:t xml:space="preserve">พิจารณาเพิ่ม CI (เช่น GitHub Actions) ให้รัน npm test ทั้ง 3 ชุดอัตโนมัติเมื่อเปิด Pull Request</w:t>
      </w:r>
    </w:p>
    <w:sectPr>
      <w:headerReference w:type="default" r:id="rId6"/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รายงานสรุปการทดสอบ · หน้า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KU Lost &amp; Found (FOUND&amp;LOST)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hAnsi="Tahoma" w:cs="Tahoma" w:eastAsia="Tahoma"/>
        <w:sz w:val="20"/>
        <w:szCs w:val="20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Tahoma" w:hAnsi="Tahoma" w:cs="Tahoma" w:eastAsia="Tahoma"/>
      <w:b/>
      <w:bCs/>
      <w:color w:val="0066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20" w:after="140"/>
      <w:outlineLvl w:val="0"/>
    </w:pPr>
    <w:rPr>
      <w:rFonts w:ascii="Tahoma" w:hAnsi="Tahoma" w:cs="Tahoma" w:eastAsia="Tahoma"/>
      <w:b/>
      <w:bCs/>
      <w:color w:val="0066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  <w:outlineLvl w:val="1"/>
    </w:pPr>
    <w:rPr>
      <w:rFonts w:ascii="Tahoma" w:hAnsi="Tahoma" w:cs="Tahoma" w:eastAsia="Tahoma"/>
      <w:b/>
      <w:bCs/>
      <w:color w:val="1430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รายงานสรุปการทดสอบ FOUNDLOST</dc:title>
  <dc:creator>FOUNDLOST</dc:creator>
  <cp:lastModifiedBy>Un-named</cp:lastModifiedBy>
  <cp:revision>1</cp:revision>
  <dcterms:created xsi:type="dcterms:W3CDTF">2026-10-26T18:17:32.437Z</dcterms:created>
  <dcterms:modified xsi:type="dcterms:W3CDTF">2026-10-26T18:17:32.437Z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