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1A" w:rsidRDefault="00E93C1A" w:rsidP="00E93C1A">
      <w:pPr>
        <w:jc w:val="center"/>
        <w:rPr>
          <w:rFonts w:ascii="TH SarabunPSK" w:hAnsi="TH SarabunPSK" w:cs="TH SarabunPSK"/>
          <w:sz w:val="56"/>
          <w:szCs w:val="96"/>
        </w:rPr>
      </w:pPr>
    </w:p>
    <w:p w:rsidR="00155A7D" w:rsidRDefault="00155A7D" w:rsidP="00E93C1A">
      <w:pPr>
        <w:jc w:val="center"/>
        <w:rPr>
          <w:rFonts w:ascii="TH SarabunPSK" w:hAnsi="TH SarabunPSK" w:cs="TH SarabunPSK" w:hint="cs"/>
          <w:sz w:val="56"/>
          <w:szCs w:val="96"/>
        </w:rPr>
      </w:pPr>
    </w:p>
    <w:p w:rsidR="00E93C1A" w:rsidRDefault="00911B4B" w:rsidP="00E93C1A">
      <w:pPr>
        <w:jc w:val="center"/>
        <w:rPr>
          <w:rFonts w:ascii="TH SarabunPSK" w:hAnsi="TH SarabunPSK" w:cs="TH SarabunPSK"/>
          <w:sz w:val="56"/>
          <w:szCs w:val="96"/>
        </w:rPr>
      </w:pPr>
      <w:r>
        <w:rPr>
          <w:rFonts w:ascii="TH SarabunPSK" w:hAnsi="TH SarabunPSK" w:cs="TH SarabunPSK"/>
          <w:sz w:val="5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7.75pt">
            <v:imagedata r:id="rId7" o:title="eq_logo_standard_png_type"/>
          </v:shape>
        </w:pict>
      </w:r>
    </w:p>
    <w:p w:rsidR="00E93C1A" w:rsidRPr="002D72C4" w:rsidRDefault="00E93C1A" w:rsidP="00E93C1A">
      <w:pPr>
        <w:jc w:val="center"/>
        <w:rPr>
          <w:rFonts w:ascii="ThaiSans Neue Black" w:hAnsi="ThaiSans Neue Black" w:cs="ThaiSans Neue Black"/>
          <w:color w:val="5C5C5C"/>
          <w:sz w:val="96"/>
          <w:szCs w:val="72"/>
        </w:rPr>
      </w:pPr>
      <w:r w:rsidRPr="002D72C4">
        <w:rPr>
          <w:rFonts w:ascii="ThaiSans Neue Black" w:hAnsi="ThaiSans Neue Black" w:cs="ThaiSans Neue Black"/>
          <w:color w:val="5C5C5C"/>
          <w:sz w:val="144"/>
          <w:szCs w:val="96"/>
        </w:rPr>
        <w:t>EQ GUIDELINES</w:t>
      </w:r>
    </w:p>
    <w:p w:rsidR="009A1E3F" w:rsidRDefault="009A1E3F">
      <w:pPr>
        <w:rPr>
          <w:rFonts w:ascii="ITC Avant Garde Gothic Demi" w:hAnsi="ITC Avant Garde Gothic Demi" w:cs="AlteHaasGrotesk_Bold"/>
          <w:b/>
          <w:bCs/>
          <w:color w:val="5C5C5C"/>
          <w:sz w:val="96"/>
          <w:szCs w:val="72"/>
        </w:rPr>
      </w:pPr>
      <w:r>
        <w:rPr>
          <w:rFonts w:ascii="ITC Avant Garde Gothic Demi" w:hAnsi="ITC Avant Garde Gothic Demi" w:cs="AlteHaasGrotesk_Bold"/>
          <w:b/>
          <w:bCs/>
          <w:color w:val="5C5C5C"/>
          <w:sz w:val="96"/>
          <w:szCs w:val="72"/>
        </w:rPr>
        <w:br w:type="page"/>
      </w:r>
    </w:p>
    <w:p w:rsidR="00F00057" w:rsidRDefault="00836CE8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155A7D">
        <w:rPr>
          <w:rFonts w:ascii="ThaiSans Neue Black" w:hAnsi="ThaiSans Neue Black" w:cs="ThaiSans Neue Black"/>
          <w:color w:val="767171" w:themeColor="background2" w:themeShade="80"/>
          <w:sz w:val="96"/>
          <w:szCs w:val="160"/>
        </w:rPr>
        <w:lastRenderedPageBreak/>
        <w:t>ABOUT EQ</w:t>
      </w:r>
      <w:r>
        <w:rPr>
          <w:rFonts w:ascii="ThaiSans Neue Black" w:hAnsi="ThaiSans Neue Black" w:cs="ThaiSans Neue Black"/>
          <w:color w:val="5C5C5C"/>
          <w:sz w:val="96"/>
          <w:szCs w:val="160"/>
        </w:rPr>
        <w:br/>
      </w:r>
    </w:p>
    <w:p w:rsidR="00F00057" w:rsidRDefault="00F00057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</w:p>
    <w:p w:rsidR="00F00057" w:rsidRDefault="006912EA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601CD7" wp14:editId="443F3195">
                <wp:simplePos x="0" y="0"/>
                <wp:positionH relativeFrom="column">
                  <wp:posOffset>368073</wp:posOffset>
                </wp:positionH>
                <wp:positionV relativeFrom="paragraph">
                  <wp:posOffset>2455</wp:posOffset>
                </wp:positionV>
                <wp:extent cx="1978925" cy="532262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057" w:rsidRPr="006912EA" w:rsidRDefault="00F00057" w:rsidP="006912EA">
                            <w:pPr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 w:rsidRPr="006912EA"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  <w:cs/>
                              </w:rPr>
                              <w:t>ชื่อภาษาอังกฤษ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01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pt;margin-top:.2pt;width:155.8pt;height:4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" filled="f" stroked="f">
                <v:textbox>
                  <w:txbxContent>
                    <w:p w:rsidR="00F00057" w:rsidRPr="006912EA" w:rsidRDefault="00F00057" w:rsidP="006912EA">
                      <w:pPr>
                        <w:rPr>
                          <w:color w:val="FF6600"/>
                          <w:sz w:val="36"/>
                          <w:szCs w:val="44"/>
                        </w:rPr>
                      </w:pPr>
                      <w:r w:rsidRPr="006912EA"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  <w:cs/>
                        </w:rPr>
                        <w:t>ชื่อภาษาอังกฤษ</w:t>
                      </w:r>
                    </w:p>
                  </w:txbxContent>
                </v:textbox>
              </v:shape>
            </w:pict>
          </mc:Fallback>
        </mc:AlternateContent>
      </w:r>
    </w:p>
    <w:p w:rsidR="00155A7D" w:rsidRDefault="00AC74A9" w:rsidP="00155A7D">
      <w:pPr>
        <w:spacing w:after="0" w:line="240" w:lineRule="auto"/>
        <w:ind w:firstLine="720"/>
        <w:rPr>
          <w:rFonts w:ascii="ThaiSans Neue" w:hAnsi="ThaiSans Neue" w:cs="ThaiSans Neue"/>
          <w:b/>
          <w:bCs/>
          <w:sz w:val="72"/>
          <w:szCs w:val="72"/>
        </w:rPr>
      </w:pPr>
      <w:r w:rsidRPr="00155A7D"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  <w:t xml:space="preserve">Entertainment </w:t>
      </w:r>
      <w:r w:rsidR="006912EA" w:rsidRPr="00155A7D"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  <w:t>of</w:t>
      </w:r>
      <w:r w:rsidRPr="00155A7D"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  <w:t xml:space="preserve"> Quality</w:t>
      </w:r>
      <w:r w:rsidR="0015562C" w:rsidRPr="00155A7D"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  <w:t xml:space="preserve"> Group</w:t>
      </w:r>
      <w:r w:rsidR="00F00057" w:rsidRPr="00155A7D">
        <w:rPr>
          <w:rFonts w:ascii="ThaiSans Neue" w:hAnsi="ThaiSans Neue" w:cs="ThaiSans Neue" w:hint="cs"/>
          <w:b/>
          <w:bCs/>
          <w:color w:val="3B3838" w:themeColor="background2" w:themeShade="40"/>
          <w:sz w:val="72"/>
          <w:szCs w:val="72"/>
          <w:cs/>
        </w:rPr>
        <w:t xml:space="preserve"> </w:t>
      </w:r>
      <w:r w:rsidR="00F00057" w:rsidRPr="00155A7D"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  <w:t>(EQG)</w:t>
      </w:r>
    </w:p>
    <w:p w:rsidR="006912EA" w:rsidRPr="00155A7D" w:rsidRDefault="006912EA" w:rsidP="00155A7D">
      <w:pPr>
        <w:spacing w:after="0" w:line="240" w:lineRule="auto"/>
        <w:ind w:firstLine="720"/>
        <w:rPr>
          <w:rFonts w:ascii="ThaiSans Neue" w:hAnsi="ThaiSans Neue" w:cs="ThaiSans Neue" w:hint="cs"/>
          <w:b/>
          <w:bCs/>
          <w:sz w:val="72"/>
          <w:szCs w:val="72"/>
        </w:rPr>
      </w:pPr>
      <w:r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9C9967" wp14:editId="1CB5B4D3">
                <wp:simplePos x="0" y="0"/>
                <wp:positionH relativeFrom="column">
                  <wp:posOffset>371475</wp:posOffset>
                </wp:positionH>
                <wp:positionV relativeFrom="paragraph">
                  <wp:posOffset>344805</wp:posOffset>
                </wp:positionV>
                <wp:extent cx="1978925" cy="532262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2EA" w:rsidRPr="006912EA" w:rsidRDefault="006912EA" w:rsidP="006912EA">
                            <w:pPr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 w:rsidRPr="006912EA">
                              <w:rPr>
                                <w:rFonts w:ascii="ThaiSans Neue" w:hAnsi="ThaiSans Neue" w:cs="ThaiSans Neue" w:hint="cs"/>
                                <w:b/>
                                <w:bCs/>
                                <w:color w:val="FF6600"/>
                                <w:sz w:val="48"/>
                                <w:szCs w:val="48"/>
                                <w:cs/>
                              </w:rPr>
                              <w:t>สีประจำ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9967" id="_x0000_s1027" type="#_x0000_t202" style="position:absolute;left:0;text-align:left;margin-left:29.25pt;margin-top:27.15pt;width:155.8pt;height:4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" filled="f" stroked="f">
                <v:textbox>
                  <w:txbxContent>
                    <w:p w:rsidR="006912EA" w:rsidRPr="006912EA" w:rsidRDefault="006912EA" w:rsidP="006912EA">
                      <w:pPr>
                        <w:rPr>
                          <w:color w:val="FF6600"/>
                          <w:sz w:val="36"/>
                          <w:szCs w:val="44"/>
                        </w:rPr>
                      </w:pPr>
                      <w:r w:rsidRPr="006912EA">
                        <w:rPr>
                          <w:rFonts w:ascii="ThaiSans Neue" w:hAnsi="ThaiSans Neue" w:cs="ThaiSans Neue" w:hint="cs"/>
                          <w:b/>
                          <w:bCs/>
                          <w:color w:val="FF6600"/>
                          <w:sz w:val="48"/>
                          <w:szCs w:val="48"/>
                          <w:cs/>
                        </w:rPr>
                        <w:t>สีประจำ</w:t>
                      </w:r>
                    </w:p>
                  </w:txbxContent>
                </v:textbox>
              </v:shape>
            </w:pict>
          </mc:Fallback>
        </mc:AlternateContent>
      </w:r>
    </w:p>
    <w:p w:rsidR="00155A7D" w:rsidRDefault="006912EA" w:rsidP="006912EA">
      <w:pPr>
        <w:spacing w:after="0" w:line="240" w:lineRule="auto"/>
        <w:ind w:firstLine="720"/>
        <w:rPr>
          <w:rFonts w:ascii="ThaiSans Neue" w:hAnsi="ThaiSans Neue" w:cs="ThaiSans Neue"/>
          <w:b/>
          <w:bCs/>
          <w:color w:val="3B3838" w:themeColor="background2" w:themeShade="40"/>
          <w:sz w:val="72"/>
          <w:szCs w:val="72"/>
        </w:rPr>
      </w:pPr>
      <w:r w:rsidRPr="00155A7D">
        <w:rPr>
          <w:rFonts w:ascii="ThaiSans Neue" w:hAnsi="ThaiSans Neue" w:cs="ThaiSans Neue" w:hint="cs"/>
          <w:b/>
          <w:bCs/>
          <w:color w:val="3B3838" w:themeColor="background2" w:themeShade="40"/>
          <w:sz w:val="72"/>
          <w:szCs w:val="72"/>
          <w:cs/>
        </w:rPr>
        <w:t>เขียว ส้ม ฟ้า</w:t>
      </w:r>
    </w:p>
    <w:p w:rsidR="00155A7D" w:rsidRDefault="00155A7D" w:rsidP="006912EA">
      <w:pPr>
        <w:spacing w:after="0" w:line="240" w:lineRule="auto"/>
        <w:ind w:firstLine="720"/>
        <w:rPr>
          <w:rFonts w:ascii="ThaiSans Neue" w:hAnsi="ThaiSans Neue" w:cs="ThaiSans Neue" w:hint="cs"/>
          <w:b/>
          <w:bCs/>
          <w:sz w:val="72"/>
          <w:szCs w:val="72"/>
        </w:rPr>
      </w:pPr>
      <w:r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634163" wp14:editId="06D070EC">
                <wp:simplePos x="0" y="0"/>
                <wp:positionH relativeFrom="column">
                  <wp:posOffset>371475</wp:posOffset>
                </wp:positionH>
                <wp:positionV relativeFrom="paragraph">
                  <wp:posOffset>314960</wp:posOffset>
                </wp:positionV>
                <wp:extent cx="1978925" cy="532262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A7D" w:rsidRPr="006912EA" w:rsidRDefault="00155A7D" w:rsidP="00155A7D">
                            <w:pPr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 w:hint="cs"/>
                                <w:b/>
                                <w:bCs/>
                                <w:color w:val="FF6600"/>
                                <w:sz w:val="48"/>
                                <w:szCs w:val="48"/>
                                <w:cs/>
                              </w:rPr>
                              <w:t>หลักธรรมประจำ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4163" id="_x0000_s1028" type="#_x0000_t202" style="position:absolute;left:0;text-align:left;margin-left:29.25pt;margin-top:24.8pt;width:155.8pt;height:4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" filled="f" stroked="f">
                <v:textbox>
                  <w:txbxContent>
                    <w:p w:rsidR="00155A7D" w:rsidRPr="006912EA" w:rsidRDefault="00155A7D" w:rsidP="00155A7D">
                      <w:pPr>
                        <w:rPr>
                          <w:color w:val="FF6600"/>
                          <w:sz w:val="36"/>
                          <w:szCs w:val="44"/>
                        </w:rPr>
                      </w:pPr>
                      <w:r>
                        <w:rPr>
                          <w:rFonts w:ascii="ThaiSans Neue" w:hAnsi="ThaiSans Neue" w:cs="ThaiSans Neue" w:hint="cs"/>
                          <w:b/>
                          <w:bCs/>
                          <w:color w:val="FF6600"/>
                          <w:sz w:val="48"/>
                          <w:szCs w:val="48"/>
                          <w:cs/>
                        </w:rPr>
                        <w:t>หลักธรรมประจำ</w:t>
                      </w:r>
                    </w:p>
                  </w:txbxContent>
                </v:textbox>
              </v:shape>
            </w:pict>
          </mc:Fallback>
        </mc:AlternateContent>
      </w:r>
    </w:p>
    <w:p w:rsidR="00155A7D" w:rsidRDefault="00155A7D" w:rsidP="006912EA">
      <w:pPr>
        <w:spacing w:after="0" w:line="240" w:lineRule="auto"/>
        <w:ind w:firstLine="720"/>
        <w:rPr>
          <w:rFonts w:ascii="ThaiSans Neue" w:hAnsi="ThaiSans Neue" w:cs="ThaiSans Neue"/>
          <w:b/>
          <w:bCs/>
          <w:sz w:val="72"/>
          <w:szCs w:val="72"/>
        </w:rPr>
      </w:pPr>
      <w:r>
        <w:rPr>
          <w:rFonts w:ascii="ThaiSans Neue" w:hAnsi="ThaiSans Neue" w:cs="ThaiSans Neue" w:hint="cs"/>
          <w:b/>
          <w:bCs/>
          <w:sz w:val="72"/>
          <w:szCs w:val="72"/>
          <w:cs/>
        </w:rPr>
        <w:t>ฉันทะ วิริยะ จิตตะ วิมังสา</w:t>
      </w:r>
    </w:p>
    <w:p w:rsidR="000072D2" w:rsidRDefault="000072D2" w:rsidP="006912EA">
      <w:pPr>
        <w:spacing w:after="0" w:line="240" w:lineRule="auto"/>
        <w:ind w:firstLine="720"/>
        <w:rPr>
          <w:rFonts w:ascii="ThaiSans Neue" w:hAnsi="ThaiSans Neue" w:cs="ThaiSans Neue"/>
          <w:b/>
          <w:bCs/>
          <w:sz w:val="72"/>
          <w:szCs w:val="72"/>
        </w:rPr>
      </w:pPr>
      <w:r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635CB9" wp14:editId="01E913CE">
                <wp:simplePos x="0" y="0"/>
                <wp:positionH relativeFrom="column">
                  <wp:posOffset>371475</wp:posOffset>
                </wp:positionH>
                <wp:positionV relativeFrom="paragraph">
                  <wp:posOffset>300990</wp:posOffset>
                </wp:positionV>
                <wp:extent cx="1978925" cy="532262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2D2" w:rsidRPr="006912EA" w:rsidRDefault="000072D2" w:rsidP="000072D2">
                            <w:pPr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 w:hint="cs"/>
                                <w:b/>
                                <w:bCs/>
                                <w:color w:val="FF6600"/>
                                <w:sz w:val="48"/>
                                <w:szCs w:val="48"/>
                                <w:cs/>
                              </w:rPr>
                              <w:t>สโลแกน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5CB9" id="_x0000_s1029" type="#_x0000_t202" style="position:absolute;left:0;text-align:left;margin-left:29.25pt;margin-top:23.7pt;width:155.8pt;height:4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" filled="f" stroked="f">
                <v:textbox>
                  <w:txbxContent>
                    <w:p w:rsidR="000072D2" w:rsidRPr="006912EA" w:rsidRDefault="000072D2" w:rsidP="000072D2">
                      <w:pPr>
                        <w:rPr>
                          <w:color w:val="FF6600"/>
                          <w:sz w:val="36"/>
                          <w:szCs w:val="44"/>
                        </w:rPr>
                      </w:pPr>
                      <w:r>
                        <w:rPr>
                          <w:rFonts w:ascii="ThaiSans Neue" w:hAnsi="ThaiSans Neue" w:cs="ThaiSans Neue" w:hint="cs"/>
                          <w:b/>
                          <w:bCs/>
                          <w:color w:val="FF6600"/>
                          <w:sz w:val="48"/>
                          <w:szCs w:val="48"/>
                          <w:cs/>
                        </w:rPr>
                        <w:t>สโลแกน</w:t>
                      </w:r>
                    </w:p>
                  </w:txbxContent>
                </v:textbox>
              </v:shape>
            </w:pict>
          </mc:Fallback>
        </mc:AlternateContent>
      </w:r>
    </w:p>
    <w:p w:rsidR="000072D2" w:rsidRPr="0018458C" w:rsidRDefault="0018458C" w:rsidP="0018458C">
      <w:pPr>
        <w:spacing w:after="0" w:line="240" w:lineRule="auto"/>
        <w:ind w:firstLine="720"/>
        <w:rPr>
          <w:rFonts w:ascii="ThaiSans Neue" w:hAnsi="ThaiSans Neue" w:cs="ThaiSans Neue" w:hint="cs"/>
          <w:b/>
          <w:bCs/>
          <w:sz w:val="64"/>
          <w:szCs w:val="64"/>
        </w:rPr>
      </w:pPr>
      <w:r w:rsidRPr="0018458C">
        <w:rPr>
          <w:rFonts w:ascii="ThaiSans Neue" w:hAnsi="ThaiSans Neue" w:cs="ThaiSans Neue"/>
          <w:b/>
          <w:bCs/>
          <w:sz w:val="64"/>
          <w:szCs w:val="64"/>
        </w:rPr>
        <w:t xml:space="preserve">Build to happiness for </w:t>
      </w:r>
      <w:r w:rsidR="00711E18" w:rsidRPr="0018458C">
        <w:rPr>
          <w:rFonts w:ascii="ThaiSans Neue" w:hAnsi="ThaiSans Neue" w:cs="ThaiSans Neue"/>
          <w:b/>
          <w:bCs/>
          <w:sz w:val="64"/>
          <w:szCs w:val="64"/>
        </w:rPr>
        <w:t>success</w:t>
      </w:r>
      <w:r w:rsidR="00711E18">
        <w:rPr>
          <w:rFonts w:ascii="ThaiSans Neue" w:hAnsi="ThaiSans Neue" w:cs="ThaiSans Neue"/>
          <w:b/>
          <w:bCs/>
          <w:sz w:val="64"/>
          <w:szCs w:val="64"/>
        </w:rPr>
        <w:t>ful</w:t>
      </w:r>
      <w:r w:rsidRPr="0018458C">
        <w:rPr>
          <w:rFonts w:ascii="ThaiSans Neue" w:hAnsi="ThaiSans Neue" w:cs="ThaiSans Neue"/>
          <w:b/>
          <w:bCs/>
          <w:sz w:val="64"/>
          <w:szCs w:val="64"/>
          <w:cs/>
        </w:rPr>
        <w:t xml:space="preserve"> </w:t>
      </w:r>
      <w:r w:rsidR="000072D2" w:rsidRPr="0018458C">
        <w:rPr>
          <w:rFonts w:ascii="ThaiSans Neue" w:hAnsi="ThaiSans Neue" w:cs="ThaiSans Neue"/>
          <w:b/>
          <w:bCs/>
          <w:sz w:val="64"/>
          <w:szCs w:val="64"/>
          <w:cs/>
        </w:rPr>
        <w:t xml:space="preserve">สร้างความสุขสู่ความสำเร็จ </w:t>
      </w:r>
    </w:p>
    <w:p w:rsidR="000072D2" w:rsidRPr="00E2412D" w:rsidRDefault="000072D2" w:rsidP="006912EA">
      <w:pPr>
        <w:spacing w:after="0" w:line="240" w:lineRule="auto"/>
        <w:ind w:firstLine="720"/>
        <w:rPr>
          <w:rFonts w:ascii="ThaiSans Neue" w:hAnsi="ThaiSans Neue" w:cs="ThaiSans Neue" w:hint="cs"/>
          <w:b/>
          <w:bCs/>
          <w:sz w:val="32"/>
          <w:szCs w:val="32"/>
          <w:cs/>
        </w:rPr>
      </w:pPr>
    </w:p>
    <w:p w:rsidR="00155A7D" w:rsidRDefault="00155A7D" w:rsidP="0015562C">
      <w:pPr>
        <w:rPr>
          <w:rFonts w:ascii="ThaiSans Neue" w:hAnsi="ThaiSans Neue" w:cs="ThaiSans Neue"/>
          <w:b/>
          <w:bCs/>
          <w:sz w:val="32"/>
          <w:szCs w:val="32"/>
        </w:rPr>
      </w:pPr>
    </w:p>
    <w:p w:rsidR="00591F4A" w:rsidRPr="00E2412D" w:rsidRDefault="00591F4A" w:rsidP="0015562C">
      <w:pPr>
        <w:ind w:left="2880" w:hanging="2820"/>
        <w:rPr>
          <w:rFonts w:ascii="ThaiSans Neue" w:hAnsi="ThaiSans Neue" w:cs="ThaiSans Neue" w:hint="cs"/>
          <w:b/>
          <w:bCs/>
          <w:sz w:val="32"/>
          <w:szCs w:val="32"/>
        </w:rPr>
      </w:pPr>
      <w:r w:rsidRPr="00155A7D">
        <w:rPr>
          <w:rFonts w:ascii="ThaiSans Neue Black" w:hAnsi="ThaiSans Neue Black" w:cs="ThaiSans Neue Black"/>
          <w:color w:val="767171" w:themeColor="background2" w:themeShade="80"/>
          <w:sz w:val="96"/>
          <w:szCs w:val="160"/>
        </w:rPr>
        <w:lastRenderedPageBreak/>
        <w:t>ABOUT EQ</w:t>
      </w:r>
    </w:p>
    <w:p w:rsidR="008F5E71" w:rsidRDefault="008F5E71" w:rsidP="0015562C">
      <w:pPr>
        <w:ind w:left="2880" w:hanging="2820"/>
        <w:rPr>
          <w:rFonts w:ascii="ThaiSans Neue" w:hAnsi="ThaiSans Neue" w:cs="ThaiSans Neue"/>
          <w:b/>
          <w:bCs/>
          <w:sz w:val="32"/>
          <w:szCs w:val="32"/>
        </w:rPr>
      </w:pPr>
    </w:p>
    <w:p w:rsidR="0015562C" w:rsidRPr="00E2412D" w:rsidRDefault="0015562C" w:rsidP="0015562C">
      <w:pPr>
        <w:ind w:left="2880" w:hanging="2820"/>
        <w:rPr>
          <w:rFonts w:ascii="ThaiSans Neue" w:hAnsi="ThaiSans Neue" w:cs="ThaiSans Neue"/>
          <w:b/>
          <w:bCs/>
          <w:sz w:val="32"/>
          <w:szCs w:val="32"/>
        </w:rPr>
      </w:pP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วิสัยทัศน์</w:t>
      </w: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</w:rPr>
        <w:t xml:space="preserve"> </w:t>
      </w: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(</w:t>
      </w: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</w:rPr>
        <w:t>Vision</w:t>
      </w: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)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</w:p>
    <w:p w:rsidR="0015562C" w:rsidRPr="00E2412D" w:rsidRDefault="0015562C" w:rsidP="0015562C">
      <w:pPr>
        <w:ind w:left="2880" w:hanging="2160"/>
        <w:rPr>
          <w:rFonts w:ascii="ThaiSans Neue" w:hAnsi="ThaiSans Neue" w:cs="ThaiSans Neue"/>
          <w:sz w:val="32"/>
          <w:szCs w:val="32"/>
          <w:cs/>
        </w:rPr>
      </w:pPr>
      <w:r w:rsidRPr="008F5E71">
        <w:rPr>
          <w:rFonts w:ascii="ThaiSans Neue" w:hAnsi="ThaiSans Neue" w:cs="ThaiSans Neue"/>
          <w:sz w:val="40"/>
          <w:szCs w:val="40"/>
          <w:cs/>
        </w:rPr>
        <w:t>เป็นบริษัทคนรุ่นใหม่</w:t>
      </w:r>
      <w:r w:rsidRPr="008F5E71">
        <w:rPr>
          <w:rFonts w:ascii="ThaiSans Neue" w:hAnsi="ThaiSans Neue" w:cs="ThaiSans Neue"/>
          <w:sz w:val="40"/>
          <w:szCs w:val="40"/>
        </w:rPr>
        <w:t xml:space="preserve"> </w:t>
      </w:r>
      <w:r w:rsidRPr="008F5E71">
        <w:rPr>
          <w:rFonts w:ascii="ThaiSans Neue" w:hAnsi="ThaiSans Neue" w:cs="ThaiSans Neue"/>
          <w:sz w:val="40"/>
          <w:szCs w:val="40"/>
          <w:cs/>
        </w:rPr>
        <w:t>ที่มีความคิดในทางก้าวหน้า สร้างสรรค์ พร้อมเติบโตอย่างมั่นคงและยั่งยืน</w:t>
      </w: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ปณิธาน (</w:t>
      </w:r>
      <w:r w:rsidR="008F5E71">
        <w:rPr>
          <w:rFonts w:ascii="ThaiSans Neue" w:hAnsi="ThaiSans Neue" w:cs="ThaiSans Neue"/>
          <w:b/>
          <w:bCs/>
          <w:color w:val="FF6600"/>
          <w:sz w:val="52"/>
          <w:szCs w:val="52"/>
        </w:rPr>
        <w:t>Purpose</w:t>
      </w:r>
      <w:r w:rsidRPr="008F5E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)</w:t>
      </w:r>
    </w:p>
    <w:p w:rsidR="0015562C" w:rsidRDefault="0015562C" w:rsidP="0015562C">
      <w:pPr>
        <w:ind w:firstLine="720"/>
        <w:rPr>
          <w:rFonts w:ascii="ThaiSans Neue" w:hAnsi="ThaiSans Neue" w:cs="ThaiSans Neue"/>
          <w:sz w:val="40"/>
          <w:szCs w:val="40"/>
        </w:rPr>
      </w:pPr>
      <w:r w:rsidRPr="008F5E71">
        <w:rPr>
          <w:rFonts w:ascii="ThaiSans Neue" w:hAnsi="ThaiSans Neue" w:cs="ThaiSans Neue"/>
          <w:sz w:val="40"/>
          <w:szCs w:val="40"/>
          <w:cs/>
        </w:rPr>
        <w:t>สร้างงานอย่างมีคุณภาพ ด้วยความคิดสร้างสรรค์และกล้าที่แตกต่าง พร้อมทีมงานที่มีศักยภาพ  นำพาองค์กรไปสู่เป้าหมายที่ต้องการ รวมถึงการพัฒนาองค์กรอย่างต่อเนื่องและมั่นคงให้เป็นที่รู้จักและยอมรับของสังคมทั่วไป</w:t>
      </w:r>
    </w:p>
    <w:p w:rsidR="00703C5D" w:rsidRDefault="00703C5D" w:rsidP="0015562C">
      <w:pPr>
        <w:ind w:firstLine="720"/>
        <w:rPr>
          <w:rFonts w:ascii="ThaiSans Neue" w:hAnsi="ThaiSans Neue" w:cs="ThaiSans Neue"/>
          <w:sz w:val="40"/>
          <w:szCs w:val="40"/>
        </w:rPr>
      </w:pPr>
    </w:p>
    <w:p w:rsidR="00703C5D" w:rsidRDefault="00703C5D" w:rsidP="0015562C">
      <w:pPr>
        <w:ind w:firstLine="720"/>
        <w:rPr>
          <w:rFonts w:ascii="ThaiSans Neue" w:hAnsi="ThaiSans Neue" w:cs="ThaiSans Neue"/>
          <w:sz w:val="40"/>
          <w:szCs w:val="40"/>
        </w:rPr>
      </w:pPr>
    </w:p>
    <w:p w:rsidR="00703C5D" w:rsidRDefault="00703C5D" w:rsidP="0015562C">
      <w:pPr>
        <w:ind w:firstLine="720"/>
        <w:rPr>
          <w:rFonts w:ascii="ThaiSans Neue" w:hAnsi="ThaiSans Neue" w:cs="ThaiSans Neue"/>
          <w:sz w:val="40"/>
          <w:szCs w:val="40"/>
        </w:rPr>
      </w:pPr>
    </w:p>
    <w:p w:rsidR="00703C5D" w:rsidRPr="008F5E71" w:rsidRDefault="00703C5D" w:rsidP="0015562C">
      <w:pPr>
        <w:ind w:firstLine="720"/>
        <w:rPr>
          <w:rFonts w:ascii="ThaiSans Neue" w:hAnsi="ThaiSans Neue" w:cs="ThaiSans Neue" w:hint="cs"/>
          <w:sz w:val="28"/>
          <w:cs/>
        </w:rPr>
      </w:pPr>
    </w:p>
    <w:p w:rsidR="00812471" w:rsidRPr="00E2412D" w:rsidRDefault="00812471" w:rsidP="00812471">
      <w:pPr>
        <w:ind w:left="2880" w:hanging="2820"/>
        <w:rPr>
          <w:rFonts w:ascii="ThaiSans Neue" w:hAnsi="ThaiSans Neue" w:cs="ThaiSans Neue" w:hint="cs"/>
          <w:b/>
          <w:bCs/>
          <w:sz w:val="32"/>
          <w:szCs w:val="32"/>
        </w:rPr>
      </w:pPr>
      <w:r w:rsidRPr="00155A7D">
        <w:rPr>
          <w:rFonts w:ascii="ThaiSans Neue Black" w:hAnsi="ThaiSans Neue Black" w:cs="ThaiSans Neue Black"/>
          <w:color w:val="767171" w:themeColor="background2" w:themeShade="80"/>
          <w:sz w:val="96"/>
          <w:szCs w:val="160"/>
        </w:rPr>
        <w:lastRenderedPageBreak/>
        <w:t>ABOUT EQ</w:t>
      </w:r>
    </w:p>
    <w:p w:rsidR="0015562C" w:rsidRPr="00812471" w:rsidRDefault="00812471" w:rsidP="0015562C">
      <w:pPr>
        <w:rPr>
          <w:rFonts w:ascii="ThaiSans Neue" w:hAnsi="ThaiSans Neue" w:cs="ThaiSans Neue"/>
          <w:b/>
          <w:bCs/>
          <w:color w:val="FF6600"/>
          <w:sz w:val="52"/>
          <w:szCs w:val="52"/>
        </w:rPr>
      </w:pPr>
      <w:r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ภารกิจ (</w:t>
      </w:r>
      <w:r>
        <w:rPr>
          <w:rFonts w:ascii="ThaiSans Neue" w:hAnsi="ThaiSans Neue" w:cs="ThaiSans Neue"/>
          <w:b/>
          <w:bCs/>
          <w:color w:val="FF6600"/>
          <w:sz w:val="52"/>
          <w:szCs w:val="52"/>
        </w:rPr>
        <w:t>Mission</w:t>
      </w:r>
      <w:r w:rsidR="0015562C" w:rsidRPr="00812471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)</w:t>
      </w:r>
    </w:p>
    <w:p w:rsidR="0015562C" w:rsidRPr="00812471" w:rsidRDefault="0015562C" w:rsidP="0015562C">
      <w:pPr>
        <w:rPr>
          <w:rFonts w:ascii="ThaiSans Neue" w:hAnsi="ThaiSans Neue" w:cs="ThaiSans Neue"/>
          <w:sz w:val="40"/>
          <w:szCs w:val="40"/>
          <w:cs/>
        </w:rPr>
      </w:pPr>
      <w:r w:rsidRPr="00812471">
        <w:rPr>
          <w:rFonts w:ascii="ThaiSans Neue" w:hAnsi="ThaiSans Neue" w:cs="ThaiSans Neue"/>
          <w:i/>
          <w:iCs/>
          <w:sz w:val="40"/>
          <w:szCs w:val="40"/>
        </w:rPr>
        <w:tab/>
      </w:r>
      <w:r w:rsidRPr="00812471">
        <w:rPr>
          <w:rFonts w:ascii="ThaiSans Neue" w:hAnsi="ThaiSans Neue" w:cs="ThaiSans Neue"/>
          <w:sz w:val="40"/>
          <w:szCs w:val="40"/>
          <w:cs/>
        </w:rPr>
        <w:t xml:space="preserve">สร้างสรรค์งานคุณภาพด้วยทีมงานที่มีศักยภาพให้แก่ เยาวชน นักเรียน นักศึกษา นักธุรกิจ ผู้บริหาร นักการศึกษา นักพัฒนาสังคม นักกิจกรรม องค์กรธุรกิจ หน่วยงานราชการ รัฐวิสาหกิจ </w:t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t>ิงาุึกษา นักพัฒนาสังคม นักกิจTeam X</w:t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vanish/>
          <w:sz w:val="40"/>
          <w:szCs w:val="40"/>
          <w:cs/>
        </w:rPr>
        <w:pgNum/>
      </w:r>
      <w:r w:rsidRPr="00812471">
        <w:rPr>
          <w:rFonts w:ascii="ThaiSans Neue" w:hAnsi="ThaiSans Neue" w:cs="ThaiSans Neue"/>
          <w:sz w:val="40"/>
          <w:szCs w:val="40"/>
          <w:cs/>
        </w:rPr>
        <w:t xml:space="preserve"> และองค์กรเพื่อการพัฒนาในด้านต่าง ๆ ทั้งในและต่างประเทศ โดยจัดกิจกรรมสร้างสรรค์สิ่งที่ดี ๆ ด้วยการ.......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  <w:cs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 xml:space="preserve">ประสานงานและบริการอำนวยความสะดวก ส่งเสริมในด้านการจัดกิจกรรมพิเศษ </w:t>
      </w:r>
      <w:r w:rsidRPr="00812471">
        <w:rPr>
          <w:rFonts w:ascii="ThaiSans Neue" w:hAnsi="ThaiSans Neue" w:cs="ThaiSans Neue"/>
          <w:sz w:val="40"/>
          <w:szCs w:val="40"/>
        </w:rPr>
        <w:t xml:space="preserve"> </w:t>
      </w:r>
      <w:r w:rsidRPr="00812471">
        <w:rPr>
          <w:rFonts w:ascii="ThaiSans Neue" w:hAnsi="ThaiSans Neue" w:cs="ThaiSans Neue"/>
          <w:sz w:val="40"/>
          <w:szCs w:val="40"/>
          <w:cs/>
        </w:rPr>
        <w:t>งานเฉลิมฉลอง งานเทศกาลต่าง ๆ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จัดบรรยาย ฝึกอบรม สัมมนา จัดค่ายกิจกรรม ค่ายเชิงวิชาการ เชิงปฏิบัติการทั้งในและนอกสถานที่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จัดฝึกอบรมคุณธรรม จริยธรรม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ให้คำปรึกษาในด้านการฝึกอบรม สัมมนา การจัดกิจกรรมในรูปแบบต่าง ๆ เพื่อการพัฒนาบุคลากร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จัดทำโครงการและกิจกรรมเพื่อประโยชน์ของส่วนรวม สังคมและประเทศชาติ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 xml:space="preserve">ประสานงาน อำนวยความสะดวกและให้คำแนะนำในด้านการทัศนาจร ทัศนศึกษาและการดูงาน 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b/>
          <w:bCs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จัดตั้งสถาบันการฝึกอบรม สัมมนาเพื่อการพัฒนาบุคลากร ที่มุ่งเน้นแนวคิดใหม่ ๆ ส่งเสริมให้คนกล้าคิดออกจากกรอบ เพื่อการเปลี่ยนแปลงในทางที่ดี</w:t>
      </w:r>
    </w:p>
    <w:p w:rsidR="0015562C" w:rsidRPr="00812471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40"/>
          <w:szCs w:val="40"/>
        </w:rPr>
      </w:pPr>
      <w:r w:rsidRPr="00812471">
        <w:rPr>
          <w:rFonts w:ascii="ThaiSans Neue" w:hAnsi="ThaiSans Neue" w:cs="ThaiSans Neue"/>
          <w:sz w:val="40"/>
          <w:szCs w:val="40"/>
          <w:cs/>
        </w:rPr>
        <w:t>ประสานงาน เชื่อมโยงเครือข่ายวิทยากร นักกิจกรรมที่มีคุณภาพและอุดมการณ์เพื่อสังคมแห่งการพัฒนา ตอบแทนคุณแผ่นดิน รวมถึงการพัฒนานักศึกษาและผู้สนใจ ก้าวสู่คุณภาพงานที่ตนเองถนัด</w:t>
      </w:r>
    </w:p>
    <w:p w:rsidR="00410402" w:rsidRPr="00E2412D" w:rsidRDefault="00410402" w:rsidP="00410402">
      <w:pPr>
        <w:ind w:left="2880" w:hanging="2820"/>
        <w:rPr>
          <w:rFonts w:ascii="ThaiSans Neue" w:hAnsi="ThaiSans Neue" w:cs="ThaiSans Neue" w:hint="cs"/>
          <w:b/>
          <w:bCs/>
          <w:sz w:val="32"/>
          <w:szCs w:val="32"/>
        </w:rPr>
      </w:pPr>
      <w:r w:rsidRPr="00155A7D">
        <w:rPr>
          <w:rFonts w:ascii="ThaiSans Neue Black" w:hAnsi="ThaiSans Neue Black" w:cs="ThaiSans Neue Black"/>
          <w:color w:val="767171" w:themeColor="background2" w:themeShade="80"/>
          <w:sz w:val="96"/>
          <w:szCs w:val="160"/>
        </w:rPr>
        <w:lastRenderedPageBreak/>
        <w:t>ABOUT EQ</w:t>
      </w:r>
    </w:p>
    <w:p w:rsidR="0015562C" w:rsidRPr="007C27AD" w:rsidRDefault="00410402" w:rsidP="0015562C">
      <w:pPr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</w:pPr>
      <w:r w:rsidRPr="007C27AD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นโยบาย (</w:t>
      </w:r>
      <w:r w:rsidRPr="007C27AD">
        <w:rPr>
          <w:rFonts w:ascii="ThaiSans Neue" w:hAnsi="ThaiSans Neue" w:cs="ThaiSans Neue"/>
          <w:b/>
          <w:bCs/>
          <w:color w:val="FF6600"/>
          <w:sz w:val="52"/>
          <w:szCs w:val="52"/>
        </w:rPr>
        <w:t>Policy</w:t>
      </w:r>
      <w:r w:rsidR="0015562C" w:rsidRPr="007C27AD">
        <w:rPr>
          <w:rFonts w:ascii="ThaiSans Neue" w:hAnsi="ThaiSans Neue" w:cs="ThaiSans Neue"/>
          <w:b/>
          <w:bCs/>
          <w:color w:val="FF6600"/>
          <w:sz w:val="52"/>
          <w:szCs w:val="52"/>
          <w:cs/>
        </w:rPr>
        <w:t>)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จริงใจกับเพื่อนร่วมงาน ลูกค้าและเครือข่ายพันธมิตร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สรรหาและคัดเลือกบุคลกรรวมถึงทีมงานที่มีคุณภาพ และคุณธรรมควบคู่กัน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พัฒนาบุคลากรและทีมงานให้มีทักษะ ความรู้ ความชำนาญ ทั้งรอบรู้และรู้ลึก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อบรมพัฒนาบุคลากรและทีมงาน ผู้บริหารอย่างทั่วถึงทุกปี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ดูแลบ่มเพาะจิตใจและคุณธรรมให้ควบคู่กับการทำงานอย่างต่อเนื่อง สม่ำเสมอ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มุ่งเน้นการทำงานอย่างมีระบบและมาตรฐาน ให้เป็นที่น่าเชื่อถือและไว้วางใจ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สร้างวัฒนธรรมการทำงานเป็นทีม เป็นระบบและมีอิสระทางความคิด รวมถึงการให้เกียรติซึ่งกันและกัน ไว้ใจได้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พัฒนางานให้มีคุณภาพอย่างต่อเนื่อง เป็นระบบที่โปร่งใส สามารถตรวจสอบได้ตลอดเวลา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มุ่งสร้างผลงานที่ดี ใส่ใจทุกรายละเอียดเพื่อให้งานออกมา ตรงตามความต้องการ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สร้างสรรค์และรักษาภาพพจน์ ความเชื่อถือในองค์กรให้ดีที่สุด แสดงถึงมาตรฐานที่ดีและมีความเป็นมืออาชีพ</w:t>
      </w:r>
    </w:p>
    <w:p w:rsidR="0015562C" w:rsidRPr="00844B3E" w:rsidRDefault="0015562C" w:rsidP="00F521C2">
      <w:pPr>
        <w:numPr>
          <w:ilvl w:val="0"/>
          <w:numId w:val="2"/>
        </w:numPr>
        <w:spacing w:after="0" w:line="276" w:lineRule="auto"/>
        <w:rPr>
          <w:rFonts w:ascii="ThaiSans Neue" w:hAnsi="ThaiSans Neue" w:cs="ThaiSans Neue"/>
          <w:sz w:val="40"/>
          <w:szCs w:val="40"/>
          <w:cs/>
        </w:rPr>
      </w:pPr>
      <w:r w:rsidRPr="00844B3E">
        <w:rPr>
          <w:rFonts w:ascii="ThaiSans Neue" w:hAnsi="ThaiSans Neue" w:cs="ThaiSans Neue"/>
          <w:sz w:val="40"/>
          <w:szCs w:val="40"/>
          <w:cs/>
        </w:rPr>
        <w:t>รวบรวม ประสานสัมพันธ์ เครือข่ายต่าง ๆ รวมถึงพันธมิตร อย่างต่อเนื่องและเป็นระบบ</w:t>
      </w:r>
    </w:p>
    <w:p w:rsidR="0087700A" w:rsidRDefault="00836CE8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br w:type="page"/>
      </w:r>
      <w:r w:rsidR="00940420"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EQ TEXT</w:t>
      </w:r>
      <w:r w:rsidR="00CE3016">
        <w:rPr>
          <w:rFonts w:ascii="ThaiSans Neue Black" w:hAnsi="ThaiSans Neue Black" w:cs="ThaiSans Neue Black" w:hint="cs"/>
          <w:color w:val="5C5C5C"/>
          <w:sz w:val="96"/>
          <w:szCs w:val="160"/>
          <w:cs/>
        </w:rPr>
        <w:t xml:space="preserve"> </w:t>
      </w:r>
      <w:r w:rsidR="00CE3016">
        <w:rPr>
          <w:rFonts w:ascii="ThaiSans Neue Black" w:hAnsi="ThaiSans Neue Black" w:cs="ThaiSans Neue Black"/>
          <w:color w:val="5C5C5C"/>
          <w:sz w:val="96"/>
          <w:szCs w:val="160"/>
        </w:rPr>
        <w:t>AND FONT</w:t>
      </w:r>
      <w:r w:rsidR="00940420">
        <w:rPr>
          <w:rFonts w:ascii="ThaiSans Neue Black" w:hAnsi="ThaiSans Neue Black" w:cs="ThaiSans Neue Black"/>
          <w:color w:val="5C5C5C"/>
          <w:sz w:val="96"/>
          <w:szCs w:val="160"/>
        </w:rPr>
        <w:t xml:space="preserve"> </w:t>
      </w:r>
    </w:p>
    <w:p w:rsidR="0015081A" w:rsidRPr="00297709" w:rsidRDefault="0015081A" w:rsidP="00D708ED">
      <w:pPr>
        <w:spacing w:after="0" w:line="240" w:lineRule="auto"/>
        <w:rPr>
          <w:rFonts w:ascii="ThaiSans Neue Black" w:hAnsi="ThaiSans Neue Black" w:cs="ThaiSans Neue Black"/>
          <w:color w:val="FF6600"/>
          <w:sz w:val="72"/>
          <w:szCs w:val="72"/>
        </w:rPr>
      </w:pPr>
      <w:r w:rsidRPr="00297709">
        <w:rPr>
          <w:rFonts w:ascii="ThaiSans Neue Black" w:hAnsi="ThaiSans Neue Black" w:cs="ThaiSans Neue Black"/>
          <w:color w:val="FF6600"/>
          <w:sz w:val="52"/>
          <w:szCs w:val="52"/>
        </w:rPr>
        <w:t>ThaiSans Neue Light</w:t>
      </w:r>
    </w:p>
    <w:p w:rsidR="0087700A" w:rsidRPr="00744897" w:rsidRDefault="0087700A" w:rsidP="0093096B">
      <w:pPr>
        <w:spacing w:after="0" w:line="240" w:lineRule="auto"/>
        <w:rPr>
          <w:rFonts w:ascii="ThaiSans Neue Light" w:hAnsi="ThaiSans Neue Light" w:cs="ThaiSans Neue Light"/>
          <w:color w:val="595959" w:themeColor="text1" w:themeTint="A6"/>
          <w:sz w:val="48"/>
          <w:szCs w:val="48"/>
        </w:rPr>
      </w:pPr>
      <w:r w:rsidRPr="00744897">
        <w:rPr>
          <w:rFonts w:ascii="ThaiSans Neue Light" w:hAnsi="ThaiSans Neue Light" w:cs="ThaiSans Neue Light"/>
          <w:color w:val="595959" w:themeColor="text1" w:themeTint="A6"/>
          <w:sz w:val="48"/>
          <w:szCs w:val="48"/>
          <w:cs/>
        </w:rPr>
        <w:t>สร้างความสุขสู่ความสำเร็จ</w:t>
      </w:r>
    </w:p>
    <w:p w:rsidR="00D708ED" w:rsidRPr="00744897" w:rsidRDefault="00D708ED" w:rsidP="0093096B">
      <w:pPr>
        <w:spacing w:after="0" w:line="240" w:lineRule="auto"/>
        <w:rPr>
          <w:rFonts w:ascii="ThaiSans Neue Black" w:hAnsi="ThaiSans Neue Black" w:cs="ThaiSans Neue Black"/>
          <w:sz w:val="44"/>
          <w:szCs w:val="52"/>
        </w:rPr>
      </w:pPr>
      <w:r w:rsidRPr="00744897">
        <w:rPr>
          <w:rFonts w:ascii="ThaiSans Neue Light" w:hAnsi="ThaiSans Neue Light" w:cs="ThaiSans Neue Light"/>
          <w:color w:val="595959" w:themeColor="text1" w:themeTint="A6"/>
          <w:sz w:val="48"/>
          <w:szCs w:val="48"/>
        </w:rPr>
        <w:t>ABCDEFGHIJKLMNOPQRSTUVWXYZ</w:t>
      </w:r>
      <w:r w:rsidR="00744897" w:rsidRPr="00744897">
        <w:rPr>
          <w:rFonts w:ascii="ThaiSans Neue Light" w:hAnsi="ThaiSans Neue Light" w:cs="ThaiSans Neue Light"/>
          <w:color w:val="595959" w:themeColor="text1" w:themeTint="A6"/>
          <w:sz w:val="48"/>
          <w:szCs w:val="48"/>
        </w:rPr>
        <w:t>abcdefghijklmnopqrstuvwxyz1234567890</w:t>
      </w:r>
    </w:p>
    <w:p w:rsidR="00D708ED" w:rsidRPr="004C709F" w:rsidRDefault="00D708ED" w:rsidP="0093096B">
      <w:pPr>
        <w:spacing w:after="0" w:line="240" w:lineRule="auto"/>
        <w:rPr>
          <w:rFonts w:ascii="ThaiSans Neue Light" w:hAnsi="ThaiSans Neue Light" w:cs="ThaiSans Neue Light"/>
          <w:sz w:val="24"/>
          <w:szCs w:val="24"/>
        </w:rPr>
      </w:pPr>
    </w:p>
    <w:p w:rsidR="00B9257A" w:rsidRPr="00297709" w:rsidRDefault="00620C65" w:rsidP="0093096B">
      <w:pPr>
        <w:spacing w:after="0" w:line="240" w:lineRule="auto"/>
        <w:rPr>
          <w:rFonts w:ascii="ThaiSans Neue Black" w:hAnsi="ThaiSans Neue Black" w:cs="ThaiSans Neue Black"/>
          <w:color w:val="FF6600"/>
          <w:sz w:val="52"/>
          <w:szCs w:val="52"/>
        </w:rPr>
      </w:pPr>
      <w:r w:rsidRPr="00297709">
        <w:rPr>
          <w:rFonts w:ascii="ThaiSans Neue Black" w:hAnsi="ThaiSans Neue Black" w:cs="ThaiSans Neue Black"/>
          <w:color w:val="FF6600"/>
          <w:sz w:val="52"/>
          <w:szCs w:val="52"/>
        </w:rPr>
        <w:t>Supermarket</w:t>
      </w:r>
    </w:p>
    <w:p w:rsidR="0087700A" w:rsidRPr="00744897" w:rsidRDefault="0087700A" w:rsidP="00620C65">
      <w:pPr>
        <w:spacing w:after="0" w:line="240" w:lineRule="auto"/>
        <w:rPr>
          <w:rFonts w:ascii="supermarket" w:hAnsi="supermarket" w:cs="supermarket"/>
          <w:color w:val="595959" w:themeColor="text1" w:themeTint="A6"/>
          <w:sz w:val="48"/>
          <w:szCs w:val="48"/>
        </w:rPr>
      </w:pPr>
      <w:r w:rsidRPr="00744897">
        <w:rPr>
          <w:rFonts w:ascii="supermarket" w:hAnsi="supermarket" w:cs="supermarket"/>
          <w:color w:val="595959" w:themeColor="text1" w:themeTint="A6"/>
          <w:sz w:val="48"/>
          <w:szCs w:val="48"/>
          <w:cs/>
        </w:rPr>
        <w:t>สร้างความสุขสู่ความสำเร็จ</w:t>
      </w:r>
    </w:p>
    <w:p w:rsidR="00D708ED" w:rsidRPr="00744897" w:rsidRDefault="00D708ED" w:rsidP="00620C65">
      <w:pPr>
        <w:spacing w:after="0" w:line="240" w:lineRule="auto"/>
        <w:rPr>
          <w:rFonts w:ascii="supermarket" w:hAnsi="supermarket" w:cs="supermarket"/>
          <w:color w:val="595959" w:themeColor="text1" w:themeTint="A6"/>
          <w:sz w:val="48"/>
          <w:szCs w:val="48"/>
        </w:rPr>
      </w:pPr>
      <w:r w:rsidRPr="00744897">
        <w:rPr>
          <w:rFonts w:ascii="supermarket" w:hAnsi="supermarket" w:cs="supermarket"/>
          <w:color w:val="595959" w:themeColor="text1" w:themeTint="A6"/>
          <w:sz w:val="48"/>
          <w:szCs w:val="48"/>
        </w:rPr>
        <w:t>ABCDEFGHIJKLMNOPQRSTUVWXYZ</w:t>
      </w:r>
      <w:r w:rsidR="00744897" w:rsidRPr="00744897">
        <w:rPr>
          <w:rFonts w:ascii="supermarket" w:hAnsi="supermarket" w:cs="supermarket"/>
          <w:color w:val="595959" w:themeColor="text1" w:themeTint="A6"/>
          <w:sz w:val="48"/>
          <w:szCs w:val="48"/>
        </w:rPr>
        <w:t>abcdefghijklmnopqrstuvwxyz1234567890</w:t>
      </w:r>
    </w:p>
    <w:p w:rsidR="0015081A" w:rsidRPr="004C709F" w:rsidRDefault="0015081A" w:rsidP="0015081A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B9257A" w:rsidRPr="00297709" w:rsidRDefault="00B9257A" w:rsidP="0015081A">
      <w:pPr>
        <w:spacing w:after="0" w:line="240" w:lineRule="auto"/>
        <w:rPr>
          <w:rFonts w:ascii="ThaiSans Neue Black" w:hAnsi="ThaiSans Neue Black" w:cs="ThaiSans Neue Black"/>
          <w:color w:val="FF6600"/>
          <w:sz w:val="36"/>
          <w:szCs w:val="36"/>
        </w:rPr>
      </w:pPr>
      <w:r w:rsidRPr="00297709">
        <w:rPr>
          <w:rFonts w:ascii="ThaiSans Neue Black" w:hAnsi="ThaiSans Neue Black" w:cs="ThaiSans Neue Black"/>
          <w:color w:val="FF6600"/>
          <w:sz w:val="52"/>
          <w:szCs w:val="52"/>
        </w:rPr>
        <w:t>Cordia New (Body CS)</w:t>
      </w:r>
    </w:p>
    <w:p w:rsidR="0015081A" w:rsidRPr="00620C65" w:rsidRDefault="0087700A" w:rsidP="00BD7C15">
      <w:pPr>
        <w:spacing w:after="0" w:line="240" w:lineRule="auto"/>
        <w:rPr>
          <w:rFonts w:asciiTheme="minorBidi" w:hAnsiTheme="minorBidi"/>
          <w:color w:val="595959" w:themeColor="text1" w:themeTint="A6"/>
          <w:sz w:val="32"/>
          <w:szCs w:val="32"/>
        </w:rPr>
      </w:pPr>
      <w:r w:rsidRPr="00620C65">
        <w:rPr>
          <w:rFonts w:asciiTheme="minorBidi" w:hAnsiTheme="minorBidi"/>
          <w:color w:val="595959" w:themeColor="text1" w:themeTint="A6"/>
          <w:sz w:val="32"/>
          <w:szCs w:val="32"/>
          <w:cs/>
        </w:rPr>
        <w:t>สร้างความสุขสู่ความสำเร็จสร้างความสุขสู่ความสำเร็จสร้างความสุขสู่ความสำเร็จ</w:t>
      </w:r>
    </w:p>
    <w:p w:rsidR="00744897" w:rsidRDefault="0015081A" w:rsidP="00744897">
      <w:pPr>
        <w:spacing w:after="0" w:line="240" w:lineRule="auto"/>
        <w:rPr>
          <w:rFonts w:asciiTheme="minorBidi" w:hAnsiTheme="minorBidi"/>
          <w:color w:val="5C5C5C"/>
          <w:sz w:val="32"/>
          <w:szCs w:val="32"/>
        </w:rPr>
      </w:pPr>
      <w:r w:rsidRPr="00620C65">
        <w:rPr>
          <w:rFonts w:asciiTheme="minorBidi" w:hAnsiTheme="minorBidi"/>
          <w:color w:val="595959" w:themeColor="text1" w:themeTint="A6"/>
          <w:sz w:val="32"/>
          <w:szCs w:val="32"/>
        </w:rPr>
        <w:t>ABCDEFGHIJKLMNOPQRSTUVWXYZ</w:t>
      </w:r>
      <w:r w:rsidR="00B9257A" w:rsidRPr="00620C65">
        <w:rPr>
          <w:rFonts w:asciiTheme="minorBidi" w:hAnsiTheme="minorBidi"/>
          <w:color w:val="595959" w:themeColor="text1" w:themeTint="A6"/>
          <w:sz w:val="32"/>
          <w:szCs w:val="32"/>
        </w:rPr>
        <w:t>1234567890</w:t>
      </w:r>
      <w:r w:rsidR="00744897" w:rsidRPr="00620C65">
        <w:rPr>
          <w:rFonts w:asciiTheme="minorBidi" w:hAnsiTheme="minorBidi"/>
          <w:color w:val="595959" w:themeColor="text1" w:themeTint="A6"/>
          <w:sz w:val="32"/>
          <w:szCs w:val="32"/>
        </w:rPr>
        <w:t>abcdefghijklmnopqrstuvwxyz</w:t>
      </w:r>
      <w:r w:rsidR="00744897" w:rsidRPr="0015081A">
        <w:rPr>
          <w:rFonts w:asciiTheme="minorBidi" w:hAnsiTheme="minorBidi"/>
          <w:color w:val="5C5C5C"/>
          <w:sz w:val="32"/>
          <w:szCs w:val="32"/>
        </w:rPr>
        <w:t xml:space="preserve"> </w:t>
      </w:r>
    </w:p>
    <w:p w:rsidR="00940420" w:rsidRPr="0087700A" w:rsidRDefault="00940420" w:rsidP="00BD7C15">
      <w:pPr>
        <w:spacing w:after="0" w:line="240" w:lineRule="auto"/>
        <w:rPr>
          <w:rFonts w:ascii="Cordia New" w:hAnsi="Cordia New" w:cs="Cordia New"/>
          <w:color w:val="5C5C5C"/>
          <w:sz w:val="32"/>
          <w:szCs w:val="32"/>
        </w:rPr>
      </w:pPr>
      <w:r w:rsidRPr="0087700A">
        <w:rPr>
          <w:rFonts w:ascii="Cordia New" w:hAnsi="Cordia New" w:cs="Cordia New"/>
          <w:color w:val="5C5C5C"/>
          <w:sz w:val="32"/>
          <w:szCs w:val="32"/>
        </w:rPr>
        <w:br w:type="page"/>
      </w:r>
    </w:p>
    <w:p w:rsidR="00836CE8" w:rsidRDefault="00836CE8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EQ LOGO</w:t>
      </w:r>
    </w:p>
    <w:p w:rsidR="003E5F51" w:rsidRDefault="00BD0A94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2A114AB" wp14:editId="58A2D616">
                <wp:simplePos x="0" y="0"/>
                <wp:positionH relativeFrom="column">
                  <wp:posOffset>4610099</wp:posOffset>
                </wp:positionH>
                <wp:positionV relativeFrom="paragraph">
                  <wp:posOffset>271780</wp:posOffset>
                </wp:positionV>
                <wp:extent cx="3743325" cy="532262"/>
                <wp:effectExtent l="0" t="0" r="0" b="12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94" w:rsidRPr="006912EA" w:rsidRDefault="00BD0A94" w:rsidP="00BD0A94">
                            <w:pPr>
                              <w:jc w:val="center"/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</w:rPr>
                              <w:t>DARK</w:t>
                            </w:r>
                            <w:r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</w:rPr>
                              <w:t xml:space="preserve">BACKGROUND </w:t>
                            </w:r>
                            <w:r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14AB" id="_x0000_s1030" type="#_x0000_t202" style="position:absolute;margin-left:363pt;margin-top:21.4pt;width:294.75pt;height:41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" filled="f" stroked="f">
                <v:textbox>
                  <w:txbxContent>
                    <w:p w:rsidR="00BD0A94" w:rsidRPr="006912EA" w:rsidRDefault="00BD0A94" w:rsidP="00BD0A94">
                      <w:pPr>
                        <w:jc w:val="center"/>
                        <w:rPr>
                          <w:color w:val="FF6600"/>
                          <w:sz w:val="36"/>
                          <w:szCs w:val="44"/>
                        </w:rPr>
                      </w:pPr>
                      <w:r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</w:rPr>
                        <w:t>DARK</w:t>
                      </w:r>
                      <w:r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</w:rPr>
                        <w:t xml:space="preserve">BACKGROUND </w:t>
                      </w:r>
                      <w:r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BA515A" w:rsidRPr="00F00057">
        <w:rPr>
          <w:rFonts w:ascii="ThaiSans Neue" w:hAnsi="ThaiSans Neue" w:cs="ThaiSans Neue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18591F" wp14:editId="64200494">
                <wp:simplePos x="0" y="0"/>
                <wp:positionH relativeFrom="column">
                  <wp:posOffset>790575</wp:posOffset>
                </wp:positionH>
                <wp:positionV relativeFrom="paragraph">
                  <wp:posOffset>273685</wp:posOffset>
                </wp:positionV>
                <wp:extent cx="1978925" cy="532262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5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15A" w:rsidRPr="006912EA" w:rsidRDefault="00BA515A" w:rsidP="00BA515A">
                            <w:pPr>
                              <w:jc w:val="center"/>
                              <w:rPr>
                                <w:color w:val="FF66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/>
                                <w:b/>
                                <w:bCs/>
                                <w:color w:val="FF6600"/>
                                <w:sz w:val="48"/>
                                <w:szCs w:val="48"/>
                              </w:rPr>
                              <w:t>PRIMARY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591F" id="_x0000_s1031" type="#_x0000_t202" style="position:absolute;margin-left:62.25pt;margin-top:21.55pt;width:155.8pt;height:41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" filled="f" stroked="f">
                <v:textbox>
                  <w:txbxContent>
                    <w:p w:rsidR="00BA515A" w:rsidRPr="006912EA" w:rsidRDefault="00BA515A" w:rsidP="00BA515A">
                      <w:pPr>
                        <w:jc w:val="center"/>
                        <w:rPr>
                          <w:color w:val="FF6600"/>
                          <w:sz w:val="36"/>
                          <w:szCs w:val="44"/>
                        </w:rPr>
                      </w:pPr>
                      <w:r>
                        <w:rPr>
                          <w:rFonts w:ascii="ThaiSans Neue" w:hAnsi="ThaiSans Neue" w:cs="ThaiSans Neue"/>
                          <w:b/>
                          <w:bCs/>
                          <w:color w:val="FF6600"/>
                          <w:sz w:val="48"/>
                          <w:szCs w:val="48"/>
                        </w:rPr>
                        <w:t>PRIMARY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C24D11" w:rsidRDefault="00C24D11" w:rsidP="003E5F51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 w:rsidRPr="00C24D11">
        <w:rPr>
          <w:rFonts w:ascii="ThaiSans Neue Black" w:hAnsi="ThaiSans Neue Black" w:cs="ThaiSans Neue Black"/>
          <w:noProof/>
          <w:color w:val="5C5C5C"/>
          <w:sz w:val="96"/>
          <w:szCs w:val="160"/>
        </w:rPr>
        <w:drawing>
          <wp:inline distT="0" distB="0" distL="0" distR="0">
            <wp:extent cx="3822450" cy="2085975"/>
            <wp:effectExtent l="0" t="0" r="6985" b="0"/>
            <wp:docPr id="8" name="Picture 8" descr="C:\sakorn.s\Private\Webs\EQ\LOGO\eq_logo_standard_jpg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akorn.s\Private\Webs\EQ\LOGO\eq_logo_standard_jpg_ty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12" cy="20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F51">
        <w:rPr>
          <w:rFonts w:ascii="ThaiSans Neue Black" w:hAnsi="ThaiSans Neue Black" w:cs="ThaiSans Neue Black"/>
          <w:noProof/>
          <w:color w:val="5C5C5C"/>
          <w:sz w:val="96"/>
          <w:szCs w:val="160"/>
        </w:rPr>
        <w:t xml:space="preserve">    </w:t>
      </w:r>
      <w:r w:rsidR="003E5F51" w:rsidRPr="00B32EA8">
        <w:rPr>
          <w:rFonts w:ascii="ThaiSans Neue Black" w:hAnsi="ThaiSans Neue Black" w:cs="ThaiSans Neue Black"/>
          <w:noProof/>
          <w:color w:val="5C5C5C"/>
          <w:sz w:val="96"/>
          <w:szCs w:val="160"/>
        </w:rPr>
        <w:drawing>
          <wp:inline distT="0" distB="0" distL="0" distR="0" wp14:anchorId="39668A39" wp14:editId="2DD19203">
            <wp:extent cx="3805790" cy="2076885"/>
            <wp:effectExtent l="0" t="0" r="4445" b="0"/>
            <wp:docPr id="26" name="Picture 26" descr="C:\Users\sakorn.s\Documents\GitHub\EQGUIDELINE\LOGO\eq_logo_master_bg_jpg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korn.s\Documents\GitHub\EQGUIDELINE\LOGO\eq_logo_master_bg_jpg_typ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97" cy="20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E8" w:rsidRPr="001F60A2" w:rsidRDefault="00836CE8" w:rsidP="00B32EA8">
      <w:pPr>
        <w:spacing w:after="0" w:line="240" w:lineRule="auto"/>
        <w:jc w:val="center"/>
        <w:rPr>
          <w:rFonts w:ascii="ThaiSans Neue Light" w:hAnsi="ThaiSans Neue Light" w:cs="ThaiSans Neue Light"/>
          <w:b/>
          <w:bCs/>
          <w:sz w:val="40"/>
          <w:szCs w:val="4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br w:type="page"/>
      </w:r>
    </w:p>
    <w:p w:rsidR="00384F2D" w:rsidRDefault="00836CE8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EQ COLO</w:t>
      </w:r>
      <w:r w:rsidR="00384F2D">
        <w:rPr>
          <w:rFonts w:ascii="ThaiSans Neue Black" w:hAnsi="ThaiSans Neue Black" w:cs="ThaiSans Neue Black"/>
          <w:color w:val="5C5C5C"/>
          <w:sz w:val="96"/>
          <w:szCs w:val="160"/>
        </w:rPr>
        <w:t>U</w:t>
      </w:r>
      <w:r>
        <w:rPr>
          <w:rFonts w:ascii="ThaiSans Neue Black" w:hAnsi="ThaiSans Neue Black" w:cs="ThaiSans Neue Black"/>
          <w:color w:val="5C5C5C"/>
          <w:sz w:val="96"/>
          <w:szCs w:val="160"/>
        </w:rPr>
        <w:t>R</w:t>
      </w:r>
    </w:p>
    <w:p w:rsidR="00070A6D" w:rsidRDefault="00175028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65C96" wp14:editId="189AB3BF">
                <wp:simplePos x="0" y="0"/>
                <wp:positionH relativeFrom="column">
                  <wp:posOffset>4953000</wp:posOffset>
                </wp:positionH>
                <wp:positionV relativeFrom="paragraph">
                  <wp:posOffset>138430</wp:posOffset>
                </wp:positionV>
                <wp:extent cx="1171575" cy="1171575"/>
                <wp:effectExtent l="0" t="0" r="9525" b="95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solidFill>
                          <a:srgbClr val="FF6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3D618" id="Oval 20" o:spid="_x0000_s1026" style="position:absolute;margin-left:390pt;margin-top:10.9pt;width:92.25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" fillcolor="#ff6f00" stroked="f" strokeweight="1pt">
                <v:stroke joinstyle="miter"/>
              </v:oval>
            </w:pict>
          </mc:Fallback>
        </mc:AlternateContent>
      </w:r>
      <w:r w:rsidRPr="00175028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E6448" wp14:editId="3189D2FB">
                <wp:simplePos x="0" y="0"/>
                <wp:positionH relativeFrom="column">
                  <wp:posOffset>6162675</wp:posOffset>
                </wp:positionH>
                <wp:positionV relativeFrom="paragraph">
                  <wp:posOffset>52705</wp:posOffset>
                </wp:positionV>
                <wp:extent cx="2752725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028" w:rsidRPr="00175028" w:rsidRDefault="00175028" w:rsidP="0017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CMYK | C:0 M:</w:t>
                            </w:r>
                            <w:r w:rsidR="00FE0D5F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70 Y:100 K:0</w:t>
                            </w:r>
                          </w:p>
                          <w:p w:rsidR="00175028" w:rsidRPr="00175028" w:rsidRDefault="00175028" w:rsidP="0017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RGB | R:</w:t>
                            </w:r>
                            <w:r w:rsidR="004430A5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255</w:t>
                            </w: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 xml:space="preserve"> G:</w:t>
                            </w:r>
                            <w:r w:rsidR="004430A5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111 B:0</w:t>
                            </w:r>
                          </w:p>
                          <w:p w:rsidR="00175028" w:rsidRPr="00175028" w:rsidRDefault="00175028" w:rsidP="00175028">
                            <w:pPr>
                              <w:rPr>
                                <w:rFonts w:ascii="ThaiSans Neue" w:hAnsi="ThaiSans Neue" w:cs="ThaiSans Neue"/>
                                <w:sz w:val="40"/>
                                <w:szCs w:val="48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Web | #</w:t>
                            </w:r>
                            <w:r w:rsidR="00EA09B6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FF6F</w:t>
                            </w:r>
                            <w:r w:rsidR="00EA09B6" w:rsidRPr="00EA09B6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E6448" id="_x0000_s1032" type="#_x0000_t202" style="position:absolute;margin-left:485.25pt;margin-top:4.15pt;width:216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" filled="f" stroked="f">
                <v:textbox style="mso-fit-shape-to-text:t">
                  <w:txbxContent>
                    <w:p w:rsidR="00175028" w:rsidRPr="00175028" w:rsidRDefault="00175028" w:rsidP="0017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CMYK | C:0 M:</w:t>
                      </w:r>
                      <w:r w:rsidR="00FE0D5F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70 Y:100 K:0</w:t>
                      </w:r>
                    </w:p>
                    <w:p w:rsidR="00175028" w:rsidRPr="00175028" w:rsidRDefault="00175028" w:rsidP="0017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RGB | R:</w:t>
                      </w:r>
                      <w:r w:rsidR="004430A5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255</w:t>
                      </w: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 xml:space="preserve"> G:</w:t>
                      </w:r>
                      <w:r w:rsidR="004430A5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111 B:0</w:t>
                      </w:r>
                    </w:p>
                    <w:p w:rsidR="00175028" w:rsidRPr="00175028" w:rsidRDefault="00175028" w:rsidP="00175028">
                      <w:pPr>
                        <w:rPr>
                          <w:rFonts w:ascii="ThaiSans Neue" w:hAnsi="ThaiSans Neue" w:cs="ThaiSans Neue"/>
                          <w:sz w:val="40"/>
                          <w:szCs w:val="48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Web | #</w:t>
                      </w:r>
                      <w:r w:rsidR="00EA09B6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FF6F</w:t>
                      </w:r>
                      <w:r w:rsidR="00EA09B6" w:rsidRPr="00EA09B6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028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6FC333" wp14:editId="4DA0481B">
                <wp:simplePos x="0" y="0"/>
                <wp:positionH relativeFrom="column">
                  <wp:posOffset>1524000</wp:posOffset>
                </wp:positionH>
                <wp:positionV relativeFrom="paragraph">
                  <wp:posOffset>52705</wp:posOffset>
                </wp:positionV>
                <wp:extent cx="275272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028" w:rsidRPr="00175028" w:rsidRDefault="00175028" w:rsidP="0017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CMYK | C:</w:t>
                            </w:r>
                            <w:r w:rsidR="00D07602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51 M:0 Y:100 K:0</w:t>
                            </w:r>
                          </w:p>
                          <w:p w:rsidR="00175028" w:rsidRPr="00175028" w:rsidRDefault="00124866" w:rsidP="0017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RGB | R:124 G:231 B:1</w:t>
                            </w:r>
                          </w:p>
                          <w:p w:rsidR="00175028" w:rsidRPr="00175028" w:rsidRDefault="00175028" w:rsidP="00175028">
                            <w:pPr>
                              <w:rPr>
                                <w:rFonts w:ascii="ThaiSans Neue" w:hAnsi="ThaiSans Neue" w:cs="ThaiSans Neue"/>
                                <w:sz w:val="40"/>
                                <w:szCs w:val="48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Web | #</w:t>
                            </w:r>
                            <w:r w:rsidR="004B116D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7CE</w:t>
                            </w:r>
                            <w:r w:rsidR="004B116D" w:rsidRPr="004B116D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FC333" id="_x0000_s1033" type="#_x0000_t202" style="position:absolute;margin-left:120pt;margin-top:4.15pt;width:216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" filled="f" stroked="f">
                <v:textbox style="mso-fit-shape-to-text:t">
                  <w:txbxContent>
                    <w:p w:rsidR="00175028" w:rsidRPr="00175028" w:rsidRDefault="00175028" w:rsidP="0017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CMYK | C:</w:t>
                      </w:r>
                      <w:r w:rsidR="00D07602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51 M:0 Y:100 K:0</w:t>
                      </w:r>
                    </w:p>
                    <w:p w:rsidR="00175028" w:rsidRPr="00175028" w:rsidRDefault="00124866" w:rsidP="0017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RGB | R:124 G:231 B:1</w:t>
                      </w:r>
                    </w:p>
                    <w:p w:rsidR="00175028" w:rsidRPr="00175028" w:rsidRDefault="00175028" w:rsidP="00175028">
                      <w:pPr>
                        <w:rPr>
                          <w:rFonts w:ascii="ThaiSans Neue" w:hAnsi="ThaiSans Neue" w:cs="ThaiSans Neue"/>
                          <w:sz w:val="40"/>
                          <w:szCs w:val="48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Web | #</w:t>
                      </w:r>
                      <w:r w:rsidR="004B116D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7CE</w:t>
                      </w:r>
                      <w:r w:rsidR="004B116D" w:rsidRPr="004B116D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701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AFFB7" wp14:editId="7030C307">
                <wp:simplePos x="0" y="0"/>
                <wp:positionH relativeFrom="column">
                  <wp:posOffset>247650</wp:posOffset>
                </wp:positionH>
                <wp:positionV relativeFrom="paragraph">
                  <wp:posOffset>138430</wp:posOffset>
                </wp:positionV>
                <wp:extent cx="1171575" cy="1171575"/>
                <wp:effectExtent l="0" t="0" r="9525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solidFill>
                          <a:srgbClr val="7CE7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C00DB" id="Oval 12" o:spid="_x0000_s1026" style="position:absolute;margin-left:19.5pt;margin-top:10.9pt;width:92.2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" fillcolor="#7ce701" stroked="f" strokeweight="1pt">
                <v:stroke joinstyle="miter"/>
              </v:oval>
            </w:pict>
          </mc:Fallback>
        </mc:AlternateContent>
      </w:r>
    </w:p>
    <w:p w:rsidR="00801BAC" w:rsidRDefault="00801BAC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801BAC" w:rsidRDefault="00446DCC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FD23D" wp14:editId="642143A7">
                <wp:simplePos x="0" y="0"/>
                <wp:positionH relativeFrom="column">
                  <wp:posOffset>4953000</wp:posOffset>
                </wp:positionH>
                <wp:positionV relativeFrom="paragraph">
                  <wp:posOffset>133985</wp:posOffset>
                </wp:positionV>
                <wp:extent cx="1171575" cy="1171575"/>
                <wp:effectExtent l="0" t="0" r="9525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solidFill>
                          <a:srgbClr val="6B6C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8FD7B" id="Oval 24" o:spid="_x0000_s1026" style="position:absolute;margin-left:390pt;margin-top:10.55pt;width:92.25pt;height:9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" fillcolor="#6b6c6c" stroked="f" strokeweight="1pt">
                <v:stroke joinstyle="miter"/>
              </v:oval>
            </w:pict>
          </mc:Fallback>
        </mc:AlternateContent>
      </w:r>
      <w:r w:rsidRPr="00175028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634609" wp14:editId="61827C04">
                <wp:simplePos x="0" y="0"/>
                <wp:positionH relativeFrom="column">
                  <wp:posOffset>6162675</wp:posOffset>
                </wp:positionH>
                <wp:positionV relativeFrom="paragraph">
                  <wp:posOffset>57785</wp:posOffset>
                </wp:positionV>
                <wp:extent cx="275272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DCC" w:rsidRPr="00175028" w:rsidRDefault="00115D04" w:rsidP="00446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CMYK | C:58 M:50</w:t>
                            </w:r>
                            <w:r w:rsidR="00446DCC"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 xml:space="preserve"> Y:</w:t>
                            </w:r>
                            <w:r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49 K:17</w:t>
                            </w:r>
                          </w:p>
                          <w:p w:rsidR="00446DCC" w:rsidRPr="00175028" w:rsidRDefault="00446DCC" w:rsidP="00446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RGB | R:</w:t>
                            </w:r>
                            <w:r w:rsidR="002209F2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107 G:108</w:t>
                            </w: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 xml:space="preserve"> B:</w:t>
                            </w:r>
                            <w:r w:rsidR="002209F2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108</w:t>
                            </w:r>
                          </w:p>
                          <w:p w:rsidR="00446DCC" w:rsidRPr="00175028" w:rsidRDefault="00446DCC" w:rsidP="00446DCC">
                            <w:pPr>
                              <w:rPr>
                                <w:rFonts w:ascii="ThaiSans Neue" w:hAnsi="ThaiSans Neue" w:cs="ThaiSans Neue"/>
                                <w:sz w:val="40"/>
                                <w:szCs w:val="48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Web | #</w:t>
                            </w:r>
                            <w:r w:rsidR="00566170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6B6C6C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34609" id="_x0000_s1034" type="#_x0000_t202" style="position:absolute;margin-left:485.25pt;margin-top:4.55pt;width:216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" filled="f" stroked="f">
                <v:textbox style="mso-fit-shape-to-text:t">
                  <w:txbxContent>
                    <w:p w:rsidR="00446DCC" w:rsidRPr="00175028" w:rsidRDefault="00115D04" w:rsidP="00446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CMYK | C:58 M:50</w:t>
                      </w:r>
                      <w:r w:rsidR="00446DCC"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 xml:space="preserve"> Y:</w:t>
                      </w:r>
                      <w:r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49 K:17</w:t>
                      </w:r>
                    </w:p>
                    <w:p w:rsidR="00446DCC" w:rsidRPr="00175028" w:rsidRDefault="00446DCC" w:rsidP="00446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RGB | R:</w:t>
                      </w:r>
                      <w:r w:rsidR="002209F2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107 G:108</w:t>
                      </w: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 xml:space="preserve"> B:</w:t>
                      </w:r>
                      <w:r w:rsidR="002209F2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108</w:t>
                      </w:r>
                    </w:p>
                    <w:p w:rsidR="00446DCC" w:rsidRPr="00175028" w:rsidRDefault="00446DCC" w:rsidP="00446DCC">
                      <w:pPr>
                        <w:rPr>
                          <w:rFonts w:ascii="ThaiSans Neue" w:hAnsi="ThaiSans Neue" w:cs="ThaiSans Neue"/>
                          <w:sz w:val="40"/>
                          <w:szCs w:val="48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Web | #</w:t>
                      </w:r>
                      <w:r w:rsidR="00566170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6B6C6C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4C9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FD410" wp14:editId="7BC75ACD">
                <wp:simplePos x="0" y="0"/>
                <wp:positionH relativeFrom="column">
                  <wp:posOffset>247650</wp:posOffset>
                </wp:positionH>
                <wp:positionV relativeFrom="paragraph">
                  <wp:posOffset>133985</wp:posOffset>
                </wp:positionV>
                <wp:extent cx="1171575" cy="1171575"/>
                <wp:effectExtent l="0" t="0" r="9525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solidFill>
                          <a:srgbClr val="37B8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3FEBC" id="Oval 22" o:spid="_x0000_s1026" style="position:absolute;margin-left:19.5pt;margin-top:10.55pt;width:92.2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" fillcolor="#37b8f1" stroked="f" strokeweight="1pt">
                <v:stroke joinstyle="miter"/>
              </v:oval>
            </w:pict>
          </mc:Fallback>
        </mc:AlternateContent>
      </w:r>
      <w:r w:rsidR="003344C9" w:rsidRPr="00175028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FB27E4" wp14:editId="26360E1A">
                <wp:simplePos x="0" y="0"/>
                <wp:positionH relativeFrom="column">
                  <wp:posOffset>1524000</wp:posOffset>
                </wp:positionH>
                <wp:positionV relativeFrom="paragraph">
                  <wp:posOffset>57785</wp:posOffset>
                </wp:positionV>
                <wp:extent cx="275272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4C9" w:rsidRPr="00175028" w:rsidRDefault="003441E7" w:rsidP="003344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CMYK | C:63 M:9 Y:0 K:0</w:t>
                            </w:r>
                          </w:p>
                          <w:p w:rsidR="003344C9" w:rsidRPr="00175028" w:rsidRDefault="003344C9" w:rsidP="003344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RGB | R:</w:t>
                            </w:r>
                            <w:r w:rsidR="00C7437C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55</w:t>
                            </w: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 xml:space="preserve"> G:</w:t>
                            </w:r>
                            <w:r w:rsidR="00C7437C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184</w:t>
                            </w: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 xml:space="preserve"> B:</w:t>
                            </w:r>
                            <w:r w:rsidR="00C7437C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241</w:t>
                            </w:r>
                          </w:p>
                          <w:p w:rsidR="003344C9" w:rsidRPr="00175028" w:rsidRDefault="003344C9" w:rsidP="003344C9">
                            <w:pPr>
                              <w:rPr>
                                <w:rFonts w:ascii="ThaiSans Neue" w:hAnsi="ThaiSans Neue" w:cs="ThaiSans Neue"/>
                                <w:sz w:val="40"/>
                                <w:szCs w:val="48"/>
                              </w:rPr>
                            </w:pPr>
                            <w:r w:rsidRPr="00175028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Web | #</w:t>
                            </w:r>
                            <w:r w:rsidR="003441E7" w:rsidRPr="003441E7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37</w:t>
                            </w:r>
                            <w:r w:rsidR="003441E7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B8F</w:t>
                            </w:r>
                            <w:r w:rsidR="003441E7" w:rsidRPr="003441E7">
                              <w:rPr>
                                <w:rFonts w:ascii="ThaiSans Neue" w:hAnsi="ThaiSans Neue" w:cs="ThaiSans Neue"/>
                                <w:color w:val="0F2431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B27E4" id="_x0000_s1035" type="#_x0000_t202" style="position:absolute;margin-left:120pt;margin-top:4.55pt;width:216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" filled="f" stroked="f">
                <v:textbox style="mso-fit-shape-to-text:t">
                  <w:txbxContent>
                    <w:p w:rsidR="003344C9" w:rsidRPr="00175028" w:rsidRDefault="003441E7" w:rsidP="003344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CMYK | C:63 M:9 Y:0 K:0</w:t>
                      </w:r>
                    </w:p>
                    <w:p w:rsidR="003344C9" w:rsidRPr="00175028" w:rsidRDefault="003344C9" w:rsidP="003344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RGB | R:</w:t>
                      </w:r>
                      <w:r w:rsidR="00C7437C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55</w:t>
                      </w: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 xml:space="preserve"> G:</w:t>
                      </w:r>
                      <w:r w:rsidR="00C7437C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184</w:t>
                      </w: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 xml:space="preserve"> B:</w:t>
                      </w:r>
                      <w:r w:rsidR="00C7437C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241</w:t>
                      </w:r>
                    </w:p>
                    <w:p w:rsidR="003344C9" w:rsidRPr="00175028" w:rsidRDefault="003344C9" w:rsidP="003344C9">
                      <w:pPr>
                        <w:rPr>
                          <w:rFonts w:ascii="ThaiSans Neue" w:hAnsi="ThaiSans Neue" w:cs="ThaiSans Neue"/>
                          <w:sz w:val="40"/>
                          <w:szCs w:val="48"/>
                        </w:rPr>
                      </w:pPr>
                      <w:r w:rsidRPr="00175028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Web | #</w:t>
                      </w:r>
                      <w:r w:rsidR="003441E7" w:rsidRPr="003441E7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37</w:t>
                      </w:r>
                      <w:r w:rsidR="003441E7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B8F</w:t>
                      </w:r>
                      <w:r w:rsidR="003441E7" w:rsidRPr="003441E7">
                        <w:rPr>
                          <w:rFonts w:ascii="ThaiSans Neue" w:hAnsi="ThaiSans Neue" w:cs="ThaiSans Neue"/>
                          <w:color w:val="0F2431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0A6D" w:rsidRDefault="00070A6D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070A6D" w:rsidRDefault="00070A6D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E924FA" w:rsidRDefault="00E924FA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070A6D" w:rsidRDefault="00EB0318" w:rsidP="00EB0318">
      <w:pPr>
        <w:jc w:val="center"/>
        <w:rPr>
          <w:rFonts w:ascii="ThaiSans Neue Black" w:hAnsi="ThaiSans Neue Black" w:cs="ThaiSans Neue Black"/>
          <w:color w:val="5C5C5C"/>
          <w:sz w:val="56"/>
          <w:szCs w:val="96"/>
        </w:rPr>
      </w:pPr>
      <w:r w:rsidRPr="00EB0318">
        <w:rPr>
          <w:rFonts w:ascii="ThaiSans Neue Black" w:hAnsi="ThaiSans Neue Black" w:cs="ThaiSans Neue Black"/>
          <w:noProof/>
          <w:color w:val="5C5C5C"/>
          <w:sz w:val="56"/>
          <w:szCs w:val="96"/>
        </w:rPr>
        <w:drawing>
          <wp:inline distT="0" distB="0" distL="0" distR="0">
            <wp:extent cx="6248400" cy="357838"/>
            <wp:effectExtent l="19050" t="19050" r="19050" b="23495"/>
            <wp:docPr id="25" name="Picture 25" descr="C:\Users\sakorn.s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orn.s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11" cy="375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0E5" w:rsidRPr="00124866" w:rsidRDefault="009020E5" w:rsidP="00801BAC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:rsidR="009020E5" w:rsidRDefault="009020E5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AC4" w:rsidRDefault="00CF6AC4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AC4" w:rsidRDefault="00CF6AC4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AC4" w:rsidRDefault="00CF6AC4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AC4" w:rsidRDefault="006E67C0" w:rsidP="00801BAC">
      <w:pPr>
        <w:spacing w:after="0" w:line="240" w:lineRule="auto"/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OTHER</w:t>
      </w:r>
    </w:p>
    <w:p w:rsidR="000C1D5B" w:rsidRDefault="000C1D5B" w:rsidP="00801BAC">
      <w:pPr>
        <w:spacing w:after="0" w:line="240" w:lineRule="auto"/>
        <w:rPr>
          <w:rFonts w:ascii="ThaiSans Neue" w:hAnsi="ThaiSans Neue" w:cs="ThaiSans Neue"/>
          <w:b/>
          <w:bCs/>
          <w:color w:val="FF6600"/>
          <w:sz w:val="52"/>
          <w:szCs w:val="52"/>
        </w:rPr>
      </w:pPr>
    </w:p>
    <w:p w:rsidR="00824EEB" w:rsidRDefault="000C1D5B" w:rsidP="00BD61D2">
      <w:pPr>
        <w:spacing w:after="0" w:line="240" w:lineRule="auto"/>
        <w:ind w:firstLine="720"/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" w:hAnsi="ThaiSans Neue" w:cs="ThaiSans Neue"/>
          <w:b/>
          <w:bCs/>
          <w:color w:val="FF6600"/>
          <w:sz w:val="52"/>
          <w:szCs w:val="52"/>
        </w:rPr>
        <w:t>Contact Information</w:t>
      </w:r>
    </w:p>
    <w:p w:rsidR="00824EEB" w:rsidRPr="00DA32B2" w:rsidRDefault="00824EEB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44"/>
          <w:szCs w:val="44"/>
        </w:rPr>
      </w:pPr>
      <w:r w:rsidRPr="00DA32B2">
        <w:rPr>
          <w:rFonts w:ascii="ThaiSans Neue" w:eastAsia="Times New Roman" w:hAnsi="ThaiSans Neue" w:cs="ThaiSans Neue"/>
          <w:sz w:val="44"/>
          <w:szCs w:val="44"/>
        </w:rPr>
        <w:t xml:space="preserve">62 </w:t>
      </w:r>
      <w:r w:rsidRPr="00DA32B2">
        <w:rPr>
          <w:rFonts w:ascii="ThaiSans Neue" w:eastAsia="Times New Roman" w:hAnsi="ThaiSans Neue" w:cs="ThaiSans Neue"/>
          <w:sz w:val="44"/>
          <w:szCs w:val="44"/>
          <w:cs/>
        </w:rPr>
        <w:t>ม.</w:t>
      </w:r>
      <w:r w:rsidRPr="00DA32B2">
        <w:rPr>
          <w:rFonts w:ascii="ThaiSans Neue" w:eastAsia="Times New Roman" w:hAnsi="ThaiSans Neue" w:cs="ThaiSans Neue"/>
          <w:sz w:val="44"/>
          <w:szCs w:val="44"/>
        </w:rPr>
        <w:t xml:space="preserve">10 </w:t>
      </w:r>
      <w:r w:rsidRPr="00DA32B2">
        <w:rPr>
          <w:rFonts w:ascii="ThaiSans Neue" w:eastAsia="Times New Roman" w:hAnsi="ThaiSans Neue" w:cs="ThaiSans Neue"/>
          <w:sz w:val="44"/>
          <w:szCs w:val="44"/>
          <w:cs/>
        </w:rPr>
        <w:t>ต.ป่าไผ่ อ</w:t>
      </w:r>
      <w:r w:rsidRPr="00DA32B2">
        <w:rPr>
          <w:rFonts w:ascii="ThaiSans Neue" w:eastAsia="Times New Roman" w:hAnsi="ThaiSans Neue" w:cs="ThaiSans Neue"/>
          <w:sz w:val="44"/>
          <w:szCs w:val="44"/>
        </w:rPr>
        <w:t>.</w:t>
      </w:r>
      <w:r w:rsidRPr="00DA32B2">
        <w:rPr>
          <w:rFonts w:ascii="ThaiSans Neue" w:eastAsia="Times New Roman" w:hAnsi="ThaiSans Neue" w:cs="ThaiSans Neue"/>
          <w:sz w:val="44"/>
          <w:szCs w:val="44"/>
          <w:cs/>
        </w:rPr>
        <w:t xml:space="preserve">สันทราย จ.เชียงใหม่ </w:t>
      </w:r>
      <w:r w:rsidRPr="00DA32B2">
        <w:rPr>
          <w:rFonts w:ascii="ThaiSans Neue" w:eastAsia="Times New Roman" w:hAnsi="ThaiSans Neue" w:cs="ThaiSans Neue"/>
          <w:sz w:val="44"/>
          <w:szCs w:val="44"/>
        </w:rPr>
        <w:t>50210</w:t>
      </w:r>
    </w:p>
    <w:p w:rsidR="00824EEB" w:rsidRPr="00DA32B2" w:rsidRDefault="00A454C6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44"/>
          <w:szCs w:val="44"/>
        </w:rPr>
      </w:pPr>
      <w:r w:rsidRPr="00DA32B2">
        <w:rPr>
          <w:rFonts w:ascii="ThaiSans Neue" w:eastAsia="Times New Roman" w:hAnsi="ThaiSans Neue" w:cs="ThaiSans Neue" w:hint="cs"/>
          <w:sz w:val="44"/>
          <w:szCs w:val="44"/>
          <w:cs/>
        </w:rPr>
        <w:t>โทรศัพท์</w:t>
      </w:r>
      <w:r w:rsidRPr="00DA32B2">
        <w:rPr>
          <w:rFonts w:ascii="ThaiSans Neue" w:eastAsia="Times New Roman" w:hAnsi="ThaiSans Neue" w:cs="ThaiSans Neue"/>
          <w:sz w:val="44"/>
          <w:szCs w:val="44"/>
        </w:rPr>
        <w:t xml:space="preserve">: </w:t>
      </w:r>
      <w:r w:rsidR="00193077" w:rsidRPr="00DA32B2">
        <w:rPr>
          <w:rFonts w:ascii="ThaiSans Neue" w:eastAsia="Times New Roman" w:hAnsi="ThaiSans Neue" w:cs="ThaiSans Neue"/>
          <w:sz w:val="44"/>
          <w:szCs w:val="44"/>
        </w:rPr>
        <w:t xml:space="preserve">053 </w:t>
      </w:r>
      <w:r w:rsidR="00824EEB" w:rsidRPr="00DA32B2">
        <w:rPr>
          <w:rFonts w:ascii="ThaiSans Neue" w:eastAsia="Times New Roman" w:hAnsi="ThaiSans Neue" w:cs="ThaiSans Neue"/>
          <w:sz w:val="44"/>
          <w:szCs w:val="44"/>
        </w:rPr>
        <w:t>126518</w:t>
      </w:r>
      <w:r w:rsidRPr="00DA32B2">
        <w:rPr>
          <w:rFonts w:ascii="ThaiSans Neue" w:eastAsia="Times New Roman" w:hAnsi="ThaiSans Neue" w:cs="ThaiSans Neue"/>
          <w:sz w:val="44"/>
          <w:szCs w:val="44"/>
        </w:rPr>
        <w:t xml:space="preserve">   Fax: </w:t>
      </w:r>
      <w:r w:rsidR="00193077" w:rsidRPr="00DA32B2">
        <w:rPr>
          <w:rFonts w:ascii="ThaiSans Neue" w:eastAsia="Times New Roman" w:hAnsi="ThaiSans Neue" w:cs="ThaiSans Neue"/>
          <w:sz w:val="44"/>
          <w:szCs w:val="44"/>
        </w:rPr>
        <w:t xml:space="preserve">053 </w:t>
      </w:r>
      <w:r w:rsidRPr="00DA32B2">
        <w:rPr>
          <w:rFonts w:ascii="ThaiSans Neue" w:eastAsia="Times New Roman" w:hAnsi="ThaiSans Neue" w:cs="ThaiSans Neue"/>
          <w:sz w:val="44"/>
          <w:szCs w:val="44"/>
        </w:rPr>
        <w:t>126518</w:t>
      </w:r>
    </w:p>
    <w:p w:rsidR="00193077" w:rsidRPr="00DA32B2" w:rsidRDefault="00193077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44"/>
          <w:szCs w:val="44"/>
        </w:rPr>
      </w:pPr>
      <w:r w:rsidRPr="00DA32B2">
        <w:rPr>
          <w:rFonts w:ascii="ThaiSans Neue" w:eastAsia="Times New Roman" w:hAnsi="ThaiSans Neue" w:cs="ThaiSans Neue" w:hint="cs"/>
          <w:sz w:val="44"/>
          <w:szCs w:val="44"/>
          <w:cs/>
        </w:rPr>
        <w:t>มือถือ</w:t>
      </w:r>
      <w:r w:rsidR="007411D1" w:rsidRPr="00DA32B2">
        <w:rPr>
          <w:rFonts w:ascii="ThaiSans Neue" w:eastAsia="Times New Roman" w:hAnsi="ThaiSans Neue" w:cs="ThaiSans Neue"/>
          <w:sz w:val="44"/>
          <w:szCs w:val="44"/>
        </w:rPr>
        <w:t>: 0</w:t>
      </w:r>
      <w:r w:rsidRPr="00DA32B2">
        <w:rPr>
          <w:rFonts w:ascii="ThaiSans Neue" w:eastAsia="Times New Roman" w:hAnsi="ThaiSans Neue" w:cs="ThaiSans Neue"/>
          <w:sz w:val="44"/>
          <w:szCs w:val="44"/>
        </w:rPr>
        <w:t>81 6813109</w:t>
      </w:r>
    </w:p>
    <w:p w:rsidR="00532231" w:rsidRPr="00DA32B2" w:rsidRDefault="00532231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44"/>
          <w:szCs w:val="44"/>
        </w:rPr>
      </w:pPr>
      <w:r w:rsidRPr="00DA32B2">
        <w:rPr>
          <w:rFonts w:ascii="ThaiSans Neue" w:eastAsia="Times New Roman" w:hAnsi="ThaiSans Neue" w:cs="ThaiSans Neue"/>
          <w:sz w:val="44"/>
          <w:szCs w:val="44"/>
        </w:rPr>
        <w:t xml:space="preserve">Emil: </w:t>
      </w:r>
      <w:hyperlink r:id="rId11" w:history="1">
        <w:r w:rsidR="00844099" w:rsidRPr="00DA32B2">
          <w:rPr>
            <w:rStyle w:val="Hyperlink"/>
            <w:rFonts w:ascii="ThaiSans Neue" w:eastAsia="Times New Roman" w:hAnsi="ThaiSans Neue" w:cs="ThaiSans Neue"/>
            <w:sz w:val="44"/>
            <w:szCs w:val="44"/>
          </w:rPr>
          <w:t>eqgroup1@gmail.com</w:t>
        </w:r>
      </w:hyperlink>
    </w:p>
    <w:p w:rsidR="00844099" w:rsidRDefault="00844099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36"/>
          <w:szCs w:val="36"/>
        </w:rPr>
      </w:pPr>
    </w:p>
    <w:p w:rsidR="0001768B" w:rsidRDefault="0001768B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36"/>
          <w:szCs w:val="36"/>
        </w:rPr>
      </w:pPr>
      <w:bookmarkStart w:id="0" w:name="_GoBack"/>
      <w:bookmarkEnd w:id="0"/>
    </w:p>
    <w:p w:rsidR="00844099" w:rsidRDefault="00844099" w:rsidP="004E1B6C">
      <w:pPr>
        <w:spacing w:after="0" w:line="240" w:lineRule="auto"/>
        <w:ind w:firstLine="720"/>
        <w:rPr>
          <w:rFonts w:ascii="ThaiSans Neue" w:hAnsi="ThaiSans Neue" w:cs="ThaiSans Neue"/>
          <w:b/>
          <w:bCs/>
          <w:color w:val="FF6600"/>
          <w:sz w:val="52"/>
          <w:szCs w:val="52"/>
        </w:rPr>
      </w:pPr>
      <w:r>
        <w:rPr>
          <w:rFonts w:ascii="ThaiSans Neue" w:hAnsi="ThaiSans Neue" w:cs="ThaiSans Neue"/>
          <w:b/>
          <w:bCs/>
          <w:color w:val="FF6600"/>
          <w:sz w:val="52"/>
          <w:szCs w:val="52"/>
        </w:rPr>
        <w:t>Download</w:t>
      </w:r>
    </w:p>
    <w:p w:rsidR="00153630" w:rsidRPr="003E7060" w:rsidRDefault="006938C8" w:rsidP="004E1B6C">
      <w:pPr>
        <w:spacing w:after="0" w:line="240" w:lineRule="auto"/>
        <w:ind w:firstLine="720"/>
        <w:rPr>
          <w:rFonts w:ascii="ThaiSans Neue" w:eastAsia="Times New Roman" w:hAnsi="ThaiSans Neue" w:cs="ThaiSans Neue"/>
          <w:sz w:val="44"/>
          <w:szCs w:val="44"/>
        </w:rPr>
      </w:pPr>
      <w:r w:rsidRPr="003E7060">
        <w:rPr>
          <w:rFonts w:ascii="ThaiSans Neue" w:eastAsia="Times New Roman" w:hAnsi="ThaiSans Neue" w:cs="ThaiSans Neue"/>
          <w:sz w:val="44"/>
          <w:szCs w:val="44"/>
        </w:rPr>
        <w:t>Logo and Font</w:t>
      </w:r>
      <w:r w:rsidR="00153630" w:rsidRPr="003E7060">
        <w:rPr>
          <w:rFonts w:ascii="ThaiSans Neue" w:eastAsia="Times New Roman" w:hAnsi="ThaiSans Neue" w:cs="ThaiSans Neue"/>
          <w:sz w:val="44"/>
          <w:szCs w:val="44"/>
        </w:rPr>
        <w:t>:</w:t>
      </w:r>
      <w:r w:rsidRPr="003E7060">
        <w:rPr>
          <w:rFonts w:ascii="ThaiSans Neue" w:eastAsia="Times New Roman" w:hAnsi="ThaiSans Neue" w:cs="ThaiSans Neue"/>
          <w:sz w:val="44"/>
          <w:szCs w:val="44"/>
        </w:rPr>
        <w:t xml:space="preserve"> </w:t>
      </w:r>
      <w:hyperlink r:id="rId12" w:history="1">
        <w:r w:rsidRPr="003E7060">
          <w:rPr>
            <w:rStyle w:val="Hyperlink"/>
            <w:rFonts w:ascii="ThaiSans Neue" w:eastAsia="Times New Roman" w:hAnsi="ThaiSans Neue" w:cs="ThaiSans Neue"/>
            <w:sz w:val="44"/>
            <w:szCs w:val="44"/>
          </w:rPr>
          <w:t>Click to download</w:t>
        </w:r>
      </w:hyperlink>
      <w:r w:rsidR="00153630" w:rsidRPr="003E7060">
        <w:rPr>
          <w:rFonts w:ascii="ThaiSans Neue" w:eastAsia="Times New Roman" w:hAnsi="ThaiSans Neue" w:cs="ThaiSans Neue"/>
          <w:sz w:val="44"/>
          <w:szCs w:val="44"/>
        </w:rPr>
        <w:t xml:space="preserve"> </w:t>
      </w:r>
    </w:p>
    <w:sectPr w:rsidR="00153630" w:rsidRPr="003E7060" w:rsidSect="003231DB">
      <w:footerReference w:type="default" r:id="rId13"/>
      <w:pgSz w:w="15840" w:h="12240" w:orient="landscape"/>
      <w:pgMar w:top="900" w:right="108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B4B" w:rsidRDefault="00911B4B" w:rsidP="006912EA">
      <w:pPr>
        <w:spacing w:after="0" w:line="240" w:lineRule="auto"/>
      </w:pPr>
      <w:r>
        <w:separator/>
      </w:r>
    </w:p>
  </w:endnote>
  <w:endnote w:type="continuationSeparator" w:id="0">
    <w:p w:rsidR="00911B4B" w:rsidRDefault="00911B4B" w:rsidP="0069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aiSans Neue Black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ITC Avant Garde Gothic Demi">
    <w:panose1 w:val="020B0802020202020204"/>
    <w:charset w:val="00"/>
    <w:family w:val="swiss"/>
    <w:pitch w:val="variable"/>
    <w:sig w:usb0="00000007" w:usb1="00000000" w:usb2="00000000" w:usb3="00000000" w:csb0="00000093" w:csb1="00000000"/>
  </w:font>
  <w:font w:name="AlteHaasGrotesk_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aiSans Neue">
    <w:panose1 w:val="02000000000000000000"/>
    <w:charset w:val="00"/>
    <w:family w:val="auto"/>
    <w:pitch w:val="variable"/>
    <w:sig w:usb0="81000003" w:usb1="0000000A" w:usb2="00000000" w:usb3="00000000" w:csb0="00010001" w:csb1="00000000"/>
  </w:font>
  <w:font w:name="ThaiSans Neue Light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supermarke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5AA" w:rsidRPr="005F55AA" w:rsidRDefault="005F55AA">
    <w:pPr>
      <w:pStyle w:val="Footer"/>
      <w:rPr>
        <w:rFonts w:asciiTheme="minorBidi" w:hAnsiTheme="minorBidi"/>
        <w:sz w:val="28"/>
        <w:szCs w:val="36"/>
      </w:rPr>
    </w:pPr>
    <w:r w:rsidRPr="005F55AA">
      <w:rPr>
        <w:rFonts w:asciiTheme="minorBidi" w:hAnsiTheme="minorBidi"/>
        <w:sz w:val="28"/>
        <w:szCs w:val="36"/>
      </w:rPr>
      <w:t>www.eqgroup.net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B4B" w:rsidRDefault="00911B4B" w:rsidP="006912EA">
      <w:pPr>
        <w:spacing w:after="0" w:line="240" w:lineRule="auto"/>
      </w:pPr>
      <w:r>
        <w:separator/>
      </w:r>
    </w:p>
  </w:footnote>
  <w:footnote w:type="continuationSeparator" w:id="0">
    <w:p w:rsidR="00911B4B" w:rsidRDefault="00911B4B" w:rsidP="00691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05AA"/>
    <w:multiLevelType w:val="hybridMultilevel"/>
    <w:tmpl w:val="2104F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0808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2CCD"/>
    <w:multiLevelType w:val="hybridMultilevel"/>
    <w:tmpl w:val="555032A8"/>
    <w:lvl w:ilvl="0" w:tplc="B93820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79"/>
    <w:rsid w:val="000072D2"/>
    <w:rsid w:val="0001768B"/>
    <w:rsid w:val="00070A6D"/>
    <w:rsid w:val="0007585B"/>
    <w:rsid w:val="000922F7"/>
    <w:rsid w:val="000B1D83"/>
    <w:rsid w:val="000C1D5B"/>
    <w:rsid w:val="000F6653"/>
    <w:rsid w:val="00115D04"/>
    <w:rsid w:val="00124866"/>
    <w:rsid w:val="0015081A"/>
    <w:rsid w:val="00153630"/>
    <w:rsid w:val="0015562C"/>
    <w:rsid w:val="00155A7D"/>
    <w:rsid w:val="00175028"/>
    <w:rsid w:val="0018458C"/>
    <w:rsid w:val="00193077"/>
    <w:rsid w:val="001F60A2"/>
    <w:rsid w:val="002209F2"/>
    <w:rsid w:val="00223B69"/>
    <w:rsid w:val="002433B4"/>
    <w:rsid w:val="00297709"/>
    <w:rsid w:val="002B489C"/>
    <w:rsid w:val="002D72C4"/>
    <w:rsid w:val="003167B7"/>
    <w:rsid w:val="003231DB"/>
    <w:rsid w:val="003344C9"/>
    <w:rsid w:val="003401B8"/>
    <w:rsid w:val="003441E7"/>
    <w:rsid w:val="00371EDC"/>
    <w:rsid w:val="00384F2D"/>
    <w:rsid w:val="003D3A96"/>
    <w:rsid w:val="003E5F51"/>
    <w:rsid w:val="003E7060"/>
    <w:rsid w:val="00410402"/>
    <w:rsid w:val="00410C99"/>
    <w:rsid w:val="00411969"/>
    <w:rsid w:val="004430A5"/>
    <w:rsid w:val="00446DCC"/>
    <w:rsid w:val="00485279"/>
    <w:rsid w:val="00490406"/>
    <w:rsid w:val="004B116D"/>
    <w:rsid w:val="004C709F"/>
    <w:rsid w:val="004E1B6C"/>
    <w:rsid w:val="00523F4F"/>
    <w:rsid w:val="00532231"/>
    <w:rsid w:val="00566170"/>
    <w:rsid w:val="00591F4A"/>
    <w:rsid w:val="005928D4"/>
    <w:rsid w:val="005B1D2D"/>
    <w:rsid w:val="005F55AA"/>
    <w:rsid w:val="00620C65"/>
    <w:rsid w:val="006912EA"/>
    <w:rsid w:val="006938C8"/>
    <w:rsid w:val="006E67C0"/>
    <w:rsid w:val="00703C5D"/>
    <w:rsid w:val="00711E18"/>
    <w:rsid w:val="00732179"/>
    <w:rsid w:val="00740E01"/>
    <w:rsid w:val="007411D1"/>
    <w:rsid w:val="00744897"/>
    <w:rsid w:val="00745B99"/>
    <w:rsid w:val="00755A2D"/>
    <w:rsid w:val="007669DE"/>
    <w:rsid w:val="007C27AD"/>
    <w:rsid w:val="00801BAC"/>
    <w:rsid w:val="00812471"/>
    <w:rsid w:val="00824EEB"/>
    <w:rsid w:val="00836CE8"/>
    <w:rsid w:val="00844099"/>
    <w:rsid w:val="00844B3E"/>
    <w:rsid w:val="0087700A"/>
    <w:rsid w:val="008A3361"/>
    <w:rsid w:val="008E5FBD"/>
    <w:rsid w:val="008F5E71"/>
    <w:rsid w:val="009020E5"/>
    <w:rsid w:val="00911B4B"/>
    <w:rsid w:val="0093096B"/>
    <w:rsid w:val="00940420"/>
    <w:rsid w:val="00961F5B"/>
    <w:rsid w:val="009A1E3F"/>
    <w:rsid w:val="00A454C6"/>
    <w:rsid w:val="00A621A2"/>
    <w:rsid w:val="00A80A5D"/>
    <w:rsid w:val="00AC74A9"/>
    <w:rsid w:val="00B255E4"/>
    <w:rsid w:val="00B32EA8"/>
    <w:rsid w:val="00B4630C"/>
    <w:rsid w:val="00B9257A"/>
    <w:rsid w:val="00BA515A"/>
    <w:rsid w:val="00BD0A94"/>
    <w:rsid w:val="00BD61D2"/>
    <w:rsid w:val="00BD7C15"/>
    <w:rsid w:val="00BF1B05"/>
    <w:rsid w:val="00C02AC5"/>
    <w:rsid w:val="00C2132B"/>
    <w:rsid w:val="00C24D11"/>
    <w:rsid w:val="00C545F0"/>
    <w:rsid w:val="00C7437C"/>
    <w:rsid w:val="00CE3016"/>
    <w:rsid w:val="00CF6AC4"/>
    <w:rsid w:val="00D07602"/>
    <w:rsid w:val="00D708ED"/>
    <w:rsid w:val="00D75B38"/>
    <w:rsid w:val="00D822D7"/>
    <w:rsid w:val="00D94D46"/>
    <w:rsid w:val="00DA32B2"/>
    <w:rsid w:val="00E2412D"/>
    <w:rsid w:val="00E25718"/>
    <w:rsid w:val="00E924FA"/>
    <w:rsid w:val="00E93C1A"/>
    <w:rsid w:val="00EA09B6"/>
    <w:rsid w:val="00EB0318"/>
    <w:rsid w:val="00EC47E1"/>
    <w:rsid w:val="00F00057"/>
    <w:rsid w:val="00F243DE"/>
    <w:rsid w:val="00F521C2"/>
    <w:rsid w:val="00F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FDAC0-B6FF-47C5-B112-351991C0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63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2EA"/>
  </w:style>
  <w:style w:type="paragraph" w:styleId="Footer">
    <w:name w:val="footer"/>
    <w:basedOn w:val="Normal"/>
    <w:link w:val="FooterChar"/>
    <w:uiPriority w:val="99"/>
    <w:unhideWhenUsed/>
    <w:rsid w:val="0069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2EA"/>
  </w:style>
  <w:style w:type="table" w:styleId="TableGrid">
    <w:name w:val="Table Grid"/>
    <w:basedOn w:val="TableNormal"/>
    <w:uiPriority w:val="39"/>
    <w:rsid w:val="0007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akorns/EQGUIDELINE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qgroup1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Sakorn (Korn) Sangkaew</dc:creator>
  <cp:keywords/>
  <dc:description/>
  <cp:lastModifiedBy>Sakorn (Korn) Sangkaew</cp:lastModifiedBy>
  <cp:revision>108</cp:revision>
  <cp:lastPrinted>2016-01-25T07:54:00Z</cp:lastPrinted>
  <dcterms:created xsi:type="dcterms:W3CDTF">2016-01-23T07:43:00Z</dcterms:created>
  <dcterms:modified xsi:type="dcterms:W3CDTF">2016-02-22T13:04:00Z</dcterms:modified>
</cp:coreProperties>
</file>