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Indicar datos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datos de salida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nombre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tipo de variables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operaciones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condiciones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que hay que considerar. Luego escribir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algoritmo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pseudocódigo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para cada situación.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Enviar un mensaje de texto o whatsApp desde el teléfono celular. Se deberá verificar que haya crédito o servicio de Wifi para poder realizar la operación, según corresponda.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Para ingresar a un curso de capacitación se solicita a los empleados aprobar dos exámenes. Ingresarán aquellos que hayan logrado como mínimo 7 y 8 puntos respectivamente. Se deberá mostrar en pantalla la palabra “Apto” o “No apto”.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 ingresa el sueldo de un trabajador y se aplica un aumento del 15% si su sueldo es inferior a $8.000 y 12% en caso contrario. Luego, mostrar el nuevo sueldo del trabajador.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Entrada: 3 entradas 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MensajeTexto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 credito, wifi)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Proceso: Escribir:  ”Inserte Cantidad de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Credito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Leer: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Escribir: “Inserte si hay wifi”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Leer: wifi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Escribir: “Inserte texto para mostrar”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Leer: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MensajeTexto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Condiciones: Si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credito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&gt;= 15 &amp;&amp; wifi == 0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Leer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MensajeTexto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Sino credito &lt;= 15 &amp;&amp; wifi == 0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Mostrar: “No hay saldo Disponible y No hay Wifi”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Sino credito &lt;= 15 &amp;&amp; wifi == 1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Leer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MensajeTexto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    Fin si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Fin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Entrada: 3 entradas(Prueba1, Prueba2,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TotalPrueba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Proceso: Escribir: “Inserte Nota de la Primera Prueba”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Leer Prueba1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Escribir: “Inserte Nota de la Segunda Prueba”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Leer Prueba2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TotalPrueba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TotalPrueba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(Prueba1 + Prueba2) / 2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Condiciones: Si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TotalPrueba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&gt;= 7 &amp;&amp;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TotalPrueba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&lt;= 8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Mostrar: “Apto”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Sino: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Mostrar: “No Apto”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Fin si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Fin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Entrada: 3 entrada 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Saldo, SumaSaldo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NuevoSaldo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Proceso: Escribir: “Inserte Saldo Del Trabajador”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Leer Saldo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Condiciones: Si Saldo &lt;= 8000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Hacer: SumaSaldo: SumaSaldo + (Saldo * 0.15)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Sino Si Saldo &gt;= 8000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Hacer: SumaSaldo: SumaSaldo + (Saldo* 0.12)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Fin Si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Hacer: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NuevoSaldo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Saldo + SumaSaldo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Mostrar y Leer: “El saldo del trabajador es: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NuevoSaldo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Fin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ab/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