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 scala.io.StdIn.readLine;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Kmeans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nombreItter: Int = 100;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nombreClusters : Int = 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points : Array[Array[Int]] = Array();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Fonction qui crée des clusters aleatoirement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crée @nombreClusters clusters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creerClusters() : Array[Array[Int]]=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cluster : Array[Array[Int]] = Array.ofDim(this.nombreClusters);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 rnd = new scala.util.Random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i : Int = 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while(i &lt; this.nombreClusters)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x = 1 + rnd.nextInt(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y = 1 + rnd.nextInt(10);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 clust : Array[Int] = Array(x,y);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cluster(i) = clust;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i+=1;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println("avant MAJ");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 &lt;- 0 to cluster.length-1)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for(j &lt;- 0 to cluster(i).length-1)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print(cluster(i)(j)+" 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println(" 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println(" ");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cluster;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Fonction qui calcul la distance la plus proche entre les clusters et un point et renvoie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le numero de cluster le plus proche du point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calculerDistance(clusters : Array[Array[Int]], point : Array[Int]) : Int =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tmp : Double = Math.sqrt(Math.pow(clusters(0)(0)-point(0), 2)+Math.pow(clusters(0)(1)-point(1), 2));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numeroCluster : Int =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 i &lt;- 1 to clusters.length-1)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(Math.sqrt(Math.pow(clusters(i)(0)-point(0), 2)+Math.pow(clusters(i)(1)-point(1), 2)) &lt; tmp 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tmp = Math.sqrt(Math.pow(clusters(i)(0)-point(0), 2)+Math.pow(clusters(i)(1)-point(1), 2));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numeroCluster = 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//println(numeroCluster);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numeroCluster;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 met a jour les coordonnées des clusters grace a la moyenne des points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miseAJourCentre(clusters : Array[Array[Int]])=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c : Array[Int] = Array.ofDim(clusters.length);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 &lt;- 0 to clusters.length-1)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var tmp : Int = 1;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for(j &lt;- 0 to this.points.length-1)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 (calculerDistance(clusters, this.points(j)) == i)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//println(calculerDistance(clusters : Array[Array[Int]], this.points(j)));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clusters(i)(0) += this.points(j)(0) 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clusters(i)(1) += this.points(j)(1);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tmp += 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clusters(i)(0) /= tmp;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clusters(i)(1) /= tmp;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println("apres MAJ");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 &lt;- 0 to clusters.length-1)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for(j &lt;- 0 to clusters(i).length-1)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print(clusters(i)(j)+" 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println(" 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 Setters ----------//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setNombreClusters(nbClusters : Int) =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this.nombreClusters = nbClusters;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setNombreItter(nbItter : Int) =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this.nombreItter = nbItter;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 setPoints(points : Array[Array[Int]]) =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this.points = points;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