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B8DED" w14:textId="525553E8" w:rsidR="00FB1C05" w:rsidRPr="00772CD0" w:rsidRDefault="00F05C14">
      <w:pPr>
        <w:rPr>
          <w:b/>
          <w:bCs/>
          <w:sz w:val="44"/>
          <w:szCs w:val="44"/>
        </w:rPr>
      </w:pPr>
      <w:r w:rsidRPr="00772CD0">
        <w:rPr>
          <w:b/>
          <w:bCs/>
          <w:sz w:val="44"/>
          <w:szCs w:val="44"/>
        </w:rPr>
        <w:t xml:space="preserve">Section </w:t>
      </w:r>
      <w:proofErr w:type="gramStart"/>
      <w:r w:rsidRPr="00772CD0">
        <w:rPr>
          <w:b/>
          <w:bCs/>
          <w:sz w:val="44"/>
          <w:szCs w:val="44"/>
        </w:rPr>
        <w:t>2 :</w:t>
      </w:r>
      <w:proofErr w:type="gramEnd"/>
      <w:r w:rsidRPr="00772CD0">
        <w:rPr>
          <w:b/>
          <w:bCs/>
          <w:sz w:val="44"/>
          <w:szCs w:val="44"/>
        </w:rPr>
        <w:t xml:space="preserve"> Good floorplan vs bad floorplan and introduction to library cells</w:t>
      </w:r>
    </w:p>
    <w:p w14:paraId="1EC63489" w14:textId="318CE15C" w:rsidR="00F05C14" w:rsidRPr="00772CD0" w:rsidRDefault="00F05C14">
      <w:pPr>
        <w:rPr>
          <w:b/>
          <w:bCs/>
          <w:sz w:val="36"/>
          <w:szCs w:val="36"/>
        </w:rPr>
      </w:pPr>
      <w:r w:rsidRPr="00772CD0">
        <w:rPr>
          <w:b/>
          <w:bCs/>
          <w:sz w:val="36"/>
          <w:szCs w:val="36"/>
        </w:rPr>
        <w:t>Theory:</w:t>
      </w:r>
      <w:r w:rsidR="00190361" w:rsidRPr="00772CD0">
        <w:rPr>
          <w:b/>
          <w:bCs/>
          <w:sz w:val="36"/>
          <w:szCs w:val="36"/>
        </w:rPr>
        <w:t xml:space="preserve"> FLOORPLAN</w:t>
      </w:r>
    </w:p>
    <w:p w14:paraId="4606AB6E" w14:textId="3216500D" w:rsidR="00F05C14" w:rsidRDefault="00F05C14" w:rsidP="00F05C14">
      <w:pPr>
        <w:pStyle w:val="ListParagraph"/>
        <w:numPr>
          <w:ilvl w:val="0"/>
          <w:numId w:val="1"/>
        </w:numPr>
      </w:pPr>
      <w:r>
        <w:t>How to calculate width, height of core and die?</w:t>
      </w:r>
    </w:p>
    <w:p w14:paraId="24BD03F3" w14:textId="74082DBB" w:rsidR="00F05C14" w:rsidRDefault="00F05C14" w:rsidP="00F05C14">
      <w:pPr>
        <w:pStyle w:val="ListParagraph"/>
      </w:pPr>
      <w:r w:rsidRPr="00F05C14">
        <w:rPr>
          <w:noProof/>
        </w:rPr>
        <w:drawing>
          <wp:inline distT="0" distB="0" distL="0" distR="0" wp14:anchorId="56D7C48C" wp14:editId="6A755012">
            <wp:extent cx="3536950" cy="2568266"/>
            <wp:effectExtent l="0" t="0" r="6350" b="3810"/>
            <wp:docPr id="138461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16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817" cy="25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966F" w14:textId="7E61EEFA" w:rsidR="00F05C14" w:rsidRDefault="00F05C14" w:rsidP="00772CD0">
      <w:pPr>
        <w:pStyle w:val="ListParagraph"/>
        <w:numPr>
          <w:ilvl w:val="0"/>
          <w:numId w:val="2"/>
        </w:numPr>
      </w:pPr>
      <w:r>
        <w:t xml:space="preserve">Consider a simple netlist consists of </w:t>
      </w:r>
      <w:proofErr w:type="spellStart"/>
      <w:proofErr w:type="gramStart"/>
      <w:r>
        <w:t>and,or</w:t>
      </w:r>
      <w:proofErr w:type="spellEnd"/>
      <w:proofErr w:type="gramEnd"/>
      <w:r>
        <w:t xml:space="preserve"> gate and flipflops</w:t>
      </w:r>
    </w:p>
    <w:p w14:paraId="10AD1347" w14:textId="07F8A3E6" w:rsidR="00F05C14" w:rsidRDefault="00F05C14" w:rsidP="00F05C14">
      <w:r>
        <w:t xml:space="preserve">              </w:t>
      </w:r>
      <w:r w:rsidRPr="00F05C14">
        <w:rPr>
          <w:noProof/>
        </w:rPr>
        <w:drawing>
          <wp:inline distT="0" distB="0" distL="0" distR="0" wp14:anchorId="7E9EAF0F" wp14:editId="0E4A66E3">
            <wp:extent cx="3834130" cy="2583981"/>
            <wp:effectExtent l="0" t="0" r="0" b="6985"/>
            <wp:docPr id="22940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05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3376" cy="25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E0B0" w14:textId="77777777" w:rsidR="00F05C14" w:rsidRDefault="00F05C14" w:rsidP="00772CD0">
      <w:pPr>
        <w:pStyle w:val="ListParagraph"/>
        <w:numPr>
          <w:ilvl w:val="0"/>
          <w:numId w:val="4"/>
        </w:numPr>
      </w:pPr>
      <w:r>
        <w:t xml:space="preserve">Calculate the area of standard cells and flipflop first and then </w:t>
      </w:r>
      <w:proofErr w:type="spellStart"/>
      <w:r>
        <w:t>cal</w:t>
      </w:r>
      <w:proofErr w:type="spellEnd"/>
      <w:r>
        <w:t xml:space="preserve"> the total core area  </w:t>
      </w:r>
    </w:p>
    <w:p w14:paraId="7149E66E" w14:textId="1B69D2E7" w:rsidR="00F05C14" w:rsidRDefault="00F05C14" w:rsidP="00F05C14">
      <w:r>
        <w:lastRenderedPageBreak/>
        <w:t xml:space="preserve">                </w:t>
      </w:r>
      <w:r w:rsidRPr="00F05C14">
        <w:rPr>
          <w:noProof/>
        </w:rPr>
        <w:drawing>
          <wp:inline distT="0" distB="0" distL="0" distR="0" wp14:anchorId="23AC8580" wp14:editId="5AE4A64B">
            <wp:extent cx="3681553" cy="2179320"/>
            <wp:effectExtent l="0" t="0" r="0" b="0"/>
            <wp:docPr id="199882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0789" cy="21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11A5" w14:textId="53EF1CBD" w:rsidR="00F05C14" w:rsidRDefault="00F05C14" w:rsidP="00772CD0">
      <w:pPr>
        <w:pStyle w:val="ListParagraph"/>
        <w:numPr>
          <w:ilvl w:val="0"/>
          <w:numId w:val="5"/>
        </w:numPr>
      </w:pPr>
      <w:r>
        <w:t>Arrange the cells together and calculate the area</w:t>
      </w:r>
    </w:p>
    <w:p w14:paraId="6B1994BC" w14:textId="1A9F799F" w:rsidR="00F05C14" w:rsidRDefault="00F05C14" w:rsidP="00F05C14">
      <w:r>
        <w:t xml:space="preserve">                 </w:t>
      </w:r>
      <w:r w:rsidRPr="00F05C14">
        <w:rPr>
          <w:noProof/>
        </w:rPr>
        <w:drawing>
          <wp:inline distT="0" distB="0" distL="0" distR="0" wp14:anchorId="77EFA81C" wp14:editId="3FC5BD20">
            <wp:extent cx="1481004" cy="1493520"/>
            <wp:effectExtent l="0" t="0" r="5080" b="0"/>
            <wp:docPr id="186555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55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3958" cy="14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6A19" w14:textId="5CC07585" w:rsidR="003E6B62" w:rsidRDefault="003E6B62" w:rsidP="00772CD0">
      <w:pPr>
        <w:pStyle w:val="ListParagraph"/>
        <w:numPr>
          <w:ilvl w:val="0"/>
          <w:numId w:val="6"/>
        </w:numPr>
      </w:pPr>
      <w:r>
        <w:t>Place the netlist inside the die, calculate the utilization, utilization factor, aspect ratio.</w:t>
      </w:r>
    </w:p>
    <w:p w14:paraId="0A029FDE" w14:textId="172F7721" w:rsidR="003E6B62" w:rsidRDefault="003E6B62" w:rsidP="00772CD0">
      <w:pPr>
        <w:pStyle w:val="ListParagraph"/>
        <w:numPr>
          <w:ilvl w:val="0"/>
          <w:numId w:val="6"/>
        </w:numPr>
      </w:pPr>
      <w:r>
        <w:t xml:space="preserve">If the utilization factor is 1 then the core is square shape, if </w:t>
      </w:r>
      <w:r w:rsidR="00830F17">
        <w:t>aspect ratio</w:t>
      </w:r>
      <w:r>
        <w:t xml:space="preserve"> is less than 1 then it is rectangle, has more space to add extra cells.</w:t>
      </w:r>
    </w:p>
    <w:p w14:paraId="52AFEB20" w14:textId="5F624C58" w:rsidR="00F05C14" w:rsidRDefault="003E6B62" w:rsidP="00F05C14">
      <w:r w:rsidRPr="003E6B62">
        <w:rPr>
          <w:noProof/>
        </w:rPr>
        <w:drawing>
          <wp:inline distT="0" distB="0" distL="0" distR="0" wp14:anchorId="5917C86C" wp14:editId="2D85A69B">
            <wp:extent cx="3977401" cy="2842260"/>
            <wp:effectExtent l="0" t="0" r="4445" b="0"/>
            <wp:docPr id="193290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09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498" cy="284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58CF" w14:textId="77777777" w:rsidR="003E6B62" w:rsidRDefault="003E6B62" w:rsidP="00F05C14"/>
    <w:p w14:paraId="3B22CEC3" w14:textId="77777777" w:rsidR="003E6B62" w:rsidRDefault="003E6B62" w:rsidP="00F05C14"/>
    <w:p w14:paraId="0AB32AD1" w14:textId="77777777" w:rsidR="003E6B62" w:rsidRDefault="003E6B62" w:rsidP="00F05C14"/>
    <w:p w14:paraId="4CA0DEC7" w14:textId="4162E9E1" w:rsidR="003E6B62" w:rsidRDefault="003E6B62" w:rsidP="00772CD0">
      <w:pPr>
        <w:pStyle w:val="ListParagraph"/>
        <w:numPr>
          <w:ilvl w:val="0"/>
          <w:numId w:val="7"/>
        </w:numPr>
      </w:pPr>
      <w:r>
        <w:lastRenderedPageBreak/>
        <w:t>For example, take rectangle core area and place the netlist and find the utilization factor and aspect ratio, it must be less than 1.</w:t>
      </w:r>
    </w:p>
    <w:p w14:paraId="6F56A760" w14:textId="45A7ACE6" w:rsidR="003E6B62" w:rsidRDefault="003E6B62" w:rsidP="00F05C14">
      <w:r w:rsidRPr="003E6B62">
        <w:rPr>
          <w:noProof/>
        </w:rPr>
        <w:drawing>
          <wp:inline distT="0" distB="0" distL="0" distR="0" wp14:anchorId="61D3DAFD" wp14:editId="2D06F71D">
            <wp:extent cx="3084384" cy="1759527"/>
            <wp:effectExtent l="0" t="0" r="1905" b="0"/>
            <wp:docPr id="214542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22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332" cy="17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5498" w14:textId="33406FAC" w:rsidR="003E6B62" w:rsidRDefault="003E6B62" w:rsidP="00772CD0">
      <w:pPr>
        <w:pStyle w:val="ListParagraph"/>
        <w:numPr>
          <w:ilvl w:val="0"/>
          <w:numId w:val="8"/>
        </w:numPr>
      </w:pPr>
      <w:r>
        <w:t>If the core area has width of 4 units and height of 4 units, calculate the utilization and aspect ratio</w:t>
      </w:r>
      <w:r w:rsidR="00830F17">
        <w:t>.</w:t>
      </w:r>
    </w:p>
    <w:p w14:paraId="50C552DB" w14:textId="21E8697C" w:rsidR="00830F17" w:rsidRDefault="00830F17" w:rsidP="00772CD0">
      <w:pPr>
        <w:pStyle w:val="ListParagraph"/>
        <w:numPr>
          <w:ilvl w:val="0"/>
          <w:numId w:val="8"/>
        </w:numPr>
      </w:pPr>
      <w:r>
        <w:t>Here, the aspect ratio is 1, it has a square core area.</w:t>
      </w:r>
    </w:p>
    <w:p w14:paraId="29E214AD" w14:textId="6EFDCBE1" w:rsidR="00830F17" w:rsidRDefault="00830F17" w:rsidP="00772CD0">
      <w:pPr>
        <w:pStyle w:val="ListParagraph"/>
        <w:numPr>
          <w:ilvl w:val="0"/>
          <w:numId w:val="8"/>
        </w:numPr>
      </w:pPr>
      <w:r>
        <w:t>And utilization factor is 0.25, that means 25% of core area is occupied and 75% area is pending.</w:t>
      </w:r>
    </w:p>
    <w:p w14:paraId="0D3693FE" w14:textId="4F3A98AF" w:rsidR="003E6B62" w:rsidRDefault="00830F17" w:rsidP="00F05C14">
      <w:r w:rsidRPr="00830F17">
        <w:rPr>
          <w:noProof/>
        </w:rPr>
        <w:drawing>
          <wp:inline distT="0" distB="0" distL="0" distR="0" wp14:anchorId="16005575" wp14:editId="07AE51E9">
            <wp:extent cx="3971983" cy="2237706"/>
            <wp:effectExtent l="0" t="0" r="0" b="0"/>
            <wp:docPr id="162723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34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224" cy="22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3F37" w14:textId="77777777" w:rsidR="00830F17" w:rsidRDefault="00830F17" w:rsidP="00F05C14"/>
    <w:p w14:paraId="548351EE" w14:textId="66FD8B39" w:rsidR="00830F17" w:rsidRPr="00772CD0" w:rsidRDefault="00830F17" w:rsidP="00830F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t>Defining the location of preplace cells?</w:t>
      </w:r>
    </w:p>
    <w:p w14:paraId="5A005070" w14:textId="77777777" w:rsidR="00DA43D3" w:rsidRDefault="00830F17" w:rsidP="00830F17">
      <w:pPr>
        <w:pStyle w:val="ListParagraph"/>
      </w:pPr>
      <w:r>
        <w:t>What is preplace cells?</w:t>
      </w:r>
    </w:p>
    <w:p w14:paraId="6F4B61B4" w14:textId="77777777" w:rsidR="00DA43D3" w:rsidRDefault="00DA43D3" w:rsidP="00830F17">
      <w:pPr>
        <w:pStyle w:val="ListParagraph"/>
      </w:pPr>
    </w:p>
    <w:p w14:paraId="61D7935D" w14:textId="591AAC28" w:rsidR="00830F17" w:rsidRDefault="00DA43D3" w:rsidP="00830F17">
      <w:pPr>
        <w:pStyle w:val="ListParagraph"/>
      </w:pPr>
      <w:r>
        <w:rPr>
          <w:noProof/>
        </w:rPr>
        <w:drawing>
          <wp:inline distT="0" distB="0" distL="0" distR="0" wp14:anchorId="4B6C9278" wp14:editId="2EBDBEED">
            <wp:extent cx="4695154" cy="2112819"/>
            <wp:effectExtent l="0" t="0" r="0" b="1905"/>
            <wp:docPr id="12939234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765" cy="2128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07265" w14:textId="77777777" w:rsidR="00DA43D3" w:rsidRDefault="00DA43D3" w:rsidP="00830F17">
      <w:pPr>
        <w:pStyle w:val="ListParagraph"/>
      </w:pPr>
    </w:p>
    <w:p w14:paraId="018D261E" w14:textId="77777777" w:rsidR="00830F17" w:rsidRDefault="00830F17" w:rsidP="00830F17">
      <w:pPr>
        <w:pStyle w:val="ListParagraph"/>
      </w:pPr>
    </w:p>
    <w:p w14:paraId="41ED04C8" w14:textId="6CD18845" w:rsidR="00E93746" w:rsidRDefault="00E93746" w:rsidP="00772CD0">
      <w:pPr>
        <w:pStyle w:val="ListParagraph"/>
        <w:numPr>
          <w:ilvl w:val="0"/>
          <w:numId w:val="9"/>
        </w:numPr>
      </w:pPr>
      <w:r>
        <w:t>If there’s a combinational block of 100 gates, then we’ll cut them and made 2 different blocks and implement them separately.</w:t>
      </w:r>
    </w:p>
    <w:p w14:paraId="12830062" w14:textId="11BEDA75" w:rsidR="00E93746" w:rsidRDefault="00E93746" w:rsidP="00772CD0">
      <w:pPr>
        <w:pStyle w:val="ListParagraph"/>
        <w:numPr>
          <w:ilvl w:val="0"/>
          <w:numId w:val="9"/>
        </w:numPr>
      </w:pPr>
      <w:r>
        <w:t>Extend the IO pins and black box the 2 different blocks, so that inside circuitry is invisible from the top view.</w:t>
      </w:r>
    </w:p>
    <w:p w14:paraId="6D6A8B79" w14:textId="06414864" w:rsidR="00E93746" w:rsidRDefault="00E93746" w:rsidP="00772CD0">
      <w:pPr>
        <w:pStyle w:val="ListParagraph"/>
        <w:numPr>
          <w:ilvl w:val="0"/>
          <w:numId w:val="9"/>
        </w:numPr>
      </w:pPr>
      <w:r>
        <w:t xml:space="preserve">By this, each block can </w:t>
      </w:r>
      <w:proofErr w:type="gramStart"/>
      <w:r>
        <w:t>implemented</w:t>
      </w:r>
      <w:proofErr w:type="gramEnd"/>
      <w:r>
        <w:t xml:space="preserve"> easily called IP’s and reused many times.</w:t>
      </w:r>
    </w:p>
    <w:p w14:paraId="63502EFF" w14:textId="4FE919F0" w:rsidR="00E93746" w:rsidRDefault="00E93746" w:rsidP="00772CD0">
      <w:pPr>
        <w:pStyle w:val="ListParagraph"/>
        <w:numPr>
          <w:ilvl w:val="0"/>
          <w:numId w:val="9"/>
        </w:numPr>
      </w:pPr>
      <w:r>
        <w:t xml:space="preserve">Other </w:t>
      </w:r>
      <w:proofErr w:type="gramStart"/>
      <w:r>
        <w:t>IP’s</w:t>
      </w:r>
      <w:proofErr w:type="gramEnd"/>
      <w:r>
        <w:t xml:space="preserve"> are memory, clock gating cell, comparator, mux</w:t>
      </w:r>
      <w:r w:rsidR="003454F0">
        <w:t>.</w:t>
      </w:r>
    </w:p>
    <w:p w14:paraId="39F58D70" w14:textId="4D41E6AC" w:rsidR="003454F0" w:rsidRDefault="003454F0" w:rsidP="00772CD0">
      <w:pPr>
        <w:pStyle w:val="ListParagraph"/>
        <w:numPr>
          <w:ilvl w:val="0"/>
          <w:numId w:val="9"/>
        </w:numPr>
      </w:pPr>
      <w:r>
        <w:t>These cells functionality is implemented only once and called preplace cells because these are placed once in a chip.</w:t>
      </w:r>
    </w:p>
    <w:p w14:paraId="1F2D63A7" w14:textId="6B144BFC" w:rsidR="003454F0" w:rsidRDefault="003454F0" w:rsidP="00772CD0">
      <w:pPr>
        <w:pStyle w:val="ListParagraph"/>
        <w:numPr>
          <w:ilvl w:val="0"/>
          <w:numId w:val="9"/>
        </w:numPr>
      </w:pPr>
      <w:r>
        <w:t xml:space="preserve">Arrangement of these </w:t>
      </w:r>
      <w:proofErr w:type="gramStart"/>
      <w:r>
        <w:t>IP’s</w:t>
      </w:r>
      <w:proofErr w:type="gramEnd"/>
      <w:r>
        <w:t xml:space="preserve"> in a chip is referred as </w:t>
      </w:r>
      <w:proofErr w:type="spellStart"/>
      <w:r>
        <w:t>Floorplanning</w:t>
      </w:r>
      <w:proofErr w:type="spellEnd"/>
      <w:r>
        <w:t>.</w:t>
      </w:r>
    </w:p>
    <w:p w14:paraId="065F0E28" w14:textId="2532EA12" w:rsidR="003454F0" w:rsidRDefault="003454F0" w:rsidP="00772CD0">
      <w:pPr>
        <w:pStyle w:val="ListParagraph"/>
        <w:numPr>
          <w:ilvl w:val="0"/>
          <w:numId w:val="9"/>
        </w:numPr>
      </w:pPr>
      <w:r>
        <w:t xml:space="preserve">These IPs/blocks have user defined locations and hence are place in chip before automated placement and </w:t>
      </w:r>
      <w:proofErr w:type="gramStart"/>
      <w:r>
        <w:t>routing(</w:t>
      </w:r>
      <w:proofErr w:type="gramEnd"/>
      <w:r>
        <w:t>placing remaining logic cells onto chip)  and are called as pre-placed cells.</w:t>
      </w:r>
    </w:p>
    <w:p w14:paraId="462798F3" w14:textId="77777777" w:rsidR="00E93746" w:rsidRDefault="00E93746" w:rsidP="00830F17">
      <w:pPr>
        <w:pStyle w:val="ListParagraph"/>
      </w:pPr>
    </w:p>
    <w:p w14:paraId="7DAA727C" w14:textId="365D188B" w:rsidR="00253CD7" w:rsidRPr="00772CD0" w:rsidRDefault="00253CD7" w:rsidP="00830F17">
      <w:pPr>
        <w:pStyle w:val="ListParagraph"/>
        <w:rPr>
          <w:b/>
          <w:bCs/>
        </w:rPr>
      </w:pPr>
      <w:r w:rsidRPr="00772CD0">
        <w:rPr>
          <w:b/>
          <w:bCs/>
        </w:rPr>
        <w:t>location of preplace cells:</w:t>
      </w:r>
    </w:p>
    <w:p w14:paraId="48BA5A40" w14:textId="4A05DB04" w:rsidR="00253CD7" w:rsidRDefault="00253CD7" w:rsidP="00772CD0">
      <w:pPr>
        <w:pStyle w:val="ListParagraph"/>
        <w:numPr>
          <w:ilvl w:val="0"/>
          <w:numId w:val="10"/>
        </w:numPr>
      </w:pPr>
      <w:r>
        <w:t xml:space="preserve">location of preplace cells are such that, once placed </w:t>
      </w:r>
      <w:proofErr w:type="spellStart"/>
      <w:proofErr w:type="gramStart"/>
      <w:r>
        <w:t>cant</w:t>
      </w:r>
      <w:proofErr w:type="spellEnd"/>
      <w:proofErr w:type="gramEnd"/>
      <w:r>
        <w:t xml:space="preserve"> be moved.</w:t>
      </w:r>
    </w:p>
    <w:p w14:paraId="42272202" w14:textId="39980EEB" w:rsidR="00253CD7" w:rsidRDefault="00253CD7" w:rsidP="00772CD0">
      <w:pPr>
        <w:pStyle w:val="ListParagraph"/>
        <w:numPr>
          <w:ilvl w:val="0"/>
          <w:numId w:val="10"/>
        </w:numPr>
      </w:pPr>
      <w:r>
        <w:t>These cells are placed near the input pins.</w:t>
      </w:r>
    </w:p>
    <w:p w14:paraId="0B6B0D0D" w14:textId="77777777" w:rsidR="00253CD7" w:rsidRDefault="00253CD7" w:rsidP="00830F17">
      <w:pPr>
        <w:pStyle w:val="ListParagraph"/>
      </w:pPr>
    </w:p>
    <w:p w14:paraId="4E88BB02" w14:textId="3B3A48E8" w:rsidR="00253CD7" w:rsidRDefault="00253CD7" w:rsidP="00830F17">
      <w:pPr>
        <w:pStyle w:val="ListParagraph"/>
      </w:pPr>
      <w:r w:rsidRPr="00772CD0">
        <w:rPr>
          <w:b/>
          <w:bCs/>
        </w:rPr>
        <w:t>Surround the preplaced cells with Decoupling capacitors.</w:t>
      </w:r>
      <w:r w:rsidR="00DA43D3">
        <w:rPr>
          <w:noProof/>
        </w:rPr>
        <w:drawing>
          <wp:inline distT="0" distB="0" distL="0" distR="0" wp14:anchorId="3D9A892D" wp14:editId="6F2D0FA2">
            <wp:extent cx="4411391" cy="1985126"/>
            <wp:effectExtent l="0" t="0" r="8255" b="0"/>
            <wp:docPr id="1728536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91" cy="2004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A8F00" w14:textId="77777777" w:rsidR="00DA43D3" w:rsidRDefault="00DA43D3" w:rsidP="00830F17">
      <w:pPr>
        <w:pStyle w:val="ListParagraph"/>
      </w:pPr>
    </w:p>
    <w:p w14:paraId="3BEF3FB9" w14:textId="20D9C523" w:rsidR="00253CD7" w:rsidRDefault="00253CD7" w:rsidP="00772CD0">
      <w:pPr>
        <w:pStyle w:val="ListParagraph"/>
        <w:numPr>
          <w:ilvl w:val="0"/>
          <w:numId w:val="11"/>
        </w:numPr>
      </w:pPr>
      <w:r>
        <w:t xml:space="preserve">When there is large physical distance from the main supply to the circuit, due to the presence of more number of </w:t>
      </w:r>
      <w:proofErr w:type="gramStart"/>
      <w:r>
        <w:t>R,I</w:t>
      </w:r>
      <w:proofErr w:type="gramEnd"/>
      <w:r>
        <w:t xml:space="preserve"> </w:t>
      </w:r>
      <w:r w:rsidR="002D7676">
        <w:t>there’ll be more voltage drop across this physical distance.</w:t>
      </w:r>
    </w:p>
    <w:p w14:paraId="28DA6A7D" w14:textId="124DD419" w:rsidR="002D7676" w:rsidRDefault="002D7676" w:rsidP="00772CD0">
      <w:pPr>
        <w:pStyle w:val="ListParagraph"/>
        <w:numPr>
          <w:ilvl w:val="0"/>
          <w:numId w:val="11"/>
        </w:numPr>
      </w:pPr>
      <w:r>
        <w:t>The amount of voltage delivered to the circuit may not be equal to supply voltage, it’ll be less</w:t>
      </w:r>
    </w:p>
    <w:p w14:paraId="6375E8CC" w14:textId="306775E5" w:rsidR="002D7676" w:rsidRDefault="002D7676" w:rsidP="00772CD0">
      <w:pPr>
        <w:pStyle w:val="ListParagraph"/>
        <w:numPr>
          <w:ilvl w:val="0"/>
          <w:numId w:val="11"/>
        </w:numPr>
      </w:pPr>
      <w:r>
        <w:t xml:space="preserve">But if the voltage is within the Noise </w:t>
      </w:r>
      <w:proofErr w:type="gramStart"/>
      <w:r>
        <w:t>margin</w:t>
      </w:r>
      <w:proofErr w:type="gramEnd"/>
      <w:r>
        <w:t xml:space="preserve"> then its fine, its not in noise margin it’ll effect the output.</w:t>
      </w:r>
    </w:p>
    <w:p w14:paraId="265A212C" w14:textId="7D08E8E8" w:rsidR="002D7676" w:rsidRDefault="002D7676" w:rsidP="00772CD0">
      <w:pPr>
        <w:pStyle w:val="ListParagraph"/>
        <w:numPr>
          <w:ilvl w:val="0"/>
          <w:numId w:val="11"/>
        </w:numPr>
      </w:pPr>
      <w:r>
        <w:t xml:space="preserve">To minimise this, the decoupling </w:t>
      </w:r>
      <w:proofErr w:type="gramStart"/>
      <w:r>
        <w:t>capacitor(</w:t>
      </w:r>
      <w:proofErr w:type="gramEnd"/>
      <w:r>
        <w:t>voltage level is very much equal to supply voltage)  are placed near to the circuit, these capacitor will charge to supply voltage level and deliver the voltage to the circuit.</w:t>
      </w:r>
    </w:p>
    <w:p w14:paraId="68E08DEA" w14:textId="77777777" w:rsidR="002D7676" w:rsidRDefault="002D7676" w:rsidP="00830F17">
      <w:pPr>
        <w:pStyle w:val="ListParagraph"/>
      </w:pPr>
    </w:p>
    <w:p w14:paraId="79803B16" w14:textId="77777777" w:rsidR="00772CD0" w:rsidRDefault="00772CD0" w:rsidP="00830F17">
      <w:pPr>
        <w:pStyle w:val="ListParagraph"/>
        <w:rPr>
          <w:b/>
          <w:bCs/>
          <w:sz w:val="32"/>
          <w:szCs w:val="32"/>
        </w:rPr>
      </w:pPr>
    </w:p>
    <w:p w14:paraId="6F493892" w14:textId="77777777" w:rsidR="00772CD0" w:rsidRDefault="00772CD0" w:rsidP="00830F17">
      <w:pPr>
        <w:pStyle w:val="ListParagraph"/>
        <w:rPr>
          <w:b/>
          <w:bCs/>
          <w:sz w:val="32"/>
          <w:szCs w:val="32"/>
        </w:rPr>
      </w:pPr>
    </w:p>
    <w:p w14:paraId="57569B60" w14:textId="77777777" w:rsidR="00772CD0" w:rsidRDefault="00772CD0" w:rsidP="00830F17">
      <w:pPr>
        <w:pStyle w:val="ListParagraph"/>
        <w:rPr>
          <w:b/>
          <w:bCs/>
          <w:sz w:val="32"/>
          <w:szCs w:val="32"/>
        </w:rPr>
      </w:pPr>
    </w:p>
    <w:p w14:paraId="048915ED" w14:textId="670C20E3" w:rsidR="001178C6" w:rsidRPr="00772CD0" w:rsidRDefault="002D7676" w:rsidP="00830F17">
      <w:pPr>
        <w:pStyle w:val="ListParagraph"/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lastRenderedPageBreak/>
        <w:t>The global issue is related to power supply.</w:t>
      </w:r>
    </w:p>
    <w:p w14:paraId="13214F02" w14:textId="77777777" w:rsidR="001178C6" w:rsidRPr="00772CD0" w:rsidRDefault="001178C6" w:rsidP="00830F17">
      <w:pPr>
        <w:pStyle w:val="ListParagraph"/>
        <w:rPr>
          <w:b/>
          <w:bCs/>
          <w:sz w:val="32"/>
          <w:szCs w:val="32"/>
        </w:rPr>
      </w:pPr>
    </w:p>
    <w:p w14:paraId="6E11D279" w14:textId="7CB345C8" w:rsidR="002D7676" w:rsidRDefault="001178C6" w:rsidP="001178C6">
      <w:pPr>
        <w:pStyle w:val="ListParagraph"/>
        <w:ind w:firstLine="720"/>
      </w:pPr>
      <w:r>
        <w:rPr>
          <w:noProof/>
        </w:rPr>
        <w:drawing>
          <wp:inline distT="0" distB="0" distL="0" distR="0" wp14:anchorId="6283BF77" wp14:editId="6161D45C">
            <wp:extent cx="3892101" cy="1751445"/>
            <wp:effectExtent l="0" t="0" r="0" b="1270"/>
            <wp:docPr id="2018053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922556" cy="17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422A84" w14:textId="77777777" w:rsidR="001178C6" w:rsidRDefault="001178C6" w:rsidP="00830F17">
      <w:pPr>
        <w:pStyle w:val="ListParagraph"/>
      </w:pPr>
    </w:p>
    <w:p w14:paraId="54A77807" w14:textId="43190156" w:rsidR="002D7676" w:rsidRDefault="002D7676" w:rsidP="00772CD0">
      <w:pPr>
        <w:pStyle w:val="ListParagraph"/>
        <w:numPr>
          <w:ilvl w:val="0"/>
          <w:numId w:val="12"/>
        </w:numPr>
        <w:ind w:left="1276" w:hanging="196"/>
      </w:pPr>
      <w:r>
        <w:t xml:space="preserve">If there is only once power supply, that has to fed to many cells, where the </w:t>
      </w:r>
      <w:proofErr w:type="spellStart"/>
      <w:r>
        <w:t>vdd</w:t>
      </w:r>
      <w:proofErr w:type="spellEnd"/>
      <w:r>
        <w:t xml:space="preserve"> becomes low (as many cells drains input</w:t>
      </w:r>
      <w:r w:rsidR="00EA1416">
        <w:t xml:space="preserve"> or </w:t>
      </w:r>
      <w:proofErr w:type="gramStart"/>
      <w:r w:rsidR="00EA1416">
        <w:t>charges</w:t>
      </w:r>
      <w:r>
        <w:t>)</w:t>
      </w:r>
      <w:r w:rsidR="00EA1416">
        <w:t xml:space="preserve"> </w:t>
      </w:r>
      <w:r>
        <w:t xml:space="preserve"> and</w:t>
      </w:r>
      <w:proofErr w:type="gramEnd"/>
      <w:r>
        <w:t xml:space="preserve"> </w:t>
      </w:r>
      <w:proofErr w:type="spellStart"/>
      <w:r>
        <w:t>vss</w:t>
      </w:r>
      <w:proofErr w:type="spellEnd"/>
      <w:r>
        <w:t xml:space="preserve"> </w:t>
      </w:r>
      <w:r w:rsidR="00EA1416">
        <w:t xml:space="preserve">will start to increases( create a ground bound) as it discharges many power. </w:t>
      </w:r>
    </w:p>
    <w:p w14:paraId="7D4442CC" w14:textId="3AFA9680" w:rsidR="00EA1416" w:rsidRDefault="00EA1416" w:rsidP="00772CD0">
      <w:pPr>
        <w:pStyle w:val="ListParagraph"/>
        <w:numPr>
          <w:ilvl w:val="0"/>
          <w:numId w:val="12"/>
        </w:numPr>
        <w:ind w:left="1276" w:hanging="196"/>
      </w:pPr>
      <w:r>
        <w:t xml:space="preserve">Solution for this is to increase the number of </w:t>
      </w:r>
      <w:proofErr w:type="spellStart"/>
      <w:r>
        <w:t>vdd</w:t>
      </w:r>
      <w:proofErr w:type="spellEnd"/>
      <w:r>
        <w:t xml:space="preserve"> and </w:t>
      </w:r>
      <w:proofErr w:type="spellStart"/>
      <w:proofErr w:type="gramStart"/>
      <w:r>
        <w:t>vss</w:t>
      </w:r>
      <w:proofErr w:type="spellEnd"/>
      <w:r>
        <w:t>(</w:t>
      </w:r>
      <w:proofErr w:type="gramEnd"/>
      <w:r>
        <w:t xml:space="preserve">power sources).where it charges or dump its charge to its nearest </w:t>
      </w:r>
      <w:proofErr w:type="spellStart"/>
      <w:r>
        <w:t>vdd</w:t>
      </w:r>
      <w:proofErr w:type="spellEnd"/>
      <w:r>
        <w:t xml:space="preserve"> or ground.</w:t>
      </w:r>
    </w:p>
    <w:p w14:paraId="45CF7FA4" w14:textId="77777777" w:rsidR="001178C6" w:rsidRDefault="001178C6" w:rsidP="00830F17">
      <w:pPr>
        <w:pStyle w:val="ListParagraph"/>
      </w:pPr>
    </w:p>
    <w:p w14:paraId="6BD451B7" w14:textId="266633A8" w:rsidR="001178C6" w:rsidRDefault="001178C6" w:rsidP="00830F17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0709AED5" wp14:editId="6AF88A3A">
                <wp:extent cx="304800" cy="304800"/>
                <wp:effectExtent l="0" t="0" r="0" b="0"/>
                <wp:docPr id="244281595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8A64D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6E988F" wp14:editId="4965CC77">
            <wp:extent cx="4264120" cy="1918854"/>
            <wp:effectExtent l="0" t="0" r="3175" b="5715"/>
            <wp:docPr id="1506702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132" cy="1938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BB7F2" w14:textId="77777777" w:rsidR="00EA1416" w:rsidRDefault="00EA1416" w:rsidP="00830F17">
      <w:pPr>
        <w:pStyle w:val="ListParagraph"/>
      </w:pPr>
    </w:p>
    <w:p w14:paraId="4AE6CE8B" w14:textId="4E4EC38B" w:rsidR="00EA1416" w:rsidRPr="00772CD0" w:rsidRDefault="00EA1416" w:rsidP="00830F17">
      <w:pPr>
        <w:pStyle w:val="ListParagraph"/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t>Pin Placement:</w:t>
      </w:r>
    </w:p>
    <w:p w14:paraId="14121043" w14:textId="1D87DE19" w:rsidR="00EA1416" w:rsidRDefault="00EA1416" w:rsidP="00772CD0">
      <w:pPr>
        <w:pStyle w:val="ListParagraph"/>
        <w:numPr>
          <w:ilvl w:val="0"/>
          <w:numId w:val="13"/>
        </w:numPr>
      </w:pPr>
      <w:r>
        <w:t>Order of pin placement is random.</w:t>
      </w:r>
    </w:p>
    <w:p w14:paraId="020B1295" w14:textId="6902C53C" w:rsidR="00EA1416" w:rsidRDefault="00EE6B9B" w:rsidP="00772CD0">
      <w:pPr>
        <w:pStyle w:val="ListParagraph"/>
        <w:numPr>
          <w:ilvl w:val="0"/>
          <w:numId w:val="13"/>
        </w:numPr>
      </w:pPr>
      <w:r>
        <w:t xml:space="preserve">Pads are only for pin placement, and are blocked using blockage for </w:t>
      </w:r>
      <w:proofErr w:type="gramStart"/>
      <w:r>
        <w:t>other</w:t>
      </w:r>
      <w:proofErr w:type="gramEnd"/>
      <w:r>
        <w:t xml:space="preserve"> cell placement.</w:t>
      </w:r>
    </w:p>
    <w:p w14:paraId="2ABB79F5" w14:textId="77777777" w:rsidR="00EE6B9B" w:rsidRDefault="00EE6B9B" w:rsidP="00830F17">
      <w:pPr>
        <w:pStyle w:val="ListParagraph"/>
      </w:pPr>
    </w:p>
    <w:p w14:paraId="0FBFF310" w14:textId="1C2EA9AA" w:rsidR="00EE6B9B" w:rsidRDefault="00EE6B9B" w:rsidP="00772CD0">
      <w:pPr>
        <w:pStyle w:val="ListParagraph"/>
        <w:numPr>
          <w:ilvl w:val="0"/>
          <w:numId w:val="13"/>
        </w:numPr>
      </w:pPr>
      <w:r>
        <w:t>Hands on experiment on floorplan</w:t>
      </w:r>
      <w:r w:rsidR="0053711A">
        <w:t>: run floorplan</w:t>
      </w:r>
    </w:p>
    <w:p w14:paraId="0E261112" w14:textId="496B96BE" w:rsidR="0053711A" w:rsidRDefault="0053711A" w:rsidP="00772CD0">
      <w:pPr>
        <w:pStyle w:val="ListParagraph"/>
        <w:numPr>
          <w:ilvl w:val="0"/>
          <w:numId w:val="13"/>
        </w:numPr>
      </w:pPr>
      <w:r>
        <w:t xml:space="preserve">See all the switches that has set in </w:t>
      </w:r>
      <w:proofErr w:type="spellStart"/>
      <w:r>
        <w:t>config.tcl</w:t>
      </w:r>
      <w:proofErr w:type="spellEnd"/>
      <w:r>
        <w:t>, did it take precedence over system defaults:</w:t>
      </w:r>
    </w:p>
    <w:p w14:paraId="78334142" w14:textId="77777777" w:rsidR="00B51E25" w:rsidRDefault="00B51E25" w:rsidP="00830F17">
      <w:pPr>
        <w:pStyle w:val="ListParagraph"/>
      </w:pPr>
    </w:p>
    <w:p w14:paraId="0AA63F6F" w14:textId="20C067AD" w:rsidR="00B51E25" w:rsidRPr="00772CD0" w:rsidRDefault="00B51E25" w:rsidP="00830F17">
      <w:pPr>
        <w:pStyle w:val="ListParagraph"/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t>Netlist Binding with Physical cells:</w:t>
      </w:r>
    </w:p>
    <w:p w14:paraId="4F9EF8D9" w14:textId="77777777" w:rsidR="00B51E25" w:rsidRPr="00772CD0" w:rsidRDefault="00B51E25" w:rsidP="00830F17">
      <w:pPr>
        <w:pStyle w:val="ListParagraph"/>
        <w:rPr>
          <w:b/>
          <w:bCs/>
          <w:sz w:val="32"/>
          <w:szCs w:val="32"/>
        </w:rPr>
      </w:pPr>
    </w:p>
    <w:p w14:paraId="78D5AB37" w14:textId="77777777" w:rsidR="00B51E25" w:rsidRDefault="00B51E25" w:rsidP="00772CD0">
      <w:pPr>
        <w:pStyle w:val="ListParagraph"/>
        <w:numPr>
          <w:ilvl w:val="0"/>
          <w:numId w:val="14"/>
        </w:numPr>
      </w:pPr>
      <w:r>
        <w:t>In the netlist each logic gates and flipflops are considered as a box for the placement</w:t>
      </w:r>
    </w:p>
    <w:p w14:paraId="1BBCF901" w14:textId="3FE3F5CA" w:rsidR="00EE6B9B" w:rsidRDefault="00B51E25" w:rsidP="00772CD0">
      <w:pPr>
        <w:pStyle w:val="ListParagraph"/>
        <w:numPr>
          <w:ilvl w:val="0"/>
          <w:numId w:val="14"/>
        </w:numPr>
      </w:pPr>
      <w:r>
        <w:t>Each element / component of netlist is given a proper width and height.</w:t>
      </w:r>
    </w:p>
    <w:p w14:paraId="0648FEC8" w14:textId="2B9797F2" w:rsidR="00B51E25" w:rsidRDefault="00B51E25" w:rsidP="00772CD0">
      <w:pPr>
        <w:pStyle w:val="ListParagraph"/>
        <w:numPr>
          <w:ilvl w:val="0"/>
          <w:numId w:val="14"/>
        </w:numPr>
      </w:pPr>
      <w:r>
        <w:t>This information is present in the library also delay of particular gate is present in the library.</w:t>
      </w:r>
    </w:p>
    <w:p w14:paraId="66998BDD" w14:textId="0F6C485B" w:rsidR="00B51E25" w:rsidRDefault="00B51E25" w:rsidP="00772CD0">
      <w:pPr>
        <w:pStyle w:val="ListParagraph"/>
        <w:numPr>
          <w:ilvl w:val="0"/>
          <w:numId w:val="14"/>
        </w:numPr>
      </w:pPr>
      <w:r>
        <w:lastRenderedPageBreak/>
        <w:t>Library has different fl</w:t>
      </w:r>
      <w:r w:rsidR="00190361">
        <w:t>a</w:t>
      </w:r>
      <w:r>
        <w:t xml:space="preserve">vour </w:t>
      </w:r>
      <w:r w:rsidR="00190361">
        <w:t xml:space="preserve">for each </w:t>
      </w:r>
      <w:proofErr w:type="gramStart"/>
      <w:r w:rsidR="00190361">
        <w:t>cells</w:t>
      </w:r>
      <w:proofErr w:type="gramEnd"/>
      <w:r w:rsidR="00190361">
        <w:t>, cells, delay information, shape &amp;sizes of cells and the timing information.</w:t>
      </w:r>
    </w:p>
    <w:p w14:paraId="3CC1D007" w14:textId="77777777" w:rsidR="00B51E25" w:rsidRDefault="00B51E25" w:rsidP="00830F17">
      <w:pPr>
        <w:pStyle w:val="ListParagraph"/>
      </w:pPr>
    </w:p>
    <w:p w14:paraId="24BF5B9F" w14:textId="5AA8F509" w:rsidR="00190361" w:rsidRPr="00772CD0" w:rsidRDefault="00190361" w:rsidP="00830F17">
      <w:pPr>
        <w:pStyle w:val="ListParagraph"/>
        <w:rPr>
          <w:b/>
          <w:bCs/>
          <w:sz w:val="36"/>
          <w:szCs w:val="36"/>
        </w:rPr>
      </w:pPr>
      <w:r w:rsidRPr="00772CD0">
        <w:rPr>
          <w:b/>
          <w:bCs/>
          <w:sz w:val="36"/>
          <w:szCs w:val="36"/>
        </w:rPr>
        <w:t>PLACEMENT:</w:t>
      </w:r>
    </w:p>
    <w:p w14:paraId="2C9F2AD4" w14:textId="77777777" w:rsidR="00190361" w:rsidRDefault="00190361" w:rsidP="00830F17">
      <w:pPr>
        <w:pStyle w:val="ListParagraph"/>
      </w:pPr>
    </w:p>
    <w:p w14:paraId="7A190B81" w14:textId="20AF0F76" w:rsidR="00190361" w:rsidRDefault="00190361" w:rsidP="00772CD0">
      <w:pPr>
        <w:pStyle w:val="ListParagraph"/>
        <w:numPr>
          <w:ilvl w:val="0"/>
          <w:numId w:val="15"/>
        </w:numPr>
      </w:pPr>
      <w:r>
        <w:t>Placement of netlist into the floorplan.</w:t>
      </w:r>
    </w:p>
    <w:p w14:paraId="1209ED90" w14:textId="07980291" w:rsidR="00190361" w:rsidRDefault="00190361" w:rsidP="00772CD0">
      <w:pPr>
        <w:pStyle w:val="ListParagraph"/>
        <w:numPr>
          <w:ilvl w:val="0"/>
          <w:numId w:val="15"/>
        </w:numPr>
      </w:pPr>
      <w:r>
        <w:t>First convert netlist into physical view of logic gates.</w:t>
      </w:r>
    </w:p>
    <w:p w14:paraId="709802E3" w14:textId="566BDE47" w:rsidR="00190361" w:rsidRDefault="00190361" w:rsidP="00772CD0">
      <w:pPr>
        <w:pStyle w:val="ListParagraph"/>
        <w:numPr>
          <w:ilvl w:val="0"/>
          <w:numId w:val="15"/>
        </w:numPr>
      </w:pPr>
      <w:r>
        <w:t>Preplace cells are not affected in the placement stage.</w:t>
      </w:r>
    </w:p>
    <w:p w14:paraId="3DA1B31E" w14:textId="350ADA1B" w:rsidR="00190361" w:rsidRDefault="00B27CAE" w:rsidP="00772CD0">
      <w:pPr>
        <w:pStyle w:val="ListParagraph"/>
        <w:numPr>
          <w:ilvl w:val="0"/>
          <w:numId w:val="15"/>
        </w:numPr>
      </w:pPr>
      <w:r>
        <w:t xml:space="preserve">Place the logic close to its input output </w:t>
      </w:r>
      <w:proofErr w:type="gramStart"/>
      <w:r>
        <w:t>pins .</w:t>
      </w:r>
      <w:proofErr w:type="gramEnd"/>
    </w:p>
    <w:p w14:paraId="3EB004A5" w14:textId="77777777" w:rsidR="00B27CAE" w:rsidRDefault="00B27CAE" w:rsidP="00830F17">
      <w:pPr>
        <w:pStyle w:val="ListParagraph"/>
      </w:pPr>
    </w:p>
    <w:p w14:paraId="30C4EC9C" w14:textId="300E04D6" w:rsidR="00B27CAE" w:rsidRDefault="00B27CAE" w:rsidP="00772CD0">
      <w:pPr>
        <w:pStyle w:val="ListParagraph"/>
        <w:numPr>
          <w:ilvl w:val="0"/>
          <w:numId w:val="15"/>
        </w:numPr>
      </w:pPr>
      <w:r>
        <w:t>Placement of 4 logic circuits into core area.</w:t>
      </w:r>
    </w:p>
    <w:p w14:paraId="320A0E4E" w14:textId="110369BE" w:rsidR="00B27CAE" w:rsidRDefault="00B27CAE" w:rsidP="00772CD0">
      <w:pPr>
        <w:pStyle w:val="ListParagraph"/>
        <w:numPr>
          <w:ilvl w:val="0"/>
          <w:numId w:val="15"/>
        </w:numPr>
      </w:pPr>
      <w:r>
        <w:t>Faced some problem with placing logics 3 and 4 due to preplaced block and random pin placement.</w:t>
      </w:r>
    </w:p>
    <w:p w14:paraId="4C5C7258" w14:textId="645DF6C3" w:rsidR="00B27CAE" w:rsidRDefault="00B27CAE" w:rsidP="00772CD0">
      <w:pPr>
        <w:pStyle w:val="ListParagraph"/>
        <w:numPr>
          <w:ilvl w:val="0"/>
          <w:numId w:val="15"/>
        </w:numPr>
      </w:pPr>
      <w:r>
        <w:t>And the solution to it is</w:t>
      </w:r>
      <w:r w:rsidR="00FE4F10">
        <w:t xml:space="preserve"> optimize placement.</w:t>
      </w:r>
    </w:p>
    <w:p w14:paraId="722E6A76" w14:textId="77777777" w:rsidR="00FE4F10" w:rsidRDefault="00FE4F10" w:rsidP="00830F17">
      <w:pPr>
        <w:pStyle w:val="ListParagraph"/>
      </w:pPr>
    </w:p>
    <w:p w14:paraId="02782196" w14:textId="36F601C9" w:rsidR="00FE4F10" w:rsidRPr="00772CD0" w:rsidRDefault="00FE4F10" w:rsidP="00830F17">
      <w:pPr>
        <w:pStyle w:val="ListParagraph"/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t>Optimize placement:</w:t>
      </w:r>
    </w:p>
    <w:p w14:paraId="790D7C03" w14:textId="2976D3B2" w:rsidR="00FE4F10" w:rsidRDefault="00FE4F10" w:rsidP="00772CD0">
      <w:pPr>
        <w:pStyle w:val="ListParagraph"/>
        <w:numPr>
          <w:ilvl w:val="0"/>
          <w:numId w:val="16"/>
        </w:numPr>
      </w:pPr>
      <w:r>
        <w:t>In this stage where we estimate wire length and capacitance</w:t>
      </w:r>
      <w:r w:rsidR="004E653D">
        <w:t xml:space="preserve"> and based on that insert repeaters.</w:t>
      </w:r>
    </w:p>
    <w:p w14:paraId="5E9E034C" w14:textId="75F07C01" w:rsidR="00FE4F10" w:rsidRDefault="00FE4F10" w:rsidP="00772CD0">
      <w:pPr>
        <w:pStyle w:val="ListParagraph"/>
        <w:numPr>
          <w:ilvl w:val="0"/>
          <w:numId w:val="16"/>
        </w:numPr>
      </w:pPr>
      <w:r>
        <w:t xml:space="preserve">When the distance between the input pin and the flipflop is more, the resistance is more. </w:t>
      </w:r>
    </w:p>
    <w:p w14:paraId="0BFED598" w14:textId="73875B0F" w:rsidR="00FE4F10" w:rsidRDefault="00FE4F10" w:rsidP="00772CD0">
      <w:pPr>
        <w:pStyle w:val="ListParagraph"/>
        <w:numPr>
          <w:ilvl w:val="0"/>
          <w:numId w:val="16"/>
        </w:numPr>
      </w:pPr>
      <w:r>
        <w:t>In order to maintain signal integrity, we’ll add repeaters.</w:t>
      </w:r>
    </w:p>
    <w:p w14:paraId="3A291DBB" w14:textId="5E872291" w:rsidR="00FE4F10" w:rsidRDefault="00FE4F10" w:rsidP="00772CD0">
      <w:pPr>
        <w:pStyle w:val="ListParagraph"/>
        <w:numPr>
          <w:ilvl w:val="0"/>
          <w:numId w:val="16"/>
        </w:numPr>
      </w:pPr>
      <w:r>
        <w:t>Repeaters are buffers, that’ll recondition your original signal, make a new signal which replicates the original signal and send it again.</w:t>
      </w:r>
    </w:p>
    <w:p w14:paraId="7354CA31" w14:textId="3616780C" w:rsidR="00FE4F10" w:rsidRDefault="00FE4F10" w:rsidP="00772CD0">
      <w:pPr>
        <w:pStyle w:val="ListParagraph"/>
        <w:numPr>
          <w:ilvl w:val="0"/>
          <w:numId w:val="16"/>
        </w:numPr>
      </w:pPr>
      <w:r>
        <w:t>More buffers, more area consumed.</w:t>
      </w:r>
    </w:p>
    <w:p w14:paraId="59DD8E38" w14:textId="77777777" w:rsidR="004E653D" w:rsidRDefault="004E653D" w:rsidP="00772CD0">
      <w:pPr>
        <w:pStyle w:val="ListParagraph"/>
        <w:numPr>
          <w:ilvl w:val="0"/>
          <w:numId w:val="16"/>
        </w:numPr>
      </w:pPr>
      <w:r>
        <w:t>Based on capacitances, slew is detected. More the capacitances value, more is the slew.</w:t>
      </w:r>
    </w:p>
    <w:p w14:paraId="2F72F696" w14:textId="77777777" w:rsidR="004E653D" w:rsidRDefault="004E653D" w:rsidP="00FE4F10">
      <w:pPr>
        <w:pStyle w:val="ListParagraph"/>
      </w:pPr>
    </w:p>
    <w:p w14:paraId="1649C34B" w14:textId="77777777" w:rsidR="004E653D" w:rsidRPr="00772CD0" w:rsidRDefault="004E653D" w:rsidP="00FE4F10">
      <w:pPr>
        <w:pStyle w:val="ListParagraph"/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t>Optimization in all stages:</w:t>
      </w:r>
    </w:p>
    <w:p w14:paraId="5152A805" w14:textId="77777777" w:rsidR="004E653D" w:rsidRDefault="004E653D" w:rsidP="00772CD0">
      <w:pPr>
        <w:pStyle w:val="ListParagraph"/>
        <w:numPr>
          <w:ilvl w:val="0"/>
          <w:numId w:val="17"/>
        </w:numPr>
      </w:pPr>
      <w:r>
        <w:t xml:space="preserve">Stage 1: din 1 to </w:t>
      </w:r>
      <w:proofErr w:type="spellStart"/>
      <w:r>
        <w:t>Dout</w:t>
      </w:r>
      <w:proofErr w:type="spellEnd"/>
      <w:r>
        <w:t xml:space="preserve"> 1:</w:t>
      </w:r>
    </w:p>
    <w:p w14:paraId="2582084C" w14:textId="77777777" w:rsidR="004E653D" w:rsidRDefault="004E653D" w:rsidP="00772CD0">
      <w:pPr>
        <w:pStyle w:val="ListParagraph"/>
        <w:numPr>
          <w:ilvl w:val="0"/>
          <w:numId w:val="17"/>
        </w:numPr>
      </w:pPr>
      <w:r>
        <w:t>Here the minimum signal integrity has maintained and no need of repeaters.</w:t>
      </w:r>
    </w:p>
    <w:p w14:paraId="5ACA5B8B" w14:textId="77777777" w:rsidR="00F53FF4" w:rsidRDefault="00F53FF4" w:rsidP="00772CD0">
      <w:pPr>
        <w:pStyle w:val="ListParagraph"/>
        <w:numPr>
          <w:ilvl w:val="0"/>
          <w:numId w:val="17"/>
        </w:numPr>
      </w:pPr>
      <w:r>
        <w:t xml:space="preserve">Stage 2: din 2 to </w:t>
      </w:r>
      <w:proofErr w:type="spellStart"/>
      <w:r>
        <w:t>dout</w:t>
      </w:r>
      <w:proofErr w:type="spellEnd"/>
      <w:r>
        <w:t xml:space="preserve"> 2:</w:t>
      </w:r>
    </w:p>
    <w:p w14:paraId="5565B124" w14:textId="77777777" w:rsidR="00F53FF4" w:rsidRDefault="00F53FF4" w:rsidP="00772CD0">
      <w:pPr>
        <w:pStyle w:val="ListParagraph"/>
        <w:numPr>
          <w:ilvl w:val="0"/>
          <w:numId w:val="17"/>
        </w:numPr>
      </w:pPr>
      <w:r>
        <w:t>Here din2 is very far from ff1, so there needs a repeater in between them, but between the flipflops and gates very minimum integrity is maintained hence no need of repeaters in between.</w:t>
      </w:r>
    </w:p>
    <w:p w14:paraId="34D24C99" w14:textId="77777777" w:rsidR="00F53FF4" w:rsidRDefault="00F53FF4" w:rsidP="00772CD0">
      <w:pPr>
        <w:pStyle w:val="ListParagraph"/>
        <w:numPr>
          <w:ilvl w:val="0"/>
          <w:numId w:val="17"/>
        </w:numPr>
      </w:pPr>
      <w:r>
        <w:t xml:space="preserve">Stage 3: din3 to </w:t>
      </w:r>
      <w:proofErr w:type="spellStart"/>
      <w:r>
        <w:t>dout</w:t>
      </w:r>
      <w:proofErr w:type="spellEnd"/>
      <w:r>
        <w:t xml:space="preserve"> 3:</w:t>
      </w:r>
    </w:p>
    <w:p w14:paraId="78568274" w14:textId="24080062" w:rsidR="00F53FF4" w:rsidRDefault="00F53FF4" w:rsidP="00772CD0">
      <w:pPr>
        <w:pStyle w:val="ListParagraph"/>
        <w:numPr>
          <w:ilvl w:val="0"/>
          <w:numId w:val="17"/>
        </w:numPr>
      </w:pPr>
      <w:r>
        <w:t xml:space="preserve">Hence the no repeaters </w:t>
      </w:r>
      <w:proofErr w:type="gramStart"/>
      <w:r>
        <w:t>is</w:t>
      </w:r>
      <w:proofErr w:type="gramEnd"/>
      <w:r>
        <w:t xml:space="preserve"> needed for input pin to FF1 to gate 1 and gate 1 to gate2, but buffer is needed for gate 2 to FF2, and no buffer needed for FF2 to output pin</w:t>
      </w:r>
      <w:r w:rsidR="008217FE">
        <w:t>.</w:t>
      </w:r>
    </w:p>
    <w:p w14:paraId="38195B23" w14:textId="584C973B" w:rsidR="008217FE" w:rsidRDefault="008217FE" w:rsidP="00772CD0">
      <w:pPr>
        <w:pStyle w:val="ListParagraph"/>
        <w:numPr>
          <w:ilvl w:val="0"/>
          <w:numId w:val="17"/>
        </w:numPr>
      </w:pPr>
      <w:r>
        <w:t xml:space="preserve">Stage 4: din4 to </w:t>
      </w:r>
      <w:proofErr w:type="spellStart"/>
      <w:r>
        <w:t>dout</w:t>
      </w:r>
      <w:proofErr w:type="spellEnd"/>
      <w:r>
        <w:t xml:space="preserve"> 4:</w:t>
      </w:r>
    </w:p>
    <w:p w14:paraId="063CBB8C" w14:textId="6DFE9458" w:rsidR="004E653D" w:rsidRDefault="008217FE" w:rsidP="00772CD0">
      <w:pPr>
        <w:pStyle w:val="ListParagraph"/>
        <w:numPr>
          <w:ilvl w:val="0"/>
          <w:numId w:val="17"/>
        </w:numPr>
      </w:pPr>
      <w:r>
        <w:t>Buffered required for input pin to FF1 and also in between gate 1 to gate 2.</w:t>
      </w:r>
    </w:p>
    <w:p w14:paraId="76006A3B" w14:textId="4BBE7136" w:rsidR="00772CD0" w:rsidRDefault="00772CD0" w:rsidP="00772CD0">
      <w:pPr>
        <w:pStyle w:val="ListParagraph"/>
      </w:pPr>
      <w:r>
        <w:rPr>
          <w:noProof/>
        </w:rPr>
        <w:lastRenderedPageBreak/>
        <w:drawing>
          <wp:inline distT="0" distB="0" distL="0" distR="0" wp14:anchorId="67CE5F97" wp14:editId="73362541">
            <wp:extent cx="4649528" cy="2092288"/>
            <wp:effectExtent l="0" t="0" r="0" b="3810"/>
            <wp:docPr id="871780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36" cy="2104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B6CB3" w14:textId="77777777" w:rsidR="00772CD0" w:rsidRDefault="00772CD0" w:rsidP="008217FE">
      <w:pPr>
        <w:pStyle w:val="ListParagraph"/>
      </w:pPr>
    </w:p>
    <w:p w14:paraId="0685F461" w14:textId="333F7A29" w:rsidR="008217FE" w:rsidRPr="00772CD0" w:rsidRDefault="008217FE" w:rsidP="00772CD0">
      <w:pPr>
        <w:pStyle w:val="ListParagraph"/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t>Library characterization and modelling:</w:t>
      </w:r>
    </w:p>
    <w:p w14:paraId="4A2D931C" w14:textId="77777777" w:rsidR="00772CD0" w:rsidRDefault="00772CD0" w:rsidP="00772CD0">
      <w:pPr>
        <w:pStyle w:val="ListParagraph"/>
      </w:pPr>
    </w:p>
    <w:p w14:paraId="61251F8E" w14:textId="525C1627" w:rsidR="00772CD0" w:rsidRPr="00772CD0" w:rsidRDefault="009D66E8" w:rsidP="00772CD0">
      <w:pPr>
        <w:pStyle w:val="ListParagraph"/>
        <w:rPr>
          <w:b/>
          <w:bCs/>
        </w:rPr>
      </w:pPr>
      <w:r w:rsidRPr="00772CD0">
        <w:rPr>
          <w:b/>
          <w:bCs/>
        </w:rPr>
        <w:t>IC design Flow:</w:t>
      </w:r>
    </w:p>
    <w:p w14:paraId="0C883DB6" w14:textId="7FC94439" w:rsidR="008217FE" w:rsidRDefault="008217FE" w:rsidP="008217FE">
      <w:pPr>
        <w:pStyle w:val="ListParagraph"/>
      </w:pPr>
      <w:r>
        <w:t>Step 1: logic synthesis-</w:t>
      </w:r>
      <w:r w:rsidR="009D66E8">
        <w:t>functionality coded into RTL converted into legal hardware is called logic synthesis.</w:t>
      </w:r>
    </w:p>
    <w:p w14:paraId="4ED2CA48" w14:textId="26B10F63" w:rsidR="009D66E8" w:rsidRDefault="009D66E8" w:rsidP="008217FE">
      <w:pPr>
        <w:pStyle w:val="ListParagraph"/>
      </w:pPr>
      <w:r>
        <w:t xml:space="preserve">Output of logic synthesis is </w:t>
      </w:r>
      <w:proofErr w:type="gramStart"/>
      <w:r>
        <w:t>a</w:t>
      </w:r>
      <w:proofErr w:type="gramEnd"/>
      <w:r>
        <w:t xml:space="preserve"> arrangement of gates, that will represent our original functionality, that is described using an RTL.</w:t>
      </w:r>
    </w:p>
    <w:p w14:paraId="1C565885" w14:textId="77777777" w:rsidR="009D66E8" w:rsidRDefault="009D66E8" w:rsidP="008217FE">
      <w:pPr>
        <w:pStyle w:val="ListParagraph"/>
      </w:pPr>
      <w:r>
        <w:t xml:space="preserve"> Step 2: floorplan – we import the output of logic synthesis or we import netlists that we get out of logic synthesis. And decides the size of core and a die.</w:t>
      </w:r>
    </w:p>
    <w:p w14:paraId="70894240" w14:textId="77777777" w:rsidR="009D66E8" w:rsidRDefault="009D66E8" w:rsidP="009D66E8">
      <w:pPr>
        <w:pStyle w:val="ListParagraph"/>
      </w:pPr>
      <w:r>
        <w:t>Stage 3: placement – placing logic cells present in netlist and place in core area, such that initial timing is met.</w:t>
      </w:r>
    </w:p>
    <w:p w14:paraId="592C9770" w14:textId="7CF19CA7" w:rsidR="009D66E8" w:rsidRDefault="009D66E8" w:rsidP="009D66E8">
      <w:pPr>
        <w:pStyle w:val="ListParagraph"/>
      </w:pPr>
      <w:r>
        <w:t xml:space="preserve">Stage 4: CTS- clock spreading across the </w:t>
      </w:r>
      <w:proofErr w:type="gramStart"/>
      <w:r>
        <w:t>all logic</w:t>
      </w:r>
      <w:proofErr w:type="gramEnd"/>
      <w:r>
        <w:t xml:space="preserve"> cells with equal time. Buffer </w:t>
      </w:r>
      <w:proofErr w:type="gramStart"/>
      <w:r w:rsidR="00953E2A">
        <w:t>take</w:t>
      </w:r>
      <w:proofErr w:type="gramEnd"/>
      <w:r w:rsidR="00953E2A">
        <w:t xml:space="preserve"> care that the clock signal will get equal rise and fall time.</w:t>
      </w:r>
    </w:p>
    <w:p w14:paraId="7899FF96" w14:textId="2E6F3512" w:rsidR="00953E2A" w:rsidRDefault="00953E2A" w:rsidP="009D66E8">
      <w:pPr>
        <w:pStyle w:val="ListParagraph"/>
      </w:pPr>
      <w:r>
        <w:t>Stage 5: routeing - routeing of cells.</w:t>
      </w:r>
    </w:p>
    <w:p w14:paraId="55577DD0" w14:textId="1ACD2B6F" w:rsidR="00953E2A" w:rsidRDefault="00953E2A" w:rsidP="009D66E8">
      <w:pPr>
        <w:pStyle w:val="ListParagraph"/>
      </w:pPr>
      <w:r>
        <w:t xml:space="preserve">Stage </w:t>
      </w:r>
      <w:proofErr w:type="gramStart"/>
      <w:r>
        <w:t>6:STA</w:t>
      </w:r>
      <w:proofErr w:type="gramEnd"/>
      <w:r>
        <w:t xml:space="preserve"> – what is setup time and hold time and max achievable frequency. </w:t>
      </w:r>
    </w:p>
    <w:p w14:paraId="692A43ED" w14:textId="77777777" w:rsidR="00953E2A" w:rsidRDefault="00953E2A" w:rsidP="009D66E8">
      <w:pPr>
        <w:pStyle w:val="ListParagraph"/>
      </w:pPr>
    </w:p>
    <w:p w14:paraId="6F18EB9F" w14:textId="7D0186BC" w:rsidR="00953E2A" w:rsidRDefault="00953E2A" w:rsidP="00772CD0">
      <w:pPr>
        <w:pStyle w:val="ListParagraph"/>
        <w:numPr>
          <w:ilvl w:val="0"/>
          <w:numId w:val="18"/>
        </w:numPr>
      </w:pPr>
      <w:r>
        <w:t>In all these steps, cells are common.</w:t>
      </w:r>
    </w:p>
    <w:p w14:paraId="60402A69" w14:textId="348EF6EA" w:rsidR="00FF4DF2" w:rsidRDefault="00953E2A" w:rsidP="00772CD0">
      <w:pPr>
        <w:pStyle w:val="ListParagraph"/>
        <w:numPr>
          <w:ilvl w:val="0"/>
          <w:numId w:val="18"/>
        </w:numPr>
      </w:pPr>
      <w:r>
        <w:t xml:space="preserve">The collection of cells </w:t>
      </w:r>
      <w:proofErr w:type="gramStart"/>
      <w:r>
        <w:t>are</w:t>
      </w:r>
      <w:proofErr w:type="gramEnd"/>
      <w:r>
        <w:t xml:space="preserve"> called as the library.</w:t>
      </w:r>
    </w:p>
    <w:p w14:paraId="49E0BCF1" w14:textId="77777777" w:rsidR="00FF4DF2" w:rsidRDefault="00FF4DF2" w:rsidP="009D66E8">
      <w:pPr>
        <w:pStyle w:val="ListParagraph"/>
      </w:pPr>
    </w:p>
    <w:p w14:paraId="7C06F9D8" w14:textId="3B9885B6" w:rsidR="00FF4DF2" w:rsidRPr="00772CD0" w:rsidRDefault="00FF4DF2" w:rsidP="009D66E8">
      <w:pPr>
        <w:pStyle w:val="ListParagraph"/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t>Inputs for Cell Design Flow</w:t>
      </w:r>
    </w:p>
    <w:p w14:paraId="7AA277C8" w14:textId="77777777" w:rsidR="001178C6" w:rsidRDefault="00FF4DF2" w:rsidP="00FE4F10">
      <w:pPr>
        <w:pStyle w:val="ListParagraph"/>
      </w:pPr>
      <w:r>
        <w:t>Standard cells: Flipflop, buffer, gates.</w:t>
      </w:r>
    </w:p>
    <w:p w14:paraId="5BE81491" w14:textId="77777777" w:rsidR="001178C6" w:rsidRDefault="001178C6" w:rsidP="00FE4F10">
      <w:pPr>
        <w:pStyle w:val="ListParagraph"/>
      </w:pPr>
    </w:p>
    <w:p w14:paraId="1E13BDBA" w14:textId="23D0B0D8" w:rsidR="00FF4DF2" w:rsidRDefault="001178C6" w:rsidP="00772CD0">
      <w:pPr>
        <w:pStyle w:val="ListParagraph"/>
      </w:pPr>
      <w:r>
        <w:rPr>
          <w:noProof/>
        </w:rPr>
        <w:drawing>
          <wp:inline distT="0" distB="0" distL="0" distR="0" wp14:anchorId="58BA8C3B" wp14:editId="71F178D8">
            <wp:extent cx="5187755" cy="2334490"/>
            <wp:effectExtent l="0" t="0" r="0" b="8890"/>
            <wp:docPr id="1588804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077" cy="235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9E9D9" w14:textId="77777777" w:rsidR="00772CD0" w:rsidRDefault="00772CD0" w:rsidP="00772CD0">
      <w:pPr>
        <w:pStyle w:val="ListParagraph"/>
      </w:pPr>
    </w:p>
    <w:p w14:paraId="078977E5" w14:textId="3FC91990" w:rsidR="006B0019" w:rsidRPr="00772CD0" w:rsidRDefault="006B0019" w:rsidP="00FE4F10">
      <w:pPr>
        <w:pStyle w:val="ListParagraph"/>
        <w:rPr>
          <w:b/>
          <w:bCs/>
        </w:rPr>
      </w:pPr>
      <w:r w:rsidRPr="00772CD0">
        <w:rPr>
          <w:b/>
          <w:bCs/>
        </w:rPr>
        <w:t>Library consists:</w:t>
      </w:r>
    </w:p>
    <w:p w14:paraId="3127EFB9" w14:textId="6550B97F" w:rsidR="00FF4DF2" w:rsidRDefault="00FF4DF2" w:rsidP="00772CD0">
      <w:pPr>
        <w:pStyle w:val="ListParagraph"/>
        <w:numPr>
          <w:ilvl w:val="0"/>
          <w:numId w:val="19"/>
        </w:numPr>
      </w:pPr>
      <w:r>
        <w:t>Library is a place where we keep all the standard cells.</w:t>
      </w:r>
    </w:p>
    <w:p w14:paraId="0E235438" w14:textId="77777777" w:rsidR="00FF4DF2" w:rsidRDefault="00FF4DF2" w:rsidP="00772CD0">
      <w:pPr>
        <w:pStyle w:val="ListParagraph"/>
        <w:numPr>
          <w:ilvl w:val="0"/>
          <w:numId w:val="19"/>
        </w:numPr>
      </w:pPr>
      <w:r>
        <w:t xml:space="preserve">Library is also a place where we keep all the Ips, </w:t>
      </w:r>
      <w:proofErr w:type="spellStart"/>
      <w:r>
        <w:t>Decap</w:t>
      </w:r>
      <w:proofErr w:type="spellEnd"/>
      <w:r>
        <w:t xml:space="preserve"> cells.</w:t>
      </w:r>
    </w:p>
    <w:p w14:paraId="7FF0EAD0" w14:textId="379A41E3" w:rsidR="00FF4DF2" w:rsidRDefault="00FF4DF2" w:rsidP="00772CD0">
      <w:pPr>
        <w:pStyle w:val="ListParagraph"/>
        <w:numPr>
          <w:ilvl w:val="0"/>
          <w:numId w:val="19"/>
        </w:numPr>
      </w:pPr>
      <w:r>
        <w:t>It also contains physical characteristics(</w:t>
      </w:r>
      <w:proofErr w:type="gramStart"/>
      <w:r>
        <w:t>L,W</w:t>
      </w:r>
      <w:proofErr w:type="gramEnd"/>
      <w:r>
        <w:t>,H) of each cells and also have different threshold voltage(</w:t>
      </w:r>
      <w:proofErr w:type="spellStart"/>
      <w:r>
        <w:t>hvt,lvt</w:t>
      </w:r>
      <w:proofErr w:type="spellEnd"/>
      <w:r>
        <w:t>).</w:t>
      </w:r>
    </w:p>
    <w:p w14:paraId="471F96E2" w14:textId="77777777" w:rsidR="006B0019" w:rsidRDefault="006B0019" w:rsidP="00FE4F10">
      <w:pPr>
        <w:pStyle w:val="ListParagraph"/>
      </w:pPr>
    </w:p>
    <w:p w14:paraId="7C3D62F9" w14:textId="15ED29F7" w:rsidR="006B0019" w:rsidRPr="00772CD0" w:rsidRDefault="006B0019" w:rsidP="00FE4F10">
      <w:pPr>
        <w:pStyle w:val="ListParagraph"/>
        <w:rPr>
          <w:b/>
          <w:bCs/>
        </w:rPr>
      </w:pPr>
      <w:r w:rsidRPr="00772CD0">
        <w:rPr>
          <w:b/>
          <w:bCs/>
        </w:rPr>
        <w:t>Cell design flow of inverter:</w:t>
      </w:r>
    </w:p>
    <w:p w14:paraId="441B9FAA" w14:textId="048544C0" w:rsidR="006B0019" w:rsidRDefault="006B0019" w:rsidP="00FE4F10">
      <w:pPr>
        <w:pStyle w:val="ListParagraph"/>
      </w:pPr>
      <w:r>
        <w:t xml:space="preserve">Cell design flow has 3 </w:t>
      </w:r>
      <w:proofErr w:type="gramStart"/>
      <w:r>
        <w:t>parts :</w:t>
      </w:r>
      <w:proofErr w:type="gramEnd"/>
      <w:r>
        <w:t xml:space="preserve"> inputs, design steps, outputs.</w:t>
      </w:r>
    </w:p>
    <w:p w14:paraId="37D43638" w14:textId="638A539C" w:rsidR="00962FB8" w:rsidRDefault="00962FB8" w:rsidP="00FE4F10">
      <w:pPr>
        <w:pStyle w:val="ListParagraph"/>
      </w:pPr>
    </w:p>
    <w:p w14:paraId="0BD8EF7D" w14:textId="7ABD53D4" w:rsidR="00962FB8" w:rsidRDefault="00962FB8" w:rsidP="00FE4F10">
      <w:pPr>
        <w:pStyle w:val="ListParagraph"/>
      </w:pPr>
      <w:r>
        <w:t>Inputs: 1. DRC and LVS</w:t>
      </w:r>
    </w:p>
    <w:p w14:paraId="54524B3A" w14:textId="48ABB6FB" w:rsidR="00962FB8" w:rsidRDefault="00962FB8" w:rsidP="00FE4F10">
      <w:pPr>
        <w:pStyle w:val="ListParagraph"/>
      </w:pPr>
      <w:r>
        <w:t xml:space="preserve">                    </w:t>
      </w:r>
      <w:r w:rsidRPr="00962FB8">
        <w:rPr>
          <w:noProof/>
        </w:rPr>
        <w:drawing>
          <wp:inline distT="0" distB="0" distL="0" distR="0" wp14:anchorId="29825E44" wp14:editId="4A82E85E">
            <wp:extent cx="3002280" cy="2913455"/>
            <wp:effectExtent l="0" t="0" r="7620" b="1270"/>
            <wp:docPr id="124708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86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943" cy="29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F6F9" w14:textId="08F1A673" w:rsidR="00962FB8" w:rsidRDefault="00962FB8" w:rsidP="00FE4F10">
      <w:pPr>
        <w:pStyle w:val="ListParagraph"/>
      </w:pPr>
      <w:r>
        <w:t xml:space="preserve">Input 2: threshold </w:t>
      </w:r>
      <w:proofErr w:type="gramStart"/>
      <w:r>
        <w:t>voltage( foundry</w:t>
      </w:r>
      <w:proofErr w:type="gramEnd"/>
      <w:r>
        <w:t xml:space="preserve"> parameters)</w:t>
      </w:r>
    </w:p>
    <w:p w14:paraId="5DA4D754" w14:textId="77777777" w:rsidR="00962FB8" w:rsidRDefault="00962FB8" w:rsidP="00FE4F10">
      <w:pPr>
        <w:pStyle w:val="ListParagraph"/>
      </w:pPr>
    </w:p>
    <w:p w14:paraId="2F23E7FE" w14:textId="5C5A9BB6" w:rsidR="00962FB8" w:rsidRDefault="00962FB8" w:rsidP="00FE4F10">
      <w:pPr>
        <w:pStyle w:val="ListParagraph"/>
      </w:pPr>
      <w:r>
        <w:t xml:space="preserve">                    </w:t>
      </w:r>
      <w:r w:rsidRPr="00962FB8">
        <w:rPr>
          <w:noProof/>
        </w:rPr>
        <w:drawing>
          <wp:inline distT="0" distB="0" distL="0" distR="0" wp14:anchorId="25337951" wp14:editId="24F9B18A">
            <wp:extent cx="2987040" cy="2802546"/>
            <wp:effectExtent l="0" t="0" r="3810" b="0"/>
            <wp:docPr id="150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2377" cy="28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80CC" w14:textId="77777777" w:rsidR="00962FB8" w:rsidRDefault="00962FB8" w:rsidP="00FE4F10">
      <w:pPr>
        <w:pStyle w:val="ListParagraph"/>
      </w:pPr>
    </w:p>
    <w:p w14:paraId="3E0E2D3A" w14:textId="77777777" w:rsidR="00962FB8" w:rsidRDefault="00962FB8" w:rsidP="00FE4F10">
      <w:pPr>
        <w:pStyle w:val="ListParagraph"/>
      </w:pPr>
    </w:p>
    <w:p w14:paraId="1866F8F6" w14:textId="23540247" w:rsidR="00954124" w:rsidRDefault="00954124" w:rsidP="00FE4F10">
      <w:pPr>
        <w:pStyle w:val="ListParagraph"/>
      </w:pPr>
      <w:r>
        <w:t>Input 3:</w:t>
      </w:r>
      <w:r w:rsidR="00677824">
        <w:t xml:space="preserve"> library &amp;</w:t>
      </w:r>
      <w:r>
        <w:t xml:space="preserve"> user defined specifications:</w:t>
      </w:r>
    </w:p>
    <w:p w14:paraId="40CDCDEC" w14:textId="1F3FCB44" w:rsidR="00190361" w:rsidRDefault="00954124" w:rsidP="00954124">
      <w:pPr>
        <w:pStyle w:val="ListParagraph"/>
      </w:pPr>
      <w:r>
        <w:t>Cell height – separation between power rail and the ground rail.</w:t>
      </w:r>
    </w:p>
    <w:p w14:paraId="7109582C" w14:textId="38034983" w:rsidR="00954124" w:rsidRDefault="00954124" w:rsidP="00772CD0">
      <w:pPr>
        <w:pStyle w:val="ListParagraph"/>
        <w:numPr>
          <w:ilvl w:val="0"/>
          <w:numId w:val="20"/>
        </w:numPr>
      </w:pPr>
      <w:r>
        <w:lastRenderedPageBreak/>
        <w:t>Cell width – depends on timing information.</w:t>
      </w:r>
    </w:p>
    <w:p w14:paraId="27E45F48" w14:textId="71490DC7" w:rsidR="00954124" w:rsidRDefault="00954124" w:rsidP="00772CD0">
      <w:pPr>
        <w:pStyle w:val="ListParagraph"/>
        <w:ind w:left="1080" w:firstLine="360"/>
      </w:pPr>
      <w:r>
        <w:t xml:space="preserve">This is the information given to library developer saying, we need </w:t>
      </w:r>
      <w:r w:rsidR="00677824">
        <w:t xml:space="preserve">cells from </w:t>
      </w:r>
      <w:r>
        <w:t xml:space="preserve">drive </w:t>
      </w:r>
      <w:r w:rsidR="00677824">
        <w:t>strength 1-</w:t>
      </w:r>
      <w:proofErr w:type="gramStart"/>
      <w:r w:rsidR="00677824">
        <w:t>x( lower</w:t>
      </w:r>
      <w:proofErr w:type="gramEnd"/>
      <w:r w:rsidR="00677824">
        <w:t xml:space="preserve"> the drive strength, difficult to drive huge wire).</w:t>
      </w:r>
    </w:p>
    <w:p w14:paraId="22344B2F" w14:textId="79C61505" w:rsidR="00677824" w:rsidRDefault="00677824" w:rsidP="00772CD0">
      <w:pPr>
        <w:pStyle w:val="ListParagraph"/>
        <w:numPr>
          <w:ilvl w:val="0"/>
          <w:numId w:val="20"/>
        </w:numPr>
      </w:pPr>
      <w:r>
        <w:t xml:space="preserve">Supply voltage – a typical inverter should work at particular voltage, provided by the top level. (library should consider noise </w:t>
      </w:r>
      <w:proofErr w:type="gramStart"/>
      <w:r>
        <w:t>margin )</w:t>
      </w:r>
      <w:proofErr w:type="gramEnd"/>
    </w:p>
    <w:p w14:paraId="7AD0D9CF" w14:textId="76C242FF" w:rsidR="00677824" w:rsidRDefault="00677824" w:rsidP="00772CD0">
      <w:pPr>
        <w:pStyle w:val="ListParagraph"/>
        <w:numPr>
          <w:ilvl w:val="0"/>
          <w:numId w:val="20"/>
        </w:numPr>
      </w:pPr>
      <w:r>
        <w:t xml:space="preserve">Metal layer: </w:t>
      </w:r>
      <w:proofErr w:type="gramStart"/>
      <w:r>
        <w:t>specification(</w:t>
      </w:r>
      <w:proofErr w:type="gramEnd"/>
      <w:r>
        <w:t xml:space="preserve">like power, </w:t>
      </w:r>
      <w:proofErr w:type="spellStart"/>
      <w:r>
        <w:t>gnd</w:t>
      </w:r>
      <w:proofErr w:type="spellEnd"/>
      <w:r>
        <w:t>, contact) that certain libraries build on certain layer.</w:t>
      </w:r>
    </w:p>
    <w:p w14:paraId="559F3477" w14:textId="68774EB6" w:rsidR="00677824" w:rsidRDefault="00677824" w:rsidP="00772CD0">
      <w:pPr>
        <w:pStyle w:val="ListParagraph"/>
        <w:numPr>
          <w:ilvl w:val="0"/>
          <w:numId w:val="20"/>
        </w:numPr>
      </w:pPr>
      <w:r>
        <w:t xml:space="preserve">Pin location: library developer need decide pin location. </w:t>
      </w:r>
    </w:p>
    <w:p w14:paraId="3DDF98CB" w14:textId="77777777" w:rsidR="00677824" w:rsidRDefault="00677824" w:rsidP="00677824">
      <w:pPr>
        <w:pStyle w:val="ListParagraph"/>
      </w:pPr>
    </w:p>
    <w:p w14:paraId="2BD11FE2" w14:textId="11AB08BE" w:rsidR="00677824" w:rsidRPr="00772CD0" w:rsidRDefault="00677824" w:rsidP="00677824">
      <w:pPr>
        <w:pStyle w:val="ListParagraph"/>
        <w:rPr>
          <w:b/>
          <w:bCs/>
          <w:sz w:val="32"/>
          <w:szCs w:val="32"/>
        </w:rPr>
      </w:pPr>
      <w:proofErr w:type="gramStart"/>
      <w:r w:rsidRPr="00772CD0">
        <w:rPr>
          <w:b/>
          <w:bCs/>
          <w:sz w:val="32"/>
          <w:szCs w:val="32"/>
        </w:rPr>
        <w:t>2 :</w:t>
      </w:r>
      <w:proofErr w:type="gramEnd"/>
      <w:r w:rsidRPr="00772CD0">
        <w:rPr>
          <w:b/>
          <w:bCs/>
          <w:sz w:val="32"/>
          <w:szCs w:val="32"/>
        </w:rPr>
        <w:t xml:space="preserve"> Design steps: 3 steps:</w:t>
      </w:r>
    </w:p>
    <w:p w14:paraId="336C318D" w14:textId="10CBC19F" w:rsidR="00677824" w:rsidRDefault="00677824" w:rsidP="00677824">
      <w:pPr>
        <w:pStyle w:val="ListParagraph"/>
      </w:pPr>
      <w:r>
        <w:tab/>
        <w:t>Circuit design</w:t>
      </w:r>
    </w:p>
    <w:p w14:paraId="0282EB51" w14:textId="7F668CA4" w:rsidR="00677824" w:rsidRDefault="00677824" w:rsidP="00677824">
      <w:pPr>
        <w:pStyle w:val="ListParagraph"/>
      </w:pPr>
      <w:r>
        <w:tab/>
        <w:t>Layout design</w:t>
      </w:r>
    </w:p>
    <w:p w14:paraId="3EBF23BE" w14:textId="0EF1F817" w:rsidR="00677824" w:rsidRDefault="00677824" w:rsidP="00677824">
      <w:pPr>
        <w:pStyle w:val="ListParagraph"/>
      </w:pPr>
      <w:r>
        <w:tab/>
        <w:t>Characterization</w:t>
      </w:r>
    </w:p>
    <w:p w14:paraId="746B5EDB" w14:textId="77777777" w:rsidR="00920BB8" w:rsidRDefault="00920BB8" w:rsidP="00677824">
      <w:pPr>
        <w:pStyle w:val="ListParagraph"/>
      </w:pPr>
    </w:p>
    <w:p w14:paraId="2163865C" w14:textId="1C728668" w:rsidR="00677824" w:rsidRDefault="00920BB8" w:rsidP="00677824">
      <w:pPr>
        <w:pStyle w:val="ListParagraph"/>
      </w:pPr>
      <w:r w:rsidRPr="00772CD0">
        <w:rPr>
          <w:b/>
          <w:bCs/>
          <w:sz w:val="28"/>
          <w:szCs w:val="28"/>
        </w:rPr>
        <w:t xml:space="preserve">Circuit </w:t>
      </w:r>
      <w:proofErr w:type="gramStart"/>
      <w:r w:rsidRPr="00772CD0">
        <w:rPr>
          <w:b/>
          <w:bCs/>
          <w:sz w:val="28"/>
          <w:szCs w:val="28"/>
        </w:rPr>
        <w:t>design</w:t>
      </w:r>
      <w:r>
        <w:t xml:space="preserve"> :</w:t>
      </w:r>
      <w:proofErr w:type="gramEnd"/>
      <w:r>
        <w:t xml:space="preserve"> </w:t>
      </w:r>
      <w:proofErr w:type="spellStart"/>
      <w:r>
        <w:t>pmos</w:t>
      </w:r>
      <w:proofErr w:type="spellEnd"/>
      <w:r>
        <w:t xml:space="preserve"> and </w:t>
      </w:r>
      <w:proofErr w:type="spellStart"/>
      <w:r>
        <w:t>nmos</w:t>
      </w:r>
      <w:proofErr w:type="spellEnd"/>
      <w:r>
        <w:t xml:space="preserve"> needs to designed based on W/L ratios and drain current to meet the desired </w:t>
      </w:r>
      <w:proofErr w:type="spellStart"/>
      <w:r>
        <w:t>requirments</w:t>
      </w:r>
      <w:proofErr w:type="spellEnd"/>
      <w:r>
        <w:t>.(spice simulation)</w:t>
      </w:r>
    </w:p>
    <w:p w14:paraId="042EEF1A" w14:textId="387CA5C5" w:rsidR="00920BB8" w:rsidRDefault="00920BB8" w:rsidP="00677824">
      <w:pPr>
        <w:pStyle w:val="ListParagraph"/>
      </w:pPr>
      <w:r>
        <w:t xml:space="preserve">Output of circuit design = </w:t>
      </w:r>
      <w:proofErr w:type="gramStart"/>
      <w:r>
        <w:t>CDL(</w:t>
      </w:r>
      <w:proofErr w:type="gramEnd"/>
      <w:r>
        <w:t>circuit description language)</w:t>
      </w:r>
    </w:p>
    <w:p w14:paraId="4292097D" w14:textId="77777777" w:rsidR="00920BB8" w:rsidRDefault="00920BB8" w:rsidP="00677824">
      <w:pPr>
        <w:pStyle w:val="ListParagraph"/>
      </w:pPr>
    </w:p>
    <w:p w14:paraId="08566854" w14:textId="4490DE43" w:rsidR="00920BB8" w:rsidRDefault="00920BB8" w:rsidP="00677824">
      <w:pPr>
        <w:pStyle w:val="ListParagraph"/>
      </w:pPr>
      <w:r w:rsidRPr="00920BB8">
        <w:rPr>
          <w:noProof/>
        </w:rPr>
        <w:drawing>
          <wp:inline distT="0" distB="0" distL="0" distR="0" wp14:anchorId="04AB92A6" wp14:editId="380C3205">
            <wp:extent cx="5731510" cy="3296285"/>
            <wp:effectExtent l="0" t="0" r="2540" b="0"/>
            <wp:docPr id="37222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297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2005" w14:textId="77777777" w:rsidR="00677824" w:rsidRDefault="00677824" w:rsidP="00677824">
      <w:pPr>
        <w:pStyle w:val="ListParagraph"/>
      </w:pPr>
    </w:p>
    <w:p w14:paraId="21C2ED0C" w14:textId="7D3C1D9D" w:rsidR="00B51E25" w:rsidRDefault="00B51E25" w:rsidP="00830F17">
      <w:pPr>
        <w:pStyle w:val="ListParagraph"/>
      </w:pPr>
      <w:r>
        <w:t xml:space="preserve"> </w:t>
      </w:r>
    </w:p>
    <w:p w14:paraId="393296C0" w14:textId="352B3CD5" w:rsidR="00920BB8" w:rsidRPr="00772CD0" w:rsidRDefault="00920BB8" w:rsidP="00772CD0">
      <w:pPr>
        <w:rPr>
          <w:b/>
          <w:bCs/>
          <w:sz w:val="28"/>
          <w:szCs w:val="28"/>
        </w:rPr>
      </w:pPr>
      <w:r w:rsidRPr="00772CD0">
        <w:rPr>
          <w:b/>
          <w:bCs/>
          <w:sz w:val="28"/>
          <w:szCs w:val="28"/>
        </w:rPr>
        <w:t>Layout Design:</w:t>
      </w:r>
    </w:p>
    <w:p w14:paraId="0F2813C2" w14:textId="637BBD1E" w:rsidR="00920BB8" w:rsidRDefault="00920BB8" w:rsidP="00830F17">
      <w:pPr>
        <w:pStyle w:val="ListParagraph"/>
      </w:pPr>
    </w:p>
    <w:p w14:paraId="7E6173E1" w14:textId="38DA2C95" w:rsidR="00920BB8" w:rsidRDefault="00920BB8" w:rsidP="00772CD0">
      <w:pPr>
        <w:pStyle w:val="ListParagraph"/>
        <w:numPr>
          <w:ilvl w:val="0"/>
          <w:numId w:val="21"/>
        </w:numPr>
      </w:pPr>
      <w:r>
        <w:t xml:space="preserve">First step is to implement function using </w:t>
      </w:r>
      <w:proofErr w:type="spellStart"/>
      <w:r>
        <w:t>pmos</w:t>
      </w:r>
      <w:proofErr w:type="spellEnd"/>
      <w:r>
        <w:t xml:space="preserve"> and </w:t>
      </w:r>
      <w:proofErr w:type="spellStart"/>
      <w:r>
        <w:t>nmos</w:t>
      </w:r>
      <w:proofErr w:type="spellEnd"/>
      <w:r>
        <w:t xml:space="preserve"> </w:t>
      </w:r>
    </w:p>
    <w:p w14:paraId="3AB62220" w14:textId="648A1A55" w:rsidR="00920BB8" w:rsidRDefault="00920BB8" w:rsidP="00772CD0">
      <w:pPr>
        <w:pStyle w:val="ListParagraph"/>
        <w:numPr>
          <w:ilvl w:val="0"/>
          <w:numId w:val="21"/>
        </w:numPr>
      </w:pPr>
      <w:r>
        <w:t xml:space="preserve">Second step is to get </w:t>
      </w:r>
      <w:proofErr w:type="spellStart"/>
      <w:r>
        <w:t>pmos</w:t>
      </w:r>
      <w:proofErr w:type="spellEnd"/>
      <w:r>
        <w:t xml:space="preserve"> network graph and </w:t>
      </w:r>
      <w:proofErr w:type="spellStart"/>
      <w:r>
        <w:t>nmos</w:t>
      </w:r>
      <w:proofErr w:type="spellEnd"/>
      <w:r>
        <w:t xml:space="preserve"> network graph (</w:t>
      </w:r>
      <w:proofErr w:type="spellStart"/>
      <w:r>
        <w:t>euler’s</w:t>
      </w:r>
      <w:proofErr w:type="spellEnd"/>
      <w:r>
        <w:t xml:space="preserve"> path)</w:t>
      </w:r>
    </w:p>
    <w:p w14:paraId="3FD5447A" w14:textId="4E31D5F1" w:rsidR="00A636A0" w:rsidRDefault="00920BB8" w:rsidP="00772CD0">
      <w:pPr>
        <w:pStyle w:val="ListParagraph"/>
        <w:numPr>
          <w:ilvl w:val="0"/>
          <w:numId w:val="21"/>
        </w:numPr>
      </w:pPr>
      <w:r>
        <w:t>From that draw the stick diagram.</w:t>
      </w:r>
    </w:p>
    <w:p w14:paraId="5553B3CC" w14:textId="67FBC4A6" w:rsidR="00A636A0" w:rsidRDefault="00A636A0" w:rsidP="00772CD0">
      <w:pPr>
        <w:pStyle w:val="ListParagraph"/>
        <w:numPr>
          <w:ilvl w:val="0"/>
          <w:numId w:val="21"/>
        </w:numPr>
      </w:pPr>
      <w:r>
        <w:t xml:space="preserve">Using DRC rules which we got from input and </w:t>
      </w:r>
      <w:r w:rsidR="005523DF">
        <w:t>stick</w:t>
      </w:r>
      <w:r>
        <w:t xml:space="preserve"> diagram, design a layout.</w:t>
      </w:r>
    </w:p>
    <w:p w14:paraId="59727733" w14:textId="53A3D731" w:rsidR="00A636A0" w:rsidRDefault="00A636A0" w:rsidP="00772CD0">
      <w:pPr>
        <w:pStyle w:val="ListParagraph"/>
        <w:numPr>
          <w:ilvl w:val="0"/>
          <w:numId w:val="21"/>
        </w:numPr>
      </w:pPr>
      <w:r>
        <w:t>The layout derived from this, gives the best performance and best area.</w:t>
      </w:r>
    </w:p>
    <w:p w14:paraId="2C25BDFB" w14:textId="1D6F4A62" w:rsidR="005523DF" w:rsidRDefault="005523DF" w:rsidP="00772CD0">
      <w:pPr>
        <w:pStyle w:val="ListParagraph"/>
        <w:numPr>
          <w:ilvl w:val="0"/>
          <w:numId w:val="21"/>
        </w:numPr>
      </w:pPr>
      <w:r>
        <w:lastRenderedPageBreak/>
        <w:t>Final step is to extract the parasitic(</w:t>
      </w:r>
      <w:proofErr w:type="gramStart"/>
      <w:r>
        <w:t>R,C</w:t>
      </w:r>
      <w:proofErr w:type="gramEnd"/>
      <w:r>
        <w:t>) out of layout and characterise in terms of timing.</w:t>
      </w:r>
    </w:p>
    <w:p w14:paraId="17FFD68E" w14:textId="77777777" w:rsidR="005523DF" w:rsidRDefault="005523DF" w:rsidP="00772CD0">
      <w:pPr>
        <w:pStyle w:val="ListParagraph"/>
        <w:numPr>
          <w:ilvl w:val="0"/>
          <w:numId w:val="21"/>
        </w:numPr>
      </w:pPr>
      <w:r>
        <w:t xml:space="preserve">Output of layout = </w:t>
      </w:r>
      <w:proofErr w:type="gramStart"/>
      <w:r>
        <w:t>GDSII ,LEF</w:t>
      </w:r>
      <w:proofErr w:type="gramEnd"/>
      <w:r>
        <w:t>, extracted spice netlist(.</w:t>
      </w:r>
      <w:proofErr w:type="spellStart"/>
      <w:r>
        <w:t>cir</w:t>
      </w:r>
      <w:proofErr w:type="spellEnd"/>
      <w:r>
        <w:t>)</w:t>
      </w:r>
    </w:p>
    <w:p w14:paraId="038F2139" w14:textId="082EBE99" w:rsidR="005523DF" w:rsidRDefault="005523DF" w:rsidP="00772CD0">
      <w:pPr>
        <w:pStyle w:val="ListParagraph"/>
        <w:numPr>
          <w:ilvl w:val="0"/>
          <w:numId w:val="21"/>
        </w:numPr>
      </w:pPr>
      <w:r>
        <w:t xml:space="preserve">Output of characteristics is </w:t>
      </w:r>
      <w:proofErr w:type="gramStart"/>
      <w:r>
        <w:t>timing ,</w:t>
      </w:r>
      <w:proofErr w:type="gramEnd"/>
      <w:r>
        <w:t xml:space="preserve"> noise, power .libs, function.</w:t>
      </w:r>
    </w:p>
    <w:p w14:paraId="6E2E3B83" w14:textId="77777777" w:rsidR="005523DF" w:rsidRDefault="005523DF" w:rsidP="00A636A0">
      <w:pPr>
        <w:pStyle w:val="ListParagraph"/>
      </w:pPr>
    </w:p>
    <w:p w14:paraId="71ED455C" w14:textId="289B046B" w:rsidR="005523DF" w:rsidRDefault="005523DF" w:rsidP="00A636A0">
      <w:pPr>
        <w:pStyle w:val="ListParagraph"/>
        <w:rPr>
          <w:noProof/>
        </w:rPr>
      </w:pPr>
      <w:r w:rsidRPr="005523DF">
        <w:rPr>
          <w:noProof/>
        </w:rPr>
        <w:drawing>
          <wp:inline distT="0" distB="0" distL="0" distR="0" wp14:anchorId="5508836A" wp14:editId="28F540CA">
            <wp:extent cx="2465987" cy="1630680"/>
            <wp:effectExtent l="0" t="0" r="0" b="7620"/>
            <wp:docPr id="195559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96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7590" cy="16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DF">
        <w:rPr>
          <w:noProof/>
        </w:rPr>
        <w:t xml:space="preserve"> </w:t>
      </w:r>
      <w:r>
        <w:rPr>
          <w:noProof/>
        </w:rPr>
        <w:t xml:space="preserve">                 </w:t>
      </w:r>
      <w:r w:rsidRPr="005523DF">
        <w:rPr>
          <w:noProof/>
        </w:rPr>
        <w:drawing>
          <wp:inline distT="0" distB="0" distL="0" distR="0" wp14:anchorId="2BF21DD4" wp14:editId="5A265BBE">
            <wp:extent cx="1371600" cy="1581374"/>
            <wp:effectExtent l="0" t="0" r="0" b="0"/>
            <wp:docPr id="119071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109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6756" cy="15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E0A8" w14:textId="77777777" w:rsidR="005523DF" w:rsidRDefault="005523DF" w:rsidP="00A636A0">
      <w:pPr>
        <w:pStyle w:val="ListParagraph"/>
        <w:rPr>
          <w:noProof/>
        </w:rPr>
      </w:pPr>
    </w:p>
    <w:p w14:paraId="42FDCC1F" w14:textId="77777777" w:rsidR="005523DF" w:rsidRDefault="005523DF" w:rsidP="00A636A0">
      <w:pPr>
        <w:pStyle w:val="ListParagraph"/>
        <w:rPr>
          <w:noProof/>
        </w:rPr>
      </w:pPr>
    </w:p>
    <w:p w14:paraId="783E3C31" w14:textId="44C838BC" w:rsidR="00683758" w:rsidRPr="00772CD0" w:rsidRDefault="00683758" w:rsidP="00772CD0">
      <w:pPr>
        <w:rPr>
          <w:b/>
          <w:bCs/>
          <w:noProof/>
          <w:sz w:val="32"/>
          <w:szCs w:val="32"/>
        </w:rPr>
      </w:pPr>
      <w:r w:rsidRPr="00772CD0">
        <w:rPr>
          <w:b/>
          <w:bCs/>
          <w:noProof/>
          <w:sz w:val="32"/>
          <w:szCs w:val="32"/>
        </w:rPr>
        <w:t>Characterization flow:</w:t>
      </w:r>
    </w:p>
    <w:p w14:paraId="2CF2D929" w14:textId="77777777" w:rsidR="00683758" w:rsidRDefault="00683758" w:rsidP="00A636A0">
      <w:pPr>
        <w:pStyle w:val="ListParagraph"/>
        <w:rPr>
          <w:noProof/>
        </w:rPr>
      </w:pPr>
    </w:p>
    <w:p w14:paraId="3CFB381C" w14:textId="4E44AB59" w:rsidR="00683758" w:rsidRDefault="00683758" w:rsidP="00772CD0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Has nmos and pmos (spice models) characteristics, like doping concentration, threshold voltage, tox etc,</w:t>
      </w:r>
    </w:p>
    <w:p w14:paraId="6C10FE7B" w14:textId="3B69603C" w:rsidR="00683758" w:rsidRDefault="00683758" w:rsidP="00772CD0">
      <w:pPr>
        <w:pStyle w:val="ListParagraph"/>
        <w:numPr>
          <w:ilvl w:val="0"/>
          <w:numId w:val="22"/>
        </w:numPr>
      </w:pPr>
      <w:r>
        <w:rPr>
          <w:noProof/>
        </w:rPr>
        <w:t>Contains resister and capacitor value of buffer.</w:t>
      </w:r>
    </w:p>
    <w:p w14:paraId="7C4AF3CC" w14:textId="2E5DBD20" w:rsidR="00A636A0" w:rsidRDefault="00683758" w:rsidP="00772CD0">
      <w:pPr>
        <w:pStyle w:val="ListParagraph"/>
        <w:numPr>
          <w:ilvl w:val="0"/>
          <w:numId w:val="22"/>
        </w:numPr>
      </w:pPr>
      <w:r>
        <w:t>Step 1: read the model files (</w:t>
      </w:r>
      <w:proofErr w:type="spellStart"/>
      <w:r>
        <w:t>nmos</w:t>
      </w:r>
      <w:proofErr w:type="spellEnd"/>
      <w:r>
        <w:t xml:space="preserve">, </w:t>
      </w:r>
      <w:proofErr w:type="spellStart"/>
      <w:r>
        <w:t>pmos</w:t>
      </w:r>
      <w:proofErr w:type="spellEnd"/>
      <w:r>
        <w:t xml:space="preserve"> model)</w:t>
      </w:r>
    </w:p>
    <w:p w14:paraId="4E37EDDE" w14:textId="4396E53A" w:rsidR="00683758" w:rsidRDefault="00683758" w:rsidP="00772CD0">
      <w:pPr>
        <w:pStyle w:val="ListParagraph"/>
        <w:numPr>
          <w:ilvl w:val="0"/>
          <w:numId w:val="22"/>
        </w:numPr>
      </w:pPr>
      <w:r>
        <w:t xml:space="preserve">Step 2: </w:t>
      </w:r>
      <w:r w:rsidR="00B011FA">
        <w:t>read extracted spice netlist.</w:t>
      </w:r>
    </w:p>
    <w:p w14:paraId="7B9D61A9" w14:textId="77777777" w:rsidR="00B011FA" w:rsidRDefault="00B011FA" w:rsidP="00772CD0">
      <w:pPr>
        <w:pStyle w:val="ListParagraph"/>
        <w:numPr>
          <w:ilvl w:val="0"/>
          <w:numId w:val="22"/>
        </w:numPr>
      </w:pPr>
      <w:r>
        <w:t>Step 3: recognize the behaviour of buffer.</w:t>
      </w:r>
    </w:p>
    <w:p w14:paraId="7B5A6357" w14:textId="77777777" w:rsidR="00B011FA" w:rsidRDefault="00B011FA" w:rsidP="00772CD0">
      <w:pPr>
        <w:pStyle w:val="ListParagraph"/>
        <w:numPr>
          <w:ilvl w:val="0"/>
          <w:numId w:val="22"/>
        </w:numPr>
      </w:pPr>
      <w:r>
        <w:t>Step 4: read sub circuit of inverter.</w:t>
      </w:r>
    </w:p>
    <w:p w14:paraId="116BB99F" w14:textId="77777777" w:rsidR="00B011FA" w:rsidRDefault="00B011FA" w:rsidP="00772CD0">
      <w:pPr>
        <w:pStyle w:val="ListParagraph"/>
        <w:numPr>
          <w:ilvl w:val="0"/>
          <w:numId w:val="22"/>
        </w:numPr>
      </w:pPr>
      <w:r>
        <w:t>Step 5: attach necessary power sources.</w:t>
      </w:r>
    </w:p>
    <w:p w14:paraId="69CDF82C" w14:textId="761BBA10" w:rsidR="00B011FA" w:rsidRDefault="00B011FA" w:rsidP="00772CD0">
      <w:pPr>
        <w:pStyle w:val="ListParagraph"/>
        <w:numPr>
          <w:ilvl w:val="0"/>
          <w:numId w:val="22"/>
        </w:numPr>
      </w:pPr>
      <w:r>
        <w:t>Step 6: apply the stimulus(</w:t>
      </w:r>
      <w:proofErr w:type="spellStart"/>
      <w:r>
        <w:t>i</w:t>
      </w:r>
      <w:proofErr w:type="spellEnd"/>
      <w:r>
        <w:t>/p).</w:t>
      </w:r>
    </w:p>
    <w:p w14:paraId="7AA339B7" w14:textId="77777777" w:rsidR="00B011FA" w:rsidRDefault="00B011FA" w:rsidP="00772CD0">
      <w:pPr>
        <w:pStyle w:val="ListParagraph"/>
        <w:numPr>
          <w:ilvl w:val="0"/>
          <w:numId w:val="22"/>
        </w:numPr>
      </w:pPr>
      <w:r>
        <w:t>Step 7: provide output capacitor.</w:t>
      </w:r>
    </w:p>
    <w:p w14:paraId="2FB027EE" w14:textId="0601E03B" w:rsidR="00B011FA" w:rsidRDefault="00B011FA" w:rsidP="00772CD0">
      <w:pPr>
        <w:pStyle w:val="ListParagraph"/>
        <w:numPr>
          <w:ilvl w:val="0"/>
          <w:numId w:val="22"/>
        </w:numPr>
      </w:pPr>
      <w:r>
        <w:t xml:space="preserve">Step 8: necessary simulation command. </w:t>
      </w:r>
      <w:proofErr w:type="gramStart"/>
      <w:r>
        <w:t xml:space="preserve">( </w:t>
      </w:r>
      <w:proofErr w:type="spellStart"/>
      <w:r>
        <w:t>eg</w:t>
      </w:r>
      <w:proofErr w:type="spellEnd"/>
      <w:proofErr w:type="gramEnd"/>
      <w:r>
        <w:t>: trans, dc, ac).</w:t>
      </w:r>
    </w:p>
    <w:p w14:paraId="5DB6C58F" w14:textId="77777777" w:rsidR="00B011FA" w:rsidRDefault="00B011FA" w:rsidP="00A636A0">
      <w:pPr>
        <w:pStyle w:val="ListParagraph"/>
      </w:pPr>
    </w:p>
    <w:p w14:paraId="74AFD34F" w14:textId="77777777" w:rsidR="00DA43D3" w:rsidRDefault="00B011FA" w:rsidP="00772CD0">
      <w:pPr>
        <w:pStyle w:val="ListParagraph"/>
        <w:numPr>
          <w:ilvl w:val="0"/>
          <w:numId w:val="22"/>
        </w:numPr>
      </w:pPr>
      <w:r>
        <w:t xml:space="preserve">Feed in all these 1-8 inputs in a form of configuration file to GUNA (characterization software), this software produces </w:t>
      </w:r>
      <w:proofErr w:type="gramStart"/>
      <w:r>
        <w:t>timing ,</w:t>
      </w:r>
      <w:proofErr w:type="gramEnd"/>
      <w:r>
        <w:t xml:space="preserve"> noise, power .libs, function model.</w:t>
      </w:r>
    </w:p>
    <w:p w14:paraId="7B236BCD" w14:textId="77777777" w:rsidR="00DA43D3" w:rsidRDefault="00DA43D3" w:rsidP="00A636A0">
      <w:pPr>
        <w:pStyle w:val="ListParagraph"/>
      </w:pPr>
    </w:p>
    <w:p w14:paraId="0C204ECD" w14:textId="184A72D1" w:rsidR="00B011FA" w:rsidRDefault="00DA43D3" w:rsidP="00A636A0">
      <w:pPr>
        <w:pStyle w:val="ListParagraph"/>
      </w:pPr>
      <w:r>
        <w:rPr>
          <w:noProof/>
        </w:rPr>
        <w:drawing>
          <wp:inline distT="0" distB="0" distL="0" distR="0" wp14:anchorId="4C2C5B32" wp14:editId="24125AAB">
            <wp:extent cx="3509821" cy="1579419"/>
            <wp:effectExtent l="0" t="0" r="0" b="1905"/>
            <wp:docPr id="18261509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16" cy="1595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FB8256" w14:textId="77777777" w:rsidR="00DA43D3" w:rsidRDefault="00DA43D3" w:rsidP="00DA43D3"/>
    <w:p w14:paraId="07124287" w14:textId="77777777" w:rsidR="00DA43D3" w:rsidRDefault="00DA43D3" w:rsidP="00DA43D3"/>
    <w:p w14:paraId="357171BC" w14:textId="12C412CF" w:rsidR="00DA43D3" w:rsidRPr="00772CD0" w:rsidRDefault="00BF78E7" w:rsidP="00DA43D3">
      <w:pPr>
        <w:rPr>
          <w:b/>
          <w:bCs/>
          <w:sz w:val="32"/>
          <w:szCs w:val="32"/>
        </w:rPr>
      </w:pPr>
      <w:r w:rsidRPr="00772CD0">
        <w:rPr>
          <w:b/>
          <w:bCs/>
          <w:sz w:val="32"/>
          <w:szCs w:val="32"/>
        </w:rPr>
        <w:lastRenderedPageBreak/>
        <w:t>Timing Characterization:</w:t>
      </w:r>
    </w:p>
    <w:p w14:paraId="1464CDFA" w14:textId="77777777" w:rsidR="00DA43D3" w:rsidRDefault="00DA43D3" w:rsidP="00A636A0">
      <w:pPr>
        <w:pStyle w:val="ListParagraph"/>
      </w:pPr>
    </w:p>
    <w:p w14:paraId="4C0F6747" w14:textId="5C250CB1" w:rsidR="00BF78E7" w:rsidRDefault="00DA43D3" w:rsidP="00A636A0">
      <w:pPr>
        <w:pStyle w:val="ListParagraph"/>
      </w:pPr>
      <w:r>
        <w:rPr>
          <w:noProof/>
        </w:rPr>
        <w:drawing>
          <wp:inline distT="0" distB="0" distL="0" distR="0" wp14:anchorId="36D3CC14" wp14:editId="65BD23C6">
            <wp:extent cx="4279515" cy="1925782"/>
            <wp:effectExtent l="0" t="0" r="6985" b="0"/>
            <wp:docPr id="2916482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95" cy="1943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55948" w14:textId="77777777" w:rsidR="00DA43D3" w:rsidRDefault="00DA43D3" w:rsidP="00A636A0">
      <w:pPr>
        <w:pStyle w:val="ListParagraph"/>
      </w:pPr>
    </w:p>
    <w:p w14:paraId="7C0267B6" w14:textId="77777777" w:rsidR="00BF78E7" w:rsidRDefault="00BF78E7" w:rsidP="00A636A0">
      <w:pPr>
        <w:pStyle w:val="ListParagraph"/>
      </w:pPr>
    </w:p>
    <w:p w14:paraId="6C8E70AE" w14:textId="5FA79F46" w:rsidR="00BF78E7" w:rsidRDefault="00BF78E7" w:rsidP="00772CD0">
      <w:pPr>
        <w:pStyle w:val="ListParagraph"/>
        <w:numPr>
          <w:ilvl w:val="0"/>
          <w:numId w:val="23"/>
        </w:numPr>
      </w:pPr>
      <w:proofErr w:type="spellStart"/>
      <w:r>
        <w:t>Slew_low_rise_thr</w:t>
      </w:r>
      <w:proofErr w:type="spellEnd"/>
      <w:r>
        <w:t xml:space="preserve"> = is near 0 volt</w:t>
      </w:r>
    </w:p>
    <w:p w14:paraId="6A62C238" w14:textId="538DE571" w:rsidR="00BF78E7" w:rsidRDefault="00BF78E7" w:rsidP="00772CD0">
      <w:pPr>
        <w:pStyle w:val="ListParagraph"/>
        <w:numPr>
          <w:ilvl w:val="0"/>
          <w:numId w:val="23"/>
        </w:numPr>
      </w:pPr>
      <w:proofErr w:type="spellStart"/>
      <w:r>
        <w:t>Slew_high_rise_thr</w:t>
      </w:r>
      <w:proofErr w:type="spellEnd"/>
      <w:r>
        <w:t xml:space="preserve"> = is near </w:t>
      </w:r>
      <w:proofErr w:type="spellStart"/>
      <w:r>
        <w:t>vdd</w:t>
      </w:r>
      <w:proofErr w:type="spellEnd"/>
    </w:p>
    <w:p w14:paraId="18CBC099" w14:textId="2C575ADE" w:rsidR="00BF78E7" w:rsidRDefault="00BF78E7" w:rsidP="00772CD0">
      <w:pPr>
        <w:pStyle w:val="ListParagraph"/>
        <w:numPr>
          <w:ilvl w:val="0"/>
          <w:numId w:val="23"/>
        </w:numPr>
      </w:pPr>
      <w:proofErr w:type="spellStart"/>
      <w:r>
        <w:t>Slew_low_fall_thr</w:t>
      </w:r>
      <w:proofErr w:type="spellEnd"/>
      <w:r>
        <w:t xml:space="preserve"> = is near 0 volt</w:t>
      </w:r>
    </w:p>
    <w:p w14:paraId="1C326313" w14:textId="6FEDE47F" w:rsidR="00BF78E7" w:rsidRDefault="00BF78E7" w:rsidP="00772CD0">
      <w:pPr>
        <w:pStyle w:val="ListParagraph"/>
        <w:numPr>
          <w:ilvl w:val="0"/>
          <w:numId w:val="23"/>
        </w:numPr>
      </w:pPr>
      <w:proofErr w:type="spellStart"/>
      <w:r>
        <w:t>Slew_high_fall_thr</w:t>
      </w:r>
      <w:proofErr w:type="spellEnd"/>
      <w:r>
        <w:t xml:space="preserve"> = is near </w:t>
      </w:r>
      <w:proofErr w:type="spellStart"/>
      <w:r>
        <w:t>vdd</w:t>
      </w:r>
      <w:proofErr w:type="spellEnd"/>
    </w:p>
    <w:p w14:paraId="22D08B51" w14:textId="4CF0BCC0" w:rsidR="00CB6A6C" w:rsidRDefault="00CB6A6C" w:rsidP="00772CD0">
      <w:pPr>
        <w:pStyle w:val="ListParagraph"/>
        <w:numPr>
          <w:ilvl w:val="0"/>
          <w:numId w:val="23"/>
        </w:numPr>
      </w:pPr>
      <w:proofErr w:type="spellStart"/>
      <w:r>
        <w:t>In_rise_thr</w:t>
      </w:r>
      <w:proofErr w:type="spellEnd"/>
    </w:p>
    <w:p w14:paraId="10525E85" w14:textId="245CA8E7" w:rsidR="00CB6A6C" w:rsidRDefault="00CB6A6C" w:rsidP="00772CD0">
      <w:pPr>
        <w:pStyle w:val="ListParagraph"/>
        <w:numPr>
          <w:ilvl w:val="0"/>
          <w:numId w:val="23"/>
        </w:numPr>
      </w:pPr>
      <w:proofErr w:type="spellStart"/>
      <w:r>
        <w:t>In_fall_thr</w:t>
      </w:r>
      <w:proofErr w:type="spellEnd"/>
    </w:p>
    <w:p w14:paraId="5153443F" w14:textId="2E28E979" w:rsidR="00CB6A6C" w:rsidRDefault="00CB6A6C" w:rsidP="00772CD0">
      <w:pPr>
        <w:pStyle w:val="ListParagraph"/>
        <w:numPr>
          <w:ilvl w:val="0"/>
          <w:numId w:val="23"/>
        </w:numPr>
      </w:pPr>
      <w:proofErr w:type="spellStart"/>
      <w:r>
        <w:t>Out_rise_thr</w:t>
      </w:r>
      <w:proofErr w:type="spellEnd"/>
      <w:r>
        <w:t>(buffer)</w:t>
      </w:r>
    </w:p>
    <w:p w14:paraId="5BF45C91" w14:textId="52AA7827" w:rsidR="00CB6A6C" w:rsidRDefault="00CB6A6C" w:rsidP="00772CD0">
      <w:pPr>
        <w:pStyle w:val="ListParagraph"/>
        <w:numPr>
          <w:ilvl w:val="0"/>
          <w:numId w:val="23"/>
        </w:numPr>
      </w:pPr>
      <w:proofErr w:type="spellStart"/>
      <w:r>
        <w:t>Out_fall_thr</w:t>
      </w:r>
      <w:proofErr w:type="spellEnd"/>
      <w:r>
        <w:t>(buffer)</w:t>
      </w:r>
    </w:p>
    <w:p w14:paraId="0512599B" w14:textId="77777777" w:rsidR="00CB6A6C" w:rsidRDefault="00CB6A6C" w:rsidP="00BF78E7">
      <w:pPr>
        <w:pStyle w:val="ListParagraph"/>
      </w:pPr>
    </w:p>
    <w:p w14:paraId="3929FA36" w14:textId="44FBD610" w:rsidR="00CB6A6C" w:rsidRPr="00772CD0" w:rsidRDefault="00CB6A6C" w:rsidP="00772CD0">
      <w:pPr>
        <w:rPr>
          <w:b/>
          <w:bCs/>
          <w:sz w:val="32"/>
          <w:szCs w:val="32"/>
        </w:rPr>
      </w:pPr>
      <w:proofErr w:type="spellStart"/>
      <w:r w:rsidRPr="00772CD0">
        <w:rPr>
          <w:b/>
          <w:bCs/>
          <w:sz w:val="32"/>
          <w:szCs w:val="32"/>
        </w:rPr>
        <w:t>Propogation</w:t>
      </w:r>
      <w:proofErr w:type="spellEnd"/>
      <w:r w:rsidRPr="00772CD0">
        <w:rPr>
          <w:b/>
          <w:bCs/>
          <w:sz w:val="32"/>
          <w:szCs w:val="32"/>
        </w:rPr>
        <w:t xml:space="preserve"> delay:</w:t>
      </w:r>
    </w:p>
    <w:p w14:paraId="7219547A" w14:textId="77777777" w:rsidR="00CB6A6C" w:rsidRDefault="00CB6A6C" w:rsidP="00BF78E7">
      <w:pPr>
        <w:pStyle w:val="ListParagraph"/>
      </w:pPr>
    </w:p>
    <w:p w14:paraId="0E6E49EE" w14:textId="0EBD5E18" w:rsidR="00CB6A6C" w:rsidRDefault="00CB6A6C" w:rsidP="00BF78E7">
      <w:pPr>
        <w:pStyle w:val="ListParagraph"/>
      </w:pPr>
      <w:r>
        <w:t>Delay = out time – in time</w:t>
      </w:r>
    </w:p>
    <w:p w14:paraId="2050B2DD" w14:textId="77777777" w:rsidR="001261A3" w:rsidRDefault="001261A3" w:rsidP="00BF78E7">
      <w:pPr>
        <w:pStyle w:val="ListParagraph"/>
      </w:pPr>
    </w:p>
    <w:p w14:paraId="0BBF954E" w14:textId="5042F192" w:rsidR="001261A3" w:rsidRPr="00772CD0" w:rsidRDefault="001261A3" w:rsidP="00BF78E7">
      <w:pPr>
        <w:pStyle w:val="ListParagraph"/>
        <w:rPr>
          <w:b/>
          <w:bCs/>
        </w:rPr>
      </w:pPr>
      <w:proofErr w:type="gramStart"/>
      <w:r w:rsidRPr="00772CD0">
        <w:rPr>
          <w:b/>
          <w:bCs/>
        </w:rPr>
        <w:t>time(</w:t>
      </w:r>
      <w:proofErr w:type="spellStart"/>
      <w:proofErr w:type="gramEnd"/>
      <w:r w:rsidRPr="00772CD0">
        <w:rPr>
          <w:b/>
          <w:bCs/>
        </w:rPr>
        <w:t>Slew_high_rise_thr</w:t>
      </w:r>
      <w:proofErr w:type="spellEnd"/>
      <w:r w:rsidRPr="00772CD0">
        <w:rPr>
          <w:b/>
          <w:bCs/>
        </w:rPr>
        <w:t>) – time(</w:t>
      </w:r>
      <w:proofErr w:type="spellStart"/>
      <w:r w:rsidRPr="00772CD0">
        <w:rPr>
          <w:b/>
          <w:bCs/>
        </w:rPr>
        <w:t>Slew_low_rise_thr</w:t>
      </w:r>
      <w:proofErr w:type="spellEnd"/>
      <w:r w:rsidRPr="00772CD0">
        <w:rPr>
          <w:b/>
          <w:bCs/>
        </w:rPr>
        <w:t>)</w:t>
      </w:r>
    </w:p>
    <w:p w14:paraId="608A60BF" w14:textId="77777777" w:rsidR="00CB6A6C" w:rsidRDefault="00CB6A6C" w:rsidP="00BF78E7">
      <w:pPr>
        <w:pStyle w:val="ListParagraph"/>
      </w:pPr>
    </w:p>
    <w:p w14:paraId="38CB9FDD" w14:textId="1A5F52D4" w:rsidR="001261A3" w:rsidRDefault="001261A3" w:rsidP="00772CD0">
      <w:pPr>
        <w:pStyle w:val="ListParagraph"/>
        <w:numPr>
          <w:ilvl w:val="0"/>
          <w:numId w:val="24"/>
        </w:numPr>
      </w:pPr>
      <w:r>
        <w:t>When there is a movement of output graph, it caused negative delay.</w:t>
      </w:r>
    </w:p>
    <w:p w14:paraId="54B80A89" w14:textId="55F96089" w:rsidR="001261A3" w:rsidRDefault="001261A3" w:rsidP="00772CD0">
      <w:pPr>
        <w:pStyle w:val="ListParagraph"/>
        <w:numPr>
          <w:ilvl w:val="0"/>
          <w:numId w:val="24"/>
        </w:numPr>
      </w:pPr>
      <w:r>
        <w:t>Negative delay is caused by choosing wrong threshold point.</w:t>
      </w:r>
    </w:p>
    <w:p w14:paraId="6B1465BE" w14:textId="77777777" w:rsidR="00DA43D3" w:rsidRDefault="001261A3" w:rsidP="00772CD0">
      <w:pPr>
        <w:pStyle w:val="ListParagraph"/>
        <w:numPr>
          <w:ilvl w:val="0"/>
          <w:numId w:val="24"/>
        </w:numPr>
        <w:rPr>
          <w:noProof/>
        </w:rPr>
      </w:pPr>
      <w:r>
        <w:t>Even if the threshold value is correct, but it has huge wire delay. Then it’ll lead to negative delay.</w:t>
      </w:r>
    </w:p>
    <w:p w14:paraId="195E16AF" w14:textId="77777777" w:rsidR="00DA43D3" w:rsidRDefault="00DA43D3" w:rsidP="00BF78E7">
      <w:pPr>
        <w:pStyle w:val="ListParagraph"/>
        <w:rPr>
          <w:noProof/>
        </w:rPr>
      </w:pPr>
    </w:p>
    <w:p w14:paraId="0C64141E" w14:textId="77777777" w:rsidR="00DA43D3" w:rsidRDefault="00DA43D3" w:rsidP="00BF78E7">
      <w:pPr>
        <w:pStyle w:val="ListParagraph"/>
      </w:pPr>
      <w:r>
        <w:rPr>
          <w:noProof/>
        </w:rPr>
        <w:drawing>
          <wp:inline distT="0" distB="0" distL="0" distR="0" wp14:anchorId="09BC0544" wp14:editId="69D32EF4">
            <wp:extent cx="3833093" cy="1724891"/>
            <wp:effectExtent l="0" t="0" r="0" b="8890"/>
            <wp:docPr id="14658987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864" cy="174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7A085" w14:textId="77777777" w:rsidR="00DA43D3" w:rsidRDefault="00DA43D3" w:rsidP="00BF78E7">
      <w:pPr>
        <w:pStyle w:val="ListParagraph"/>
      </w:pPr>
    </w:p>
    <w:p w14:paraId="4F927551" w14:textId="77777777" w:rsidR="00DA43D3" w:rsidRDefault="00DA43D3" w:rsidP="00BF78E7">
      <w:pPr>
        <w:pStyle w:val="ListParagraph"/>
      </w:pPr>
    </w:p>
    <w:p w14:paraId="2AEEA5F6" w14:textId="2205B236" w:rsidR="001261A3" w:rsidRDefault="00DA43D3" w:rsidP="00BF78E7">
      <w:pPr>
        <w:pStyle w:val="ListParagraph"/>
      </w:pPr>
      <w:r>
        <w:rPr>
          <w:noProof/>
        </w:rPr>
        <w:drawing>
          <wp:inline distT="0" distB="0" distL="0" distR="0" wp14:anchorId="05F34AEF" wp14:editId="54D77C94">
            <wp:extent cx="3919811" cy="1763915"/>
            <wp:effectExtent l="0" t="0" r="5080" b="8255"/>
            <wp:docPr id="1987920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602" cy="1781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19474" w14:textId="77777777" w:rsidR="00DA43D3" w:rsidRDefault="00DA43D3" w:rsidP="00BF78E7">
      <w:pPr>
        <w:pStyle w:val="ListParagraph"/>
      </w:pPr>
    </w:p>
    <w:p w14:paraId="21EACBED" w14:textId="77777777" w:rsidR="00DA43D3" w:rsidRDefault="00DA43D3" w:rsidP="00BF78E7">
      <w:pPr>
        <w:pStyle w:val="ListParagraph"/>
      </w:pPr>
    </w:p>
    <w:p w14:paraId="53B83647" w14:textId="77777777" w:rsidR="00B011FA" w:rsidRDefault="00B011FA" w:rsidP="00A636A0">
      <w:pPr>
        <w:pStyle w:val="ListParagraph"/>
      </w:pPr>
    </w:p>
    <w:p w14:paraId="122688CC" w14:textId="77777777" w:rsidR="00B011FA" w:rsidRDefault="00B011FA" w:rsidP="00A636A0">
      <w:pPr>
        <w:pStyle w:val="ListParagraph"/>
      </w:pPr>
    </w:p>
    <w:p w14:paraId="77FE2BD5" w14:textId="56ED5475" w:rsidR="00B011FA" w:rsidRDefault="00B011FA" w:rsidP="00A636A0">
      <w:pPr>
        <w:pStyle w:val="ListParagraph"/>
      </w:pPr>
      <w:r>
        <w:t xml:space="preserve">  </w:t>
      </w:r>
    </w:p>
    <w:sectPr w:rsidR="00B01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C0556"/>
    <w:multiLevelType w:val="hybridMultilevel"/>
    <w:tmpl w:val="EA9ADB6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CB2A60"/>
    <w:multiLevelType w:val="hybridMultilevel"/>
    <w:tmpl w:val="C9B22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B0AC9"/>
    <w:multiLevelType w:val="hybridMultilevel"/>
    <w:tmpl w:val="73DAD8B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033A3B"/>
    <w:multiLevelType w:val="hybridMultilevel"/>
    <w:tmpl w:val="5FB64F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34664"/>
    <w:multiLevelType w:val="hybridMultilevel"/>
    <w:tmpl w:val="7DC8E97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004061"/>
    <w:multiLevelType w:val="hybridMultilevel"/>
    <w:tmpl w:val="681C94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A3050"/>
    <w:multiLevelType w:val="hybridMultilevel"/>
    <w:tmpl w:val="57BA02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903528"/>
    <w:multiLevelType w:val="hybridMultilevel"/>
    <w:tmpl w:val="058E8B4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A023B3"/>
    <w:multiLevelType w:val="hybridMultilevel"/>
    <w:tmpl w:val="6CC2DA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63B50"/>
    <w:multiLevelType w:val="hybridMultilevel"/>
    <w:tmpl w:val="6636C04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7C4C72"/>
    <w:multiLevelType w:val="hybridMultilevel"/>
    <w:tmpl w:val="0BF6344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E213890"/>
    <w:multiLevelType w:val="hybridMultilevel"/>
    <w:tmpl w:val="599063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703AFC"/>
    <w:multiLevelType w:val="hybridMultilevel"/>
    <w:tmpl w:val="1340F2E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653F31"/>
    <w:multiLevelType w:val="hybridMultilevel"/>
    <w:tmpl w:val="E602956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A02574"/>
    <w:multiLevelType w:val="hybridMultilevel"/>
    <w:tmpl w:val="0B62F64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9AA787D"/>
    <w:multiLevelType w:val="hybridMultilevel"/>
    <w:tmpl w:val="2BE8E74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A370BDE"/>
    <w:multiLevelType w:val="hybridMultilevel"/>
    <w:tmpl w:val="E672202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8E5CF9"/>
    <w:multiLevelType w:val="hybridMultilevel"/>
    <w:tmpl w:val="0996307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FD87216"/>
    <w:multiLevelType w:val="hybridMultilevel"/>
    <w:tmpl w:val="1AEC526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4A946D5"/>
    <w:multiLevelType w:val="hybridMultilevel"/>
    <w:tmpl w:val="1A58FB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2671FF"/>
    <w:multiLevelType w:val="hybridMultilevel"/>
    <w:tmpl w:val="475A956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4E6AC5"/>
    <w:multiLevelType w:val="hybridMultilevel"/>
    <w:tmpl w:val="A19E9F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7D26B5"/>
    <w:multiLevelType w:val="hybridMultilevel"/>
    <w:tmpl w:val="349469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B70A59"/>
    <w:multiLevelType w:val="hybridMultilevel"/>
    <w:tmpl w:val="4F18CA1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6338139">
    <w:abstractNumId w:val="5"/>
  </w:num>
  <w:num w:numId="2" w16cid:durableId="2017072986">
    <w:abstractNumId w:val="3"/>
  </w:num>
  <w:num w:numId="3" w16cid:durableId="1914660540">
    <w:abstractNumId w:val="1"/>
  </w:num>
  <w:num w:numId="4" w16cid:durableId="614288882">
    <w:abstractNumId w:val="19"/>
  </w:num>
  <w:num w:numId="5" w16cid:durableId="1181050629">
    <w:abstractNumId w:val="21"/>
  </w:num>
  <w:num w:numId="6" w16cid:durableId="1562405162">
    <w:abstractNumId w:val="11"/>
  </w:num>
  <w:num w:numId="7" w16cid:durableId="488449113">
    <w:abstractNumId w:val="8"/>
  </w:num>
  <w:num w:numId="8" w16cid:durableId="2098594465">
    <w:abstractNumId w:val="22"/>
  </w:num>
  <w:num w:numId="9" w16cid:durableId="532230850">
    <w:abstractNumId w:val="23"/>
  </w:num>
  <w:num w:numId="10" w16cid:durableId="1170025828">
    <w:abstractNumId w:val="6"/>
  </w:num>
  <w:num w:numId="11" w16cid:durableId="1647658190">
    <w:abstractNumId w:val="14"/>
  </w:num>
  <w:num w:numId="12" w16cid:durableId="1634097313">
    <w:abstractNumId w:val="17"/>
  </w:num>
  <w:num w:numId="13" w16cid:durableId="2054192813">
    <w:abstractNumId w:val="4"/>
  </w:num>
  <w:num w:numId="14" w16cid:durableId="1530218743">
    <w:abstractNumId w:val="15"/>
  </w:num>
  <w:num w:numId="15" w16cid:durableId="134759045">
    <w:abstractNumId w:val="9"/>
  </w:num>
  <w:num w:numId="16" w16cid:durableId="482621101">
    <w:abstractNumId w:val="12"/>
  </w:num>
  <w:num w:numId="17" w16cid:durableId="1524321601">
    <w:abstractNumId w:val="16"/>
  </w:num>
  <w:num w:numId="18" w16cid:durableId="1263340190">
    <w:abstractNumId w:val="0"/>
  </w:num>
  <w:num w:numId="19" w16cid:durableId="2003701406">
    <w:abstractNumId w:val="20"/>
  </w:num>
  <w:num w:numId="20" w16cid:durableId="747920924">
    <w:abstractNumId w:val="7"/>
  </w:num>
  <w:num w:numId="21" w16cid:durableId="247857818">
    <w:abstractNumId w:val="2"/>
  </w:num>
  <w:num w:numId="22" w16cid:durableId="1890221820">
    <w:abstractNumId w:val="18"/>
  </w:num>
  <w:num w:numId="23" w16cid:durableId="124130787">
    <w:abstractNumId w:val="13"/>
  </w:num>
  <w:num w:numId="24" w16cid:durableId="766377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14"/>
    <w:rsid w:val="00022647"/>
    <w:rsid w:val="001178C6"/>
    <w:rsid w:val="001261A3"/>
    <w:rsid w:val="00190361"/>
    <w:rsid w:val="00253CD7"/>
    <w:rsid w:val="002A0120"/>
    <w:rsid w:val="002D7676"/>
    <w:rsid w:val="003454F0"/>
    <w:rsid w:val="003C20AE"/>
    <w:rsid w:val="003E6B62"/>
    <w:rsid w:val="004E653D"/>
    <w:rsid w:val="0053711A"/>
    <w:rsid w:val="005523DF"/>
    <w:rsid w:val="00557282"/>
    <w:rsid w:val="00625653"/>
    <w:rsid w:val="00677824"/>
    <w:rsid w:val="00683758"/>
    <w:rsid w:val="006B0019"/>
    <w:rsid w:val="00772CD0"/>
    <w:rsid w:val="008217FE"/>
    <w:rsid w:val="00830F17"/>
    <w:rsid w:val="00885993"/>
    <w:rsid w:val="00920BB8"/>
    <w:rsid w:val="00953E2A"/>
    <w:rsid w:val="00954124"/>
    <w:rsid w:val="00962FB8"/>
    <w:rsid w:val="009D66E8"/>
    <w:rsid w:val="00A636A0"/>
    <w:rsid w:val="00AF5D1A"/>
    <w:rsid w:val="00B011FA"/>
    <w:rsid w:val="00B27CAE"/>
    <w:rsid w:val="00B51E25"/>
    <w:rsid w:val="00B5575D"/>
    <w:rsid w:val="00BB500D"/>
    <w:rsid w:val="00BF78E7"/>
    <w:rsid w:val="00CB6A6C"/>
    <w:rsid w:val="00DA43D3"/>
    <w:rsid w:val="00E93746"/>
    <w:rsid w:val="00EA1416"/>
    <w:rsid w:val="00EE6B9B"/>
    <w:rsid w:val="00F05C14"/>
    <w:rsid w:val="00F53FF4"/>
    <w:rsid w:val="00FA3875"/>
    <w:rsid w:val="00FB1C05"/>
    <w:rsid w:val="00FE4F10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CD7D1"/>
  <w15:chartTrackingRefBased/>
  <w15:docId w15:val="{BA8E28A4-4300-4521-B165-A1B0351D0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C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12</Pages>
  <Words>1430</Words>
  <Characters>8153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ATHMIKA B S GOWDA</dc:creator>
  <cp:keywords/>
  <dc:description/>
  <cp:lastModifiedBy>ATHMIKA B S GOWDA</cp:lastModifiedBy>
  <cp:revision>4</cp:revision>
  <dcterms:created xsi:type="dcterms:W3CDTF">2024-09-21T06:33:00Z</dcterms:created>
  <dcterms:modified xsi:type="dcterms:W3CDTF">2024-09-21T19:26:00Z</dcterms:modified>
</cp:coreProperties>
</file>