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left"/>
        <w:rPr>
          <w:rFonts w:hint="eastAsia"/>
          <w:lang w:val="en-US" w:eastAsia="zh-CN"/>
        </w:rPr>
      </w:pPr>
      <w:r>
        <w:rPr>
          <w:rFonts w:hint="eastAsia"/>
          <w:lang w:val="en-US" w:eastAsia="zh-CN"/>
        </w:rPr>
        <w:t>深度学习</w:t>
      </w:r>
    </w:p>
    <w:p>
      <w:pPr>
        <w:pStyle w:val="3"/>
        <w:numPr>
          <w:ilvl w:val="0"/>
          <w:numId w:val="2"/>
        </w:numPr>
        <w:bidi w:val="0"/>
        <w:jc w:val="left"/>
        <w:rPr>
          <w:rFonts w:hint="eastAsia"/>
          <w:lang w:val="en-US" w:eastAsia="zh-CN"/>
        </w:rPr>
      </w:pPr>
      <w:r>
        <w:rPr>
          <w:rFonts w:hint="eastAsia"/>
          <w:lang w:val="en-US" w:eastAsia="zh-CN"/>
        </w:rPr>
        <w:t>深度学习基础</w:t>
      </w:r>
    </w:p>
    <w:p>
      <w:pPr>
        <w:pStyle w:val="4"/>
        <w:bidi w:val="0"/>
        <w:jc w:val="left"/>
        <w:rPr>
          <w:rFonts w:hint="default"/>
          <w:lang w:val="en-US" w:eastAsia="zh-CN"/>
        </w:rPr>
      </w:pPr>
      <w:r>
        <w:rPr>
          <w:rFonts w:hint="eastAsia"/>
          <w:lang w:val="en-US" w:eastAsia="zh-CN"/>
        </w:rPr>
        <w:t>1.1机器学习和深度学习</w:t>
      </w:r>
    </w:p>
    <w:p>
      <w:pPr>
        <w:ind w:firstLine="420" w:firstLineChars="0"/>
        <w:jc w:val="left"/>
        <w:rPr>
          <w:rFonts w:hint="eastAsia"/>
          <w:lang w:val="en-US" w:eastAsia="zh-CN"/>
        </w:rPr>
      </w:pPr>
      <w:r>
        <w:rPr>
          <w:rFonts w:hint="eastAsia"/>
          <w:lang w:val="en-US" w:eastAsia="zh-CN"/>
        </w:rPr>
        <w:t>机器学习：“计算机程序可以在给定某种类别的任务 T 和性能度量 P 下学习经验 E ，如果其在任务 T 中的性能恰好可以用 P 度量，则随着经验 E 而提高。”让我们根据前边的解释来定义我们的预测系统：我们的任务是确定可能产生飓风的气象条件。性能P是在系统所有给定的条件下有多少次正确预测飓风。经验E是我们的系统的迭代次数。</w:t>
      </w:r>
    </w:p>
    <w:p>
      <w:pPr>
        <w:ind w:firstLine="420" w:firstLineChars="0"/>
        <w:jc w:val="left"/>
        <w:rPr>
          <w:rFonts w:hint="eastAsia"/>
          <w:lang w:val="en-US" w:eastAsia="zh-CN"/>
        </w:rPr>
      </w:pPr>
      <w:r>
        <w:rPr>
          <w:rFonts w:hint="eastAsia"/>
          <w:lang w:val="en-US" w:eastAsia="zh-CN"/>
        </w:rPr>
        <w:t>深度学习：深度学习是一种特殊的机器学习，通过学习将世界使用嵌套的概念层次来表示并实现巨大的功能和灵活性，其中每个概念都定义为与简单概念相关联，而更为抽象的表示则以较不抽象的方式来计算。</w:t>
      </w:r>
    </w:p>
    <w:p>
      <w:pPr>
        <w:ind w:firstLine="420" w:firstLineChars="0"/>
        <w:jc w:val="left"/>
        <w:rPr>
          <w:rFonts w:hint="eastAsia"/>
          <w:lang w:val="en-US" w:eastAsia="zh-CN"/>
        </w:rPr>
      </w:pPr>
      <w:r>
        <w:rPr>
          <w:rFonts w:hint="eastAsia"/>
          <w:lang w:val="en-US" w:eastAsia="zh-CN"/>
        </w:rPr>
        <w:t>机器学习和深度学习的对比：深度学习与传统的机器学习最主要的区别在于随着数据规模的增加其性能也不断增长。当数据很少时，深度学习算法的性能并不好。这是因为深度学习算法需要大量的数据来完美地理解它。另一方面，在这种情况下，传统的机器学习算法使用制定的规则，性能会比较好。传统机器学会将问题分解为两步：物体检测和物体识别。首先，使用一个边界框检测算法扫描整张图片找到可能的是物体的区域；然后使用物体识别算法(例如 SVM 结合 HOG )对上一步检测出来的物体进行识别。相反，深度学习会直接将输入数据进行运算得到输出结果。例如可以直接将图片传给 YOLO 网络(一种深度学习算法)，YOLO 网络会给出图片中的物体和名称。</w:t>
      </w:r>
    </w:p>
    <w:p>
      <w:pPr>
        <w:pStyle w:val="4"/>
        <w:bidi w:val="0"/>
        <w:jc w:val="left"/>
        <w:rPr>
          <w:rFonts w:hint="eastAsia"/>
          <w:lang w:val="en-US" w:eastAsia="zh-CN"/>
        </w:rPr>
      </w:pPr>
      <w:r>
        <w:rPr>
          <w:rFonts w:hint="eastAsia"/>
          <w:lang w:val="en-US" w:eastAsia="zh-CN"/>
        </w:rPr>
        <w:t>1.2 深度学习简介</w:t>
      </w:r>
    </w:p>
    <w:p>
      <w:pPr>
        <w:jc w:val="left"/>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8240" behindDoc="0" locked="0" layoutInCell="1" allowOverlap="1">
            <wp:simplePos x="0" y="0"/>
            <wp:positionH relativeFrom="column">
              <wp:posOffset>398145</wp:posOffset>
            </wp:positionH>
            <wp:positionV relativeFrom="paragraph">
              <wp:posOffset>135255</wp:posOffset>
            </wp:positionV>
            <wp:extent cx="2741295" cy="1889760"/>
            <wp:effectExtent l="0" t="0" r="1905" b="15240"/>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741295" cy="1889760"/>
                    </a:xfrm>
                    <a:prstGeom prst="rect">
                      <a:avLst/>
                    </a:prstGeom>
                    <a:noFill/>
                    <a:ln w="9525">
                      <a:noFill/>
                    </a:ln>
                  </pic:spPr>
                </pic:pic>
              </a:graphicData>
            </a:graphic>
          </wp:anchor>
        </w:drawing>
      </w:r>
    </w:p>
    <w:p>
      <w:pPr>
        <w:ind w:firstLine="420" w:firstLineChars="0"/>
        <w:jc w:val="left"/>
        <w:rPr>
          <w:rFonts w:hint="default"/>
          <w:lang w:val="en-US" w:eastAsia="zh-CN"/>
        </w:rPr>
      </w:pPr>
      <w:r>
        <w:rPr>
          <w:rFonts w:hint="default"/>
          <w:lang w:val="en-US" w:eastAsia="zh-CN"/>
        </w:rPr>
        <w:t>深度学习将所需的复杂映射分解为一系列嵌套的简单映射（每个由模型的不同层描述）</w:t>
      </w:r>
    </w:p>
    <w:p>
      <w:pPr>
        <w:jc w:val="left"/>
        <w:rPr>
          <w:rFonts w:hint="default"/>
          <w:lang w:val="en-US" w:eastAsia="zh-CN"/>
        </w:rPr>
      </w:pPr>
      <w:r>
        <w:rPr>
          <w:rFonts w:hint="default"/>
          <w:lang w:val="en-US" w:eastAsia="zh-CN"/>
        </w:rPr>
        <w:t>来解决这一难题。输入展示在</w:t>
      </w:r>
      <w:r>
        <w:rPr>
          <w:rFonts w:hint="default"/>
          <w:color w:val="FF0000"/>
          <w:lang w:val="en-US" w:eastAsia="zh-CN"/>
        </w:rPr>
        <w:t>可见层</w:t>
      </w:r>
      <w:r>
        <w:rPr>
          <w:rFonts w:hint="default"/>
          <w:lang w:val="en-US" w:eastAsia="zh-CN"/>
        </w:rPr>
        <w:t xml:space="preserve"> (visible layer)，这样命名的原因是因为它包含我们能观察到的变量。然后是一系列从图像中提取越来越多抽象特征的</w:t>
      </w:r>
      <w:r>
        <w:rPr>
          <w:rFonts w:hint="default"/>
          <w:color w:val="FF0000"/>
          <w:lang w:val="en-US" w:eastAsia="zh-CN"/>
        </w:rPr>
        <w:t>隐藏层</w:t>
      </w:r>
      <w:r>
        <w:rPr>
          <w:rFonts w:hint="default"/>
          <w:lang w:val="en-US" w:eastAsia="zh-CN"/>
        </w:rPr>
        <w:t xml:space="preserve"> (hidden layer)。因为它们的值不在数据中给出，所以将这些层称为 ‘‘隐藏”; 模型必须确定哪些概念有利于解释观察数据中的关系。</w:t>
      </w:r>
    </w:p>
    <w:p>
      <w:pPr>
        <w:ind w:firstLine="420" w:firstLineChars="0"/>
        <w:jc w:val="left"/>
        <w:rPr>
          <w:rFonts w:hint="default"/>
          <w:lang w:val="en-US" w:eastAsia="zh-CN"/>
        </w:rPr>
      </w:pPr>
      <w:r>
        <w:rPr>
          <w:rFonts w:hint="default"/>
          <w:lang w:val="en-US" w:eastAsia="zh-CN"/>
        </w:rPr>
        <w:t>一种是在深度概率模型中使用的方法，将描述概念如何彼此相关的图的深度视为模型深度。一种将计算图的深度视为模型深度</w:t>
      </w:r>
      <w:r>
        <w:rPr>
          <w:rFonts w:hint="eastAsia"/>
          <w:lang w:val="en-US" w:eastAsia="zh-CN"/>
        </w:rPr>
        <w:t>。</w:t>
      </w:r>
    </w:p>
    <w:p>
      <w:pPr>
        <w:keepNext w:val="0"/>
        <w:keepLines w:val="0"/>
        <w:widowControl/>
        <w:suppressLineNumbers w:val="0"/>
        <w:jc w:val="left"/>
      </w:pPr>
      <w:r>
        <w:rPr>
          <w:rFonts w:ascii="宋体" w:hAnsi="宋体" w:eastAsia="宋体" w:cs="宋体"/>
          <w:kern w:val="0"/>
          <w:sz w:val="24"/>
          <w:szCs w:val="24"/>
          <w:lang w:val="en-US" w:eastAsia="zh-CN" w:bidi="ar"/>
        </w:rPr>
        <w:drawing>
          <wp:anchor distT="0" distB="0" distL="114935" distR="114935" simplePos="0" relativeHeight="251659264" behindDoc="0" locked="0" layoutInCell="1" allowOverlap="1">
            <wp:simplePos x="0" y="0"/>
            <wp:positionH relativeFrom="column">
              <wp:posOffset>589280</wp:posOffset>
            </wp:positionH>
            <wp:positionV relativeFrom="paragraph">
              <wp:posOffset>154305</wp:posOffset>
            </wp:positionV>
            <wp:extent cx="3112135" cy="2781300"/>
            <wp:effectExtent l="0" t="0" r="12065" b="0"/>
            <wp:wrapTopAndBottom/>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112135" cy="2781300"/>
                    </a:xfrm>
                    <a:prstGeom prst="rect">
                      <a:avLst/>
                    </a:prstGeom>
                    <a:noFill/>
                    <a:ln w="9525">
                      <a:noFill/>
                    </a:ln>
                  </pic:spPr>
                </pic:pic>
              </a:graphicData>
            </a:graphic>
          </wp:anchor>
        </w:drawing>
      </w:r>
    </w:p>
    <w:p>
      <w:pPr>
        <w:keepNext w:val="0"/>
        <w:keepLines w:val="0"/>
        <w:widowControl/>
        <w:suppressLineNumbers w:val="0"/>
        <w:jc w:val="left"/>
        <w:rPr>
          <w:rFonts w:hint="default"/>
          <w:lang w:val="en-US" w:eastAsia="zh-CN"/>
        </w:rPr>
      </w:pPr>
      <w:r>
        <w:rPr>
          <w:rFonts w:hint="eastAsia"/>
          <w:lang w:val="en-US" w:eastAsia="zh-CN"/>
        </w:rPr>
        <w:t>从</w:t>
      </w:r>
      <w:r>
        <w:rPr>
          <w:rFonts w:hint="eastAsia"/>
          <w:color w:val="FF0000"/>
        </w:rPr>
        <w:t>线性模型</w:t>
      </w:r>
      <w:r>
        <w:rPr>
          <w:rFonts w:hint="eastAsia"/>
          <w:lang w:eastAsia="zh-CN"/>
        </w:rPr>
        <w:t>（</w:t>
      </w:r>
      <w:r>
        <w:rPr>
          <w:rFonts w:hint="eastAsia"/>
          <w:lang w:val="en-US" w:eastAsia="zh-CN"/>
        </w:rPr>
        <w:t>线性加权重</w:t>
      </w:r>
      <w:r>
        <w:rPr>
          <w:rFonts w:hint="eastAsia"/>
          <w:lang w:eastAsia="zh-CN"/>
        </w:rPr>
        <w:t>）</w:t>
      </w:r>
      <w:r>
        <w:rPr>
          <w:rFonts w:hint="eastAsia"/>
          <w:lang w:val="en-US" w:eastAsia="zh-CN"/>
        </w:rPr>
        <w:t>到</w:t>
      </w:r>
      <w:r>
        <w:rPr>
          <w:rFonts w:hint="eastAsia"/>
          <w:color w:val="FF0000"/>
          <w:lang w:val="en-US" w:eastAsia="zh-CN"/>
        </w:rPr>
        <w:t>连接机制</w:t>
      </w:r>
      <w:r>
        <w:rPr>
          <w:rFonts w:hint="eastAsia"/>
          <w:lang w:val="en-US" w:eastAsia="zh-CN"/>
        </w:rPr>
        <w:t>（当网络将大量简单计算单元连接在一起时可以实现智能行为）。连接机制其中一个概念是分布式表示，这一想法是系统每个的输入应该由许多特征表示的，并且每个特征应参与许多可能输入的表示。连接机制运动的另一个重要成就是反向传播算法的成功运用（训练具有内部表示的深度神经网络）和普及 (Rumelhart et al., 1986c; LeCun, 1987)。这个算法虽然曾黯然失色不再流行，但截至写书之时，仍是训练深度模型的主要方法。神经网络研究的第三次浪潮始于 2006 年的突破。名为深度信念网络的神经网络可以使用一种称为贪心逐层训练的策略进行有效地训练。</w:t>
      </w:r>
    </w:p>
    <w:p>
      <w:pPr>
        <w:pStyle w:val="4"/>
        <w:bidi w:val="0"/>
        <w:jc w:val="left"/>
        <w:rPr>
          <w:rFonts w:hint="eastAsia"/>
          <w:lang w:val="en-US" w:eastAsia="zh-CN"/>
        </w:rPr>
      </w:pPr>
      <w:r>
        <w:rPr>
          <w:rFonts w:hint="eastAsia"/>
          <w:lang w:val="en-US" w:eastAsia="zh-CN"/>
        </w:rPr>
        <w:t>1.3 深度学习数学基础</w:t>
      </w:r>
    </w:p>
    <w:p>
      <w:pPr>
        <w:pStyle w:val="5"/>
        <w:bidi w:val="0"/>
        <w:jc w:val="left"/>
        <w:rPr>
          <w:rFonts w:hint="eastAsia"/>
          <w:lang w:val="en-US" w:eastAsia="zh-CN"/>
        </w:rPr>
      </w:pPr>
      <w:r>
        <w:rPr>
          <w:rFonts w:hint="eastAsia"/>
          <w:lang w:val="en-US" w:eastAsia="zh-CN"/>
        </w:rPr>
        <w:t>1.3.1 线性代数</w:t>
      </w:r>
    </w:p>
    <w:p>
      <w:pPr>
        <w:pStyle w:val="6"/>
        <w:bidi w:val="0"/>
        <w:rPr>
          <w:rFonts w:hint="eastAsia"/>
          <w:lang w:val="en-US" w:eastAsia="zh-CN"/>
        </w:rPr>
      </w:pPr>
      <w:r>
        <w:rPr>
          <w:rFonts w:hint="eastAsia"/>
          <w:lang w:val="en-US" w:eastAsia="zh-CN"/>
        </w:rPr>
        <w:t>1.3.1.1 标量，向量，矩阵和张量</w:t>
      </w:r>
    </w:p>
    <w:p>
      <w:pPr>
        <w:jc w:val="left"/>
        <w:rPr>
          <w:rFonts w:hint="eastAsia"/>
          <w:lang w:val="en-US" w:eastAsia="zh-CN"/>
        </w:rPr>
      </w:pPr>
      <w:r>
        <w:rPr>
          <w:rFonts w:hint="eastAsia"/>
          <w:lang w:val="en-US" w:eastAsia="zh-CN"/>
        </w:rPr>
        <w:t>标量 (scalar)：一个标量就是一个单独的数，不同于线性代数中大多数概念会涉及到多个数。我们用斜体表示标量。标量通常赋予小写的变量名称。当我们介绍标量时，会明确它们是哪种类型的数。比如，在定义实数标量时，我们可能会说‘让 s ∈ R 表示一条线的斜率’。在定义自然数标量时，我们可能会说‘让 n ∈ N 表示元素的数目’。</w:t>
      </w:r>
    </w:p>
    <w:p>
      <w:pPr>
        <w:jc w:val="left"/>
        <w:rPr>
          <w:rFonts w:hint="default"/>
          <w:lang w:val="en-US" w:eastAsia="zh-CN"/>
        </w:rPr>
      </w:pPr>
      <w:r>
        <w:rPr>
          <w:rFonts w:hint="default"/>
          <w:lang w:val="en-US" w:eastAsia="zh-CN"/>
        </w:rPr>
        <w:t>向量 (vector)：一个向量是一列数。这些数是有序排列的。通过次序中的索引，我们可以确定每个单独的数。通常我们赋予向量粗体的小写变量名称，比如 x。向量中的元素可以通过带脚标的斜体表示。向量 x 的第一个元素是 x1，第二个元素是 x2，等等。有时我们需要指定向量中某个集合的元素。在这种情况下，我们定义一个包含这些索引的集合，然后将该集合写在脚标处。比如，指定 x1，x3 和 x6，我们定义集合 S = {1, 3, 6}</w:t>
      </w:r>
      <w:r>
        <w:rPr>
          <w:rFonts w:hint="eastAsia"/>
          <w:lang w:val="en-US" w:eastAsia="zh-CN"/>
        </w:rPr>
        <w:t xml:space="preserve">  </w:t>
      </w:r>
      <w:r>
        <w:rPr>
          <w:rFonts w:hint="default"/>
          <w:lang w:val="en-US" w:eastAsia="zh-CN"/>
        </w:rPr>
        <w:t>xS。比如 x</w:t>
      </w:r>
      <w:r>
        <w:rPr>
          <w:rFonts w:hint="eastAsia"/>
          <w:lang w:val="en-US" w:eastAsia="zh-CN"/>
        </w:rPr>
        <w:t>_</w:t>
      </w:r>
      <w:r>
        <w:rPr>
          <w:rFonts w:hint="default"/>
          <w:lang w:val="en-US" w:eastAsia="zh-CN"/>
        </w:rPr>
        <w:t>1 表示 x 中除 x1 外的所有元素，x</w:t>
      </w:r>
      <w:r>
        <w:rPr>
          <w:rFonts w:hint="eastAsia"/>
          <w:lang w:val="en-US" w:eastAsia="zh-CN"/>
        </w:rPr>
        <w:t>_</w:t>
      </w:r>
      <w:r>
        <w:rPr>
          <w:rFonts w:hint="default"/>
          <w:lang w:val="en-US" w:eastAsia="zh-CN"/>
        </w:rPr>
        <w:t>S 表示 x 中除 x1，x3，x6 外所有元素构成的向量。</w:t>
      </w:r>
    </w:p>
    <w:p>
      <w:pPr>
        <w:jc w:val="left"/>
        <w:rPr>
          <w:rFonts w:hint="default"/>
          <w:lang w:val="en-US" w:eastAsia="zh-CN"/>
        </w:rPr>
      </w:pPr>
      <w:r>
        <w:rPr>
          <w:rFonts w:hint="default"/>
          <w:lang w:val="en-US" w:eastAsia="zh-CN"/>
        </w:rPr>
        <w:t>矩阵 (matrix)：矩阵是二维数组，其中的每一个元素被两个索引而非一个所确定。我们通常会赋予矩阵粗体的大写变量名称，比如 A。</w:t>
      </w:r>
    </w:p>
    <w:p>
      <w:pPr>
        <w:jc w:val="left"/>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 xml:space="preserve">A1,1 </w:t>
      </w:r>
      <w:r>
        <w:rPr>
          <w:rFonts w:hint="eastAsia"/>
          <w:lang w:val="en-US" w:eastAsia="zh-CN"/>
        </w:rPr>
        <w:t xml:space="preserve"> </w:t>
      </w:r>
      <w:r>
        <w:rPr>
          <w:rFonts w:hint="default"/>
          <w:lang w:val="en-US" w:eastAsia="zh-CN"/>
        </w:rPr>
        <w:t>A1,2</w:t>
      </w:r>
      <w:r>
        <w:rPr>
          <w:rFonts w:hint="eastAsia"/>
          <w:lang w:val="en-US" w:eastAsia="zh-CN"/>
        </w:rPr>
        <w:t xml:space="preserve">   </w:t>
      </w:r>
      <w:r>
        <w:rPr>
          <w:rFonts w:hint="default"/>
          <w:lang w:val="en-US" w:eastAsia="zh-CN"/>
        </w:rPr>
        <w:t>]</w:t>
      </w:r>
    </w:p>
    <w:p>
      <w:pPr>
        <w:jc w:val="left"/>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 xml:space="preserve">A2,1 </w:t>
      </w:r>
      <w:r>
        <w:rPr>
          <w:rFonts w:hint="eastAsia"/>
          <w:lang w:val="en-US" w:eastAsia="zh-CN"/>
        </w:rPr>
        <w:t xml:space="preserve"> </w:t>
      </w:r>
      <w:r>
        <w:rPr>
          <w:rFonts w:hint="default"/>
          <w:lang w:val="en-US" w:eastAsia="zh-CN"/>
        </w:rPr>
        <w:t>A2,2</w:t>
      </w:r>
      <w:r>
        <w:rPr>
          <w:rFonts w:hint="eastAsia"/>
          <w:lang w:val="en-US" w:eastAsia="zh-CN"/>
        </w:rPr>
        <w:t xml:space="preserve">   </w:t>
      </w:r>
      <w:r>
        <w:rPr>
          <w:rFonts w:hint="default"/>
          <w:lang w:val="en-US" w:eastAsia="zh-CN"/>
        </w:rPr>
        <w:t>]</w:t>
      </w:r>
    </w:p>
    <w:p>
      <w:pPr>
        <w:jc w:val="left"/>
        <w:rPr>
          <w:rFonts w:hint="default"/>
          <w:lang w:val="en-US" w:eastAsia="zh-CN"/>
        </w:rPr>
      </w:pPr>
      <w:r>
        <w:rPr>
          <w:rFonts w:hint="default"/>
          <w:lang w:val="en-US" w:eastAsia="zh-CN"/>
        </w:rPr>
        <w:t>张量 (tensor)：在某些情况下，我们会讨论不只两维坐标的数组。一般地，一组数组中的元素分布在若干维坐标的规则网格中，我们将其称之为张量。我们使用这种字体 A 来表示张量 “A’’。张量 A 中坐标为 (i, j, k) 的元素记作 Ai,j,k。</w:t>
      </w:r>
    </w:p>
    <w:p>
      <w:pPr>
        <w:jc w:val="left"/>
        <w:rPr>
          <w:rFonts w:hint="default"/>
          <w:lang w:val="en-US" w:eastAsia="zh-CN"/>
        </w:rPr>
      </w:pPr>
      <w:r>
        <w:rPr>
          <w:rFonts w:hint="eastAsia"/>
          <w:lang w:val="en-US" w:eastAsia="zh-CN"/>
        </w:rPr>
        <w:t>1.</w:t>
      </w:r>
      <w:r>
        <w:rPr>
          <w:rFonts w:hint="default"/>
          <w:lang w:val="en-US" w:eastAsia="zh-CN"/>
        </w:rPr>
        <w:t>转置 (transpose) 是矩阵的重要操作之一。矩阵的转置是以对角线为轴的镜像，这条从左上角到右下角的对角线被称为主对角线 (main diagonal)。。我们将矩阵 A 的转置表示为 A⊤，定义如下(A⊤)i,j = Aj,i.</w:t>
      </w:r>
    </w:p>
    <w:p>
      <w:pPr>
        <w:keepNext w:val="0"/>
        <w:keepLines w:val="0"/>
        <w:widowControl/>
        <w:suppressLineNumbers w:val="0"/>
        <w:jc w:val="left"/>
      </w:pPr>
      <w:r>
        <w:rPr>
          <w:rFonts w:ascii="宋体" w:hAnsi="宋体" w:eastAsia="宋体" w:cs="宋体"/>
          <w:kern w:val="0"/>
          <w:sz w:val="24"/>
          <w:szCs w:val="24"/>
          <w:lang w:val="en-US" w:eastAsia="zh-CN" w:bidi="ar"/>
        </w:rPr>
        <w:drawing>
          <wp:anchor distT="0" distB="0" distL="114935" distR="114935" simplePos="0" relativeHeight="251660288" behindDoc="0" locked="0" layoutInCell="1" allowOverlap="1">
            <wp:simplePos x="0" y="0"/>
            <wp:positionH relativeFrom="column">
              <wp:posOffset>207645</wp:posOffset>
            </wp:positionH>
            <wp:positionV relativeFrom="paragraph">
              <wp:posOffset>205105</wp:posOffset>
            </wp:positionV>
            <wp:extent cx="2562225" cy="979170"/>
            <wp:effectExtent l="0" t="0" r="9525" b="11430"/>
            <wp:wrapTopAndBottom/>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2562225" cy="979170"/>
                    </a:xfrm>
                    <a:prstGeom prst="rect">
                      <a:avLst/>
                    </a:prstGeom>
                    <a:noFill/>
                    <a:ln w="9525">
                      <a:noFill/>
                    </a:ln>
                  </pic:spPr>
                </pic:pic>
              </a:graphicData>
            </a:graphic>
          </wp:anchor>
        </w:drawing>
      </w:r>
    </w:p>
    <w:p>
      <w:pPr>
        <w:jc w:val="left"/>
        <w:rPr>
          <w:rFonts w:hint="eastAsia"/>
          <w:lang w:val="en-US" w:eastAsia="zh-CN"/>
        </w:rPr>
      </w:pPr>
      <w:r>
        <w:rPr>
          <w:rFonts w:hint="eastAsia"/>
          <w:lang w:val="en-US" w:eastAsia="zh-CN"/>
        </w:rPr>
        <w:t>即可以这么理解，按照主对角线进行镜像。</w:t>
      </w:r>
    </w:p>
    <w:p>
      <w:pPr>
        <w:jc w:val="left"/>
        <w:rPr>
          <w:rFonts w:hint="default"/>
          <w:lang w:val="en-US" w:eastAsia="zh-CN"/>
        </w:rPr>
      </w:pPr>
      <w:r>
        <w:rPr>
          <w:rFonts w:hint="eastAsia"/>
          <w:lang w:val="en-US" w:eastAsia="zh-CN"/>
        </w:rPr>
        <w:t>2.</w:t>
      </w:r>
      <w:r>
        <w:rPr>
          <w:rFonts w:hint="default"/>
          <w:lang w:val="en-US" w:eastAsia="zh-CN"/>
        </w:rPr>
        <w:t>向量可以看作是只有一列的矩阵。对应地，向量的转置可以看作是只有一行的矩阵。有时，我们将向量表示成行矩阵的转置，写在行中，然后使用转置将其变为标准的列向量，比如 x = [x1, x2, x3]⊤.</w:t>
      </w:r>
    </w:p>
    <w:p>
      <w:pPr>
        <w:jc w:val="left"/>
        <w:rPr>
          <w:rFonts w:hint="default"/>
          <w:lang w:val="en-US" w:eastAsia="zh-CN"/>
        </w:rPr>
      </w:pPr>
      <w:r>
        <w:rPr>
          <w:rFonts w:hint="eastAsia"/>
          <w:lang w:val="en-US" w:eastAsia="zh-CN"/>
        </w:rPr>
        <w:t>3.</w:t>
      </w:r>
      <w:r>
        <w:rPr>
          <w:rFonts w:hint="default"/>
          <w:lang w:val="en-US" w:eastAsia="zh-CN"/>
        </w:rPr>
        <w:t>标量可以看作是只有一个元素的矩阵。因此，标量的转置等于它本身，a = a⊤。</w:t>
      </w:r>
    </w:p>
    <w:p>
      <w:pPr>
        <w:jc w:val="left"/>
        <w:rPr>
          <w:rFonts w:hint="default"/>
          <w:lang w:val="en-US" w:eastAsia="zh-CN"/>
        </w:rPr>
      </w:pPr>
      <w:r>
        <w:rPr>
          <w:rFonts w:hint="eastAsia"/>
          <w:lang w:val="en-US" w:eastAsia="zh-CN"/>
        </w:rPr>
        <w:t>4.</w:t>
      </w:r>
      <w:r>
        <w:rPr>
          <w:rFonts w:hint="default"/>
          <w:lang w:val="en-US" w:eastAsia="zh-CN"/>
        </w:rPr>
        <w:t>只要矩阵的形状一样，我们可以把两个矩阵相加。两个矩阵相加是指对应位置的元素相加，比如 C = A + B，其中 Ci,j = Ai,j + Bi,j。</w:t>
      </w:r>
    </w:p>
    <w:p>
      <w:pPr>
        <w:jc w:val="left"/>
        <w:rPr>
          <w:rFonts w:hint="default"/>
          <w:lang w:val="en-US" w:eastAsia="zh-CN"/>
        </w:rPr>
      </w:pPr>
      <w:r>
        <w:rPr>
          <w:rFonts w:hint="eastAsia"/>
          <w:lang w:val="en-US" w:eastAsia="zh-CN"/>
        </w:rPr>
        <w:t>5.</w:t>
      </w:r>
      <w:r>
        <w:rPr>
          <w:rFonts w:hint="default"/>
          <w:lang w:val="en-US" w:eastAsia="zh-CN"/>
        </w:rPr>
        <w:t>标量和矩阵相乘，或是和矩阵相加时，我们将其与矩阵的每个元素相乘或相加，比如 D = a · B + c，其中 Di,j = a · Bi,j + c。在深度学习中，我们也使用一些不那么常规的符号。我们允许矩阵和向量相加，产生另一个矩阵：C = A + b，其中 Ci,j = Ai,j + bj。换言之，向量 b 和矩阵 A 的每一行相加。这个速记方法使我们无需在加法操作前定义复制向量 b 到矩阵的每一行。这种隐式地复制向量 b 到很多位置的方式，被称为广播 (broadcasting)。</w:t>
      </w:r>
    </w:p>
    <w:p>
      <w:pPr>
        <w:pStyle w:val="6"/>
        <w:bidi w:val="0"/>
        <w:rPr>
          <w:rFonts w:hint="eastAsia"/>
          <w:lang w:val="en-US" w:eastAsia="zh-CN"/>
        </w:rPr>
      </w:pPr>
      <w:r>
        <w:rPr>
          <w:rFonts w:hint="eastAsia"/>
          <w:lang w:val="en-US" w:eastAsia="zh-CN"/>
        </w:rPr>
        <w:t>1.3.1.3 矩阵和向量相乘</w:t>
      </w:r>
    </w:p>
    <w:p>
      <w:pPr>
        <w:rPr>
          <w:rFonts w:hint="default"/>
          <w:lang w:val="en-US" w:eastAsia="zh-CN"/>
        </w:rPr>
      </w:pPr>
      <w:r>
        <w:rPr>
          <w:rFonts w:hint="default"/>
          <w:lang w:val="en-US" w:eastAsia="zh-CN"/>
        </w:rPr>
        <w:t>两个矩阵 A 和 B 的矩阵乘积 (matrixproduct) 是第三个矩阵 C。为了使乘法定义良好，矩阵 A 的列数必须和矩阵 B 的行数相等。如果矩阵 A 的形状是 m × n，矩阵 B 的形状是 n × p，那么矩阵 C 的形状是 m × p。C = AB</w:t>
      </w:r>
      <w:r>
        <w:rPr>
          <w:rFonts w:hint="eastAsia"/>
          <w:lang w:val="en-US" w:eastAsia="zh-CN"/>
        </w:rPr>
        <w:t>，该乘法操作定义为Ci,j =∑Ai,k Bk,j .需要注意的是，两个</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A03F6B"/>
    <w:multiLevelType w:val="singleLevel"/>
    <w:tmpl w:val="92A03F6B"/>
    <w:lvl w:ilvl="0" w:tentative="0">
      <w:start w:val="1"/>
      <w:numFmt w:val="chineseCounting"/>
      <w:suff w:val="nothing"/>
      <w:lvlText w:val="%1．"/>
      <w:lvlJc w:val="left"/>
      <w:rPr>
        <w:rFonts w:hint="eastAsia"/>
      </w:rPr>
    </w:lvl>
  </w:abstractNum>
  <w:abstractNum w:abstractNumId="1">
    <w:nsid w:val="CE49250E"/>
    <w:multiLevelType w:val="multilevel"/>
    <w:tmpl w:val="CE49250E"/>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82F"/>
    <w:rsid w:val="00114FED"/>
    <w:rsid w:val="001E4638"/>
    <w:rsid w:val="003E0D99"/>
    <w:rsid w:val="004033B9"/>
    <w:rsid w:val="00631E3F"/>
    <w:rsid w:val="00704D2F"/>
    <w:rsid w:val="008A2EE7"/>
    <w:rsid w:val="00D95A74"/>
    <w:rsid w:val="00DF2222"/>
    <w:rsid w:val="00E064C8"/>
    <w:rsid w:val="01147A33"/>
    <w:rsid w:val="01582BFD"/>
    <w:rsid w:val="01674FF3"/>
    <w:rsid w:val="01964ED9"/>
    <w:rsid w:val="019A41FD"/>
    <w:rsid w:val="019D6BC1"/>
    <w:rsid w:val="019E5DBF"/>
    <w:rsid w:val="01B505C3"/>
    <w:rsid w:val="01CC6689"/>
    <w:rsid w:val="01E51687"/>
    <w:rsid w:val="020B7DB9"/>
    <w:rsid w:val="022759DB"/>
    <w:rsid w:val="026C4397"/>
    <w:rsid w:val="026F1BF7"/>
    <w:rsid w:val="02913D35"/>
    <w:rsid w:val="02977817"/>
    <w:rsid w:val="02A51873"/>
    <w:rsid w:val="02BE1958"/>
    <w:rsid w:val="02C0217C"/>
    <w:rsid w:val="02C91AE5"/>
    <w:rsid w:val="02F164F8"/>
    <w:rsid w:val="030E0161"/>
    <w:rsid w:val="030F7EC3"/>
    <w:rsid w:val="032746EA"/>
    <w:rsid w:val="03520458"/>
    <w:rsid w:val="036619ED"/>
    <w:rsid w:val="03685C21"/>
    <w:rsid w:val="03695672"/>
    <w:rsid w:val="037F60FA"/>
    <w:rsid w:val="038E0432"/>
    <w:rsid w:val="03BA4D67"/>
    <w:rsid w:val="03CA31C1"/>
    <w:rsid w:val="03CC750E"/>
    <w:rsid w:val="03F23ED1"/>
    <w:rsid w:val="03FC500E"/>
    <w:rsid w:val="04647E69"/>
    <w:rsid w:val="046D1DB2"/>
    <w:rsid w:val="04835CD6"/>
    <w:rsid w:val="048474EF"/>
    <w:rsid w:val="04856814"/>
    <w:rsid w:val="048874A1"/>
    <w:rsid w:val="04E4396B"/>
    <w:rsid w:val="04F32EB3"/>
    <w:rsid w:val="05037CF6"/>
    <w:rsid w:val="051274A3"/>
    <w:rsid w:val="051F3F88"/>
    <w:rsid w:val="052D1044"/>
    <w:rsid w:val="05403EE6"/>
    <w:rsid w:val="054725EF"/>
    <w:rsid w:val="05476C91"/>
    <w:rsid w:val="054A136B"/>
    <w:rsid w:val="05793317"/>
    <w:rsid w:val="059972A7"/>
    <w:rsid w:val="059C66ED"/>
    <w:rsid w:val="05A1674D"/>
    <w:rsid w:val="05A74C94"/>
    <w:rsid w:val="05AD64ED"/>
    <w:rsid w:val="06532FED"/>
    <w:rsid w:val="06A76810"/>
    <w:rsid w:val="06C93C17"/>
    <w:rsid w:val="06CA79FA"/>
    <w:rsid w:val="06CE6811"/>
    <w:rsid w:val="06DC11A6"/>
    <w:rsid w:val="07473A07"/>
    <w:rsid w:val="07813B92"/>
    <w:rsid w:val="07DB1B78"/>
    <w:rsid w:val="07F63BAA"/>
    <w:rsid w:val="08382FD9"/>
    <w:rsid w:val="0842263E"/>
    <w:rsid w:val="08557FEC"/>
    <w:rsid w:val="085D5A10"/>
    <w:rsid w:val="089057E0"/>
    <w:rsid w:val="08AC5F3A"/>
    <w:rsid w:val="08CA6715"/>
    <w:rsid w:val="09120C99"/>
    <w:rsid w:val="091F5E79"/>
    <w:rsid w:val="09331686"/>
    <w:rsid w:val="093A4D8A"/>
    <w:rsid w:val="09444CFF"/>
    <w:rsid w:val="097B6925"/>
    <w:rsid w:val="097C695F"/>
    <w:rsid w:val="09900079"/>
    <w:rsid w:val="09C15404"/>
    <w:rsid w:val="09D71EBD"/>
    <w:rsid w:val="09D740EC"/>
    <w:rsid w:val="09E53A8C"/>
    <w:rsid w:val="09EC06E3"/>
    <w:rsid w:val="09F462BD"/>
    <w:rsid w:val="09FA7DD8"/>
    <w:rsid w:val="0A0B2926"/>
    <w:rsid w:val="0A130FB8"/>
    <w:rsid w:val="0A2505CB"/>
    <w:rsid w:val="0A3B41C1"/>
    <w:rsid w:val="0A531A60"/>
    <w:rsid w:val="0A6C3227"/>
    <w:rsid w:val="0AC54CBB"/>
    <w:rsid w:val="0AD0488C"/>
    <w:rsid w:val="0AD66F3B"/>
    <w:rsid w:val="0AF81F55"/>
    <w:rsid w:val="0B214A78"/>
    <w:rsid w:val="0B474217"/>
    <w:rsid w:val="0B937217"/>
    <w:rsid w:val="0BD27C26"/>
    <w:rsid w:val="0BE44D96"/>
    <w:rsid w:val="0C424DAD"/>
    <w:rsid w:val="0C580ABD"/>
    <w:rsid w:val="0C6E15BD"/>
    <w:rsid w:val="0C6E2FEC"/>
    <w:rsid w:val="0CA05197"/>
    <w:rsid w:val="0CBD41F8"/>
    <w:rsid w:val="0CCB48A3"/>
    <w:rsid w:val="0D094F70"/>
    <w:rsid w:val="0D1412FB"/>
    <w:rsid w:val="0D5E3621"/>
    <w:rsid w:val="0D6D68D8"/>
    <w:rsid w:val="0D784846"/>
    <w:rsid w:val="0DB80A6F"/>
    <w:rsid w:val="0DBB4B53"/>
    <w:rsid w:val="0DC8270E"/>
    <w:rsid w:val="0DDD45EC"/>
    <w:rsid w:val="0DEB3F00"/>
    <w:rsid w:val="0DEE1BC1"/>
    <w:rsid w:val="0E030EB4"/>
    <w:rsid w:val="0E2A49E7"/>
    <w:rsid w:val="0E3461CC"/>
    <w:rsid w:val="0E401C46"/>
    <w:rsid w:val="0E4177CC"/>
    <w:rsid w:val="0E504C91"/>
    <w:rsid w:val="0E5A5C12"/>
    <w:rsid w:val="0E5B2C2B"/>
    <w:rsid w:val="0E6E0ED9"/>
    <w:rsid w:val="0E7D6C7C"/>
    <w:rsid w:val="0E7E468A"/>
    <w:rsid w:val="0EAA3368"/>
    <w:rsid w:val="0EE07ED3"/>
    <w:rsid w:val="0EFA048F"/>
    <w:rsid w:val="0F635583"/>
    <w:rsid w:val="0F7A7984"/>
    <w:rsid w:val="0F84600D"/>
    <w:rsid w:val="0F9F06B9"/>
    <w:rsid w:val="0FA85DD4"/>
    <w:rsid w:val="0FBC5258"/>
    <w:rsid w:val="0FDC470E"/>
    <w:rsid w:val="100A33F3"/>
    <w:rsid w:val="104C1F67"/>
    <w:rsid w:val="1085496E"/>
    <w:rsid w:val="10886ADF"/>
    <w:rsid w:val="1088710E"/>
    <w:rsid w:val="108E447A"/>
    <w:rsid w:val="1091718E"/>
    <w:rsid w:val="10A0720D"/>
    <w:rsid w:val="10BD0857"/>
    <w:rsid w:val="10D461B6"/>
    <w:rsid w:val="10E406D9"/>
    <w:rsid w:val="10ED5D2D"/>
    <w:rsid w:val="10F402DA"/>
    <w:rsid w:val="1109410A"/>
    <w:rsid w:val="11132FE7"/>
    <w:rsid w:val="111442D9"/>
    <w:rsid w:val="113B7BE7"/>
    <w:rsid w:val="114157B7"/>
    <w:rsid w:val="11467711"/>
    <w:rsid w:val="1156270E"/>
    <w:rsid w:val="11643812"/>
    <w:rsid w:val="117D05C4"/>
    <w:rsid w:val="1199158D"/>
    <w:rsid w:val="119D7218"/>
    <w:rsid w:val="11B86213"/>
    <w:rsid w:val="11D815BF"/>
    <w:rsid w:val="11D958AC"/>
    <w:rsid w:val="11E85C99"/>
    <w:rsid w:val="1208302D"/>
    <w:rsid w:val="123E5759"/>
    <w:rsid w:val="124F7C98"/>
    <w:rsid w:val="125E0A13"/>
    <w:rsid w:val="128E0A58"/>
    <w:rsid w:val="129E0020"/>
    <w:rsid w:val="12A214E5"/>
    <w:rsid w:val="12C63435"/>
    <w:rsid w:val="12ED3029"/>
    <w:rsid w:val="130A2B58"/>
    <w:rsid w:val="130C6C1A"/>
    <w:rsid w:val="131E489B"/>
    <w:rsid w:val="132742BC"/>
    <w:rsid w:val="1327541C"/>
    <w:rsid w:val="134B57EF"/>
    <w:rsid w:val="13547D3B"/>
    <w:rsid w:val="13596480"/>
    <w:rsid w:val="13831CB2"/>
    <w:rsid w:val="13967614"/>
    <w:rsid w:val="139D0322"/>
    <w:rsid w:val="13A836A4"/>
    <w:rsid w:val="13B91F8E"/>
    <w:rsid w:val="13BE7610"/>
    <w:rsid w:val="13E339DE"/>
    <w:rsid w:val="13FA1A5C"/>
    <w:rsid w:val="14446BCC"/>
    <w:rsid w:val="1445145B"/>
    <w:rsid w:val="14517EB3"/>
    <w:rsid w:val="147F0AF7"/>
    <w:rsid w:val="148F5FC1"/>
    <w:rsid w:val="14A7220D"/>
    <w:rsid w:val="14A7681D"/>
    <w:rsid w:val="14C26E6D"/>
    <w:rsid w:val="14E00022"/>
    <w:rsid w:val="14E75334"/>
    <w:rsid w:val="14F62198"/>
    <w:rsid w:val="14F67DC4"/>
    <w:rsid w:val="14F812A0"/>
    <w:rsid w:val="14F965BF"/>
    <w:rsid w:val="152361D3"/>
    <w:rsid w:val="1534033E"/>
    <w:rsid w:val="154A63F4"/>
    <w:rsid w:val="154C7283"/>
    <w:rsid w:val="156960BF"/>
    <w:rsid w:val="157F26A9"/>
    <w:rsid w:val="159D62FE"/>
    <w:rsid w:val="15D71E4A"/>
    <w:rsid w:val="15F14730"/>
    <w:rsid w:val="15F7383E"/>
    <w:rsid w:val="1607291E"/>
    <w:rsid w:val="16323E18"/>
    <w:rsid w:val="16403A44"/>
    <w:rsid w:val="1641184D"/>
    <w:rsid w:val="167409BD"/>
    <w:rsid w:val="16BC13DB"/>
    <w:rsid w:val="16DD30A9"/>
    <w:rsid w:val="16E73724"/>
    <w:rsid w:val="170B0ABA"/>
    <w:rsid w:val="171509F6"/>
    <w:rsid w:val="1737405E"/>
    <w:rsid w:val="17380B2D"/>
    <w:rsid w:val="17591857"/>
    <w:rsid w:val="176A1E11"/>
    <w:rsid w:val="176E285E"/>
    <w:rsid w:val="177067EE"/>
    <w:rsid w:val="17777F05"/>
    <w:rsid w:val="17876DEA"/>
    <w:rsid w:val="17973FCB"/>
    <w:rsid w:val="17A65F8A"/>
    <w:rsid w:val="17BE61E9"/>
    <w:rsid w:val="17CB0C30"/>
    <w:rsid w:val="17F10F41"/>
    <w:rsid w:val="17F27491"/>
    <w:rsid w:val="180E7731"/>
    <w:rsid w:val="18111EB0"/>
    <w:rsid w:val="181E34DB"/>
    <w:rsid w:val="1845307B"/>
    <w:rsid w:val="18487BCD"/>
    <w:rsid w:val="18564E76"/>
    <w:rsid w:val="187E4B92"/>
    <w:rsid w:val="189010BC"/>
    <w:rsid w:val="189864F2"/>
    <w:rsid w:val="18B220A1"/>
    <w:rsid w:val="18B90903"/>
    <w:rsid w:val="18B96706"/>
    <w:rsid w:val="18E337E9"/>
    <w:rsid w:val="18E4651A"/>
    <w:rsid w:val="193A55E6"/>
    <w:rsid w:val="19521D44"/>
    <w:rsid w:val="196F3BCF"/>
    <w:rsid w:val="199028E5"/>
    <w:rsid w:val="19C557E6"/>
    <w:rsid w:val="1A327FAA"/>
    <w:rsid w:val="1A386938"/>
    <w:rsid w:val="1A732228"/>
    <w:rsid w:val="1A7F1B2F"/>
    <w:rsid w:val="1A916B5B"/>
    <w:rsid w:val="1AC32835"/>
    <w:rsid w:val="1AC8413A"/>
    <w:rsid w:val="1AE62D64"/>
    <w:rsid w:val="1AEB1215"/>
    <w:rsid w:val="1B006715"/>
    <w:rsid w:val="1B1C337B"/>
    <w:rsid w:val="1B2F5C58"/>
    <w:rsid w:val="1B394724"/>
    <w:rsid w:val="1B5F5B7A"/>
    <w:rsid w:val="1BCF40C6"/>
    <w:rsid w:val="1BF03CA2"/>
    <w:rsid w:val="1BF347AD"/>
    <w:rsid w:val="1C2D3CE4"/>
    <w:rsid w:val="1C6D6A9E"/>
    <w:rsid w:val="1C785C0D"/>
    <w:rsid w:val="1C7B75B6"/>
    <w:rsid w:val="1C7D6D91"/>
    <w:rsid w:val="1C7E4A51"/>
    <w:rsid w:val="1C966859"/>
    <w:rsid w:val="1C970BF2"/>
    <w:rsid w:val="1CCD1E06"/>
    <w:rsid w:val="1CEC7D5C"/>
    <w:rsid w:val="1CEE47AF"/>
    <w:rsid w:val="1D4024B5"/>
    <w:rsid w:val="1D4D54F5"/>
    <w:rsid w:val="1D4D7522"/>
    <w:rsid w:val="1D647B1A"/>
    <w:rsid w:val="1D7D38EE"/>
    <w:rsid w:val="1D937320"/>
    <w:rsid w:val="1DFB6BCB"/>
    <w:rsid w:val="1E137664"/>
    <w:rsid w:val="1E220E80"/>
    <w:rsid w:val="1E2E0300"/>
    <w:rsid w:val="1E3C55CC"/>
    <w:rsid w:val="1E461799"/>
    <w:rsid w:val="1E5022F0"/>
    <w:rsid w:val="1E655240"/>
    <w:rsid w:val="1EB92D03"/>
    <w:rsid w:val="1EC706C5"/>
    <w:rsid w:val="1EED76FC"/>
    <w:rsid w:val="1EF55EEB"/>
    <w:rsid w:val="1EFD350B"/>
    <w:rsid w:val="1F016EB3"/>
    <w:rsid w:val="1F3C5958"/>
    <w:rsid w:val="1F551D02"/>
    <w:rsid w:val="1F7134F7"/>
    <w:rsid w:val="1F92411E"/>
    <w:rsid w:val="1F981C42"/>
    <w:rsid w:val="1FB253D3"/>
    <w:rsid w:val="1FCD0266"/>
    <w:rsid w:val="1FE35EF0"/>
    <w:rsid w:val="20180CB2"/>
    <w:rsid w:val="202746F0"/>
    <w:rsid w:val="202763FE"/>
    <w:rsid w:val="204771AF"/>
    <w:rsid w:val="205427E6"/>
    <w:rsid w:val="206F0336"/>
    <w:rsid w:val="20807F63"/>
    <w:rsid w:val="20960E5C"/>
    <w:rsid w:val="20B123A6"/>
    <w:rsid w:val="20B4676E"/>
    <w:rsid w:val="20CB52CB"/>
    <w:rsid w:val="20CC54BE"/>
    <w:rsid w:val="20F944E4"/>
    <w:rsid w:val="20FD1369"/>
    <w:rsid w:val="2183279A"/>
    <w:rsid w:val="219D7A7C"/>
    <w:rsid w:val="21D13B5D"/>
    <w:rsid w:val="21DB014B"/>
    <w:rsid w:val="221D7360"/>
    <w:rsid w:val="22434A13"/>
    <w:rsid w:val="22464008"/>
    <w:rsid w:val="22844F46"/>
    <w:rsid w:val="22917EF5"/>
    <w:rsid w:val="22BE666E"/>
    <w:rsid w:val="22EB43AE"/>
    <w:rsid w:val="22F577D2"/>
    <w:rsid w:val="22FD74DF"/>
    <w:rsid w:val="230C40BE"/>
    <w:rsid w:val="232C047D"/>
    <w:rsid w:val="23725894"/>
    <w:rsid w:val="237720D6"/>
    <w:rsid w:val="23865FA2"/>
    <w:rsid w:val="23884B57"/>
    <w:rsid w:val="238A515E"/>
    <w:rsid w:val="238A65A8"/>
    <w:rsid w:val="23B80028"/>
    <w:rsid w:val="23D10B0B"/>
    <w:rsid w:val="24120889"/>
    <w:rsid w:val="242D2D7B"/>
    <w:rsid w:val="2465531C"/>
    <w:rsid w:val="24852156"/>
    <w:rsid w:val="248D3818"/>
    <w:rsid w:val="24C16033"/>
    <w:rsid w:val="24D5017D"/>
    <w:rsid w:val="24DC653F"/>
    <w:rsid w:val="252D3136"/>
    <w:rsid w:val="257E7556"/>
    <w:rsid w:val="258B2786"/>
    <w:rsid w:val="259B69A3"/>
    <w:rsid w:val="25AD6D54"/>
    <w:rsid w:val="25D954BB"/>
    <w:rsid w:val="25DA611A"/>
    <w:rsid w:val="25DE13EB"/>
    <w:rsid w:val="25E334E4"/>
    <w:rsid w:val="25F21E7C"/>
    <w:rsid w:val="25F432B8"/>
    <w:rsid w:val="26201A45"/>
    <w:rsid w:val="26281E02"/>
    <w:rsid w:val="266D74B5"/>
    <w:rsid w:val="267F0B58"/>
    <w:rsid w:val="26A74AE3"/>
    <w:rsid w:val="26A82FD2"/>
    <w:rsid w:val="26B81AD0"/>
    <w:rsid w:val="26E75C7F"/>
    <w:rsid w:val="26EF3F93"/>
    <w:rsid w:val="26F5756A"/>
    <w:rsid w:val="2710634A"/>
    <w:rsid w:val="276D2DC0"/>
    <w:rsid w:val="27756214"/>
    <w:rsid w:val="277B59BB"/>
    <w:rsid w:val="27C75ED2"/>
    <w:rsid w:val="27C9539B"/>
    <w:rsid w:val="27EE1E6A"/>
    <w:rsid w:val="27F5539A"/>
    <w:rsid w:val="27FA5A24"/>
    <w:rsid w:val="281A247D"/>
    <w:rsid w:val="28473824"/>
    <w:rsid w:val="284A26F7"/>
    <w:rsid w:val="28603793"/>
    <w:rsid w:val="287C1EE9"/>
    <w:rsid w:val="289F0A46"/>
    <w:rsid w:val="28AD4273"/>
    <w:rsid w:val="28E925E4"/>
    <w:rsid w:val="2904002F"/>
    <w:rsid w:val="29155833"/>
    <w:rsid w:val="293A3737"/>
    <w:rsid w:val="296550D1"/>
    <w:rsid w:val="299041F3"/>
    <w:rsid w:val="29917E6C"/>
    <w:rsid w:val="29936F4F"/>
    <w:rsid w:val="29EA37D4"/>
    <w:rsid w:val="29F305E4"/>
    <w:rsid w:val="2A01360E"/>
    <w:rsid w:val="2A4059D7"/>
    <w:rsid w:val="2A6667F8"/>
    <w:rsid w:val="2A801C8A"/>
    <w:rsid w:val="2A832FDD"/>
    <w:rsid w:val="2A8D53C7"/>
    <w:rsid w:val="2AA40253"/>
    <w:rsid w:val="2AA44FC9"/>
    <w:rsid w:val="2AB502DC"/>
    <w:rsid w:val="2AC71B95"/>
    <w:rsid w:val="2AD2645E"/>
    <w:rsid w:val="2AE27BC3"/>
    <w:rsid w:val="2AE62EEB"/>
    <w:rsid w:val="2AE815F6"/>
    <w:rsid w:val="2B490DA0"/>
    <w:rsid w:val="2B58564D"/>
    <w:rsid w:val="2B6D62EC"/>
    <w:rsid w:val="2B6E48A9"/>
    <w:rsid w:val="2B9D45A4"/>
    <w:rsid w:val="2BA66CA3"/>
    <w:rsid w:val="2BA97DF9"/>
    <w:rsid w:val="2BC9138E"/>
    <w:rsid w:val="2BCF4AC6"/>
    <w:rsid w:val="2BDC300E"/>
    <w:rsid w:val="2C104155"/>
    <w:rsid w:val="2C145545"/>
    <w:rsid w:val="2C2F0CAF"/>
    <w:rsid w:val="2C406DB4"/>
    <w:rsid w:val="2C4C68D7"/>
    <w:rsid w:val="2C5363E0"/>
    <w:rsid w:val="2C536F53"/>
    <w:rsid w:val="2C5840C2"/>
    <w:rsid w:val="2C785482"/>
    <w:rsid w:val="2C912DCF"/>
    <w:rsid w:val="2C9D0A97"/>
    <w:rsid w:val="2CA50172"/>
    <w:rsid w:val="2CC67769"/>
    <w:rsid w:val="2CD0467F"/>
    <w:rsid w:val="2CF21486"/>
    <w:rsid w:val="2D1F7178"/>
    <w:rsid w:val="2D391A45"/>
    <w:rsid w:val="2D5F5659"/>
    <w:rsid w:val="2D9458D9"/>
    <w:rsid w:val="2DA8088E"/>
    <w:rsid w:val="2DC80223"/>
    <w:rsid w:val="2DCC39FB"/>
    <w:rsid w:val="2DF908E7"/>
    <w:rsid w:val="2E0F5064"/>
    <w:rsid w:val="2E215F27"/>
    <w:rsid w:val="2E4D1A36"/>
    <w:rsid w:val="2E6D3843"/>
    <w:rsid w:val="2E8A4FE2"/>
    <w:rsid w:val="2EA10B7E"/>
    <w:rsid w:val="2EA77222"/>
    <w:rsid w:val="2EDA29AF"/>
    <w:rsid w:val="2EF94CC3"/>
    <w:rsid w:val="2EFE56A0"/>
    <w:rsid w:val="2F3400B2"/>
    <w:rsid w:val="2F540B21"/>
    <w:rsid w:val="2F5F0178"/>
    <w:rsid w:val="2F865C24"/>
    <w:rsid w:val="2FA25A2A"/>
    <w:rsid w:val="2FB82183"/>
    <w:rsid w:val="30240500"/>
    <w:rsid w:val="304037F5"/>
    <w:rsid w:val="304E1F75"/>
    <w:rsid w:val="3086713E"/>
    <w:rsid w:val="30AE3686"/>
    <w:rsid w:val="30D84710"/>
    <w:rsid w:val="310E4330"/>
    <w:rsid w:val="3134354C"/>
    <w:rsid w:val="31672F9B"/>
    <w:rsid w:val="31856CE4"/>
    <w:rsid w:val="31C746AC"/>
    <w:rsid w:val="31D02FD3"/>
    <w:rsid w:val="31E13A86"/>
    <w:rsid w:val="31E70E6D"/>
    <w:rsid w:val="31EA77E3"/>
    <w:rsid w:val="31EF028F"/>
    <w:rsid w:val="31F0607E"/>
    <w:rsid w:val="31F6775B"/>
    <w:rsid w:val="323328C5"/>
    <w:rsid w:val="326B2EAC"/>
    <w:rsid w:val="328E17B7"/>
    <w:rsid w:val="32A42C1F"/>
    <w:rsid w:val="32A8484F"/>
    <w:rsid w:val="32B02EAF"/>
    <w:rsid w:val="32B13EB5"/>
    <w:rsid w:val="32C326FA"/>
    <w:rsid w:val="32D62A24"/>
    <w:rsid w:val="32EE2918"/>
    <w:rsid w:val="32F96AF5"/>
    <w:rsid w:val="33395F0A"/>
    <w:rsid w:val="335B6D11"/>
    <w:rsid w:val="337E50C8"/>
    <w:rsid w:val="339E7F2E"/>
    <w:rsid w:val="33BE19E8"/>
    <w:rsid w:val="34037F4B"/>
    <w:rsid w:val="341B7392"/>
    <w:rsid w:val="342A514D"/>
    <w:rsid w:val="343D0E08"/>
    <w:rsid w:val="346509D7"/>
    <w:rsid w:val="348025ED"/>
    <w:rsid w:val="34852466"/>
    <w:rsid w:val="34941762"/>
    <w:rsid w:val="34B205D1"/>
    <w:rsid w:val="34BB3B64"/>
    <w:rsid w:val="34C4721E"/>
    <w:rsid w:val="34CA47F1"/>
    <w:rsid w:val="34CD5675"/>
    <w:rsid w:val="34D74790"/>
    <w:rsid w:val="34F14AB8"/>
    <w:rsid w:val="34FC7397"/>
    <w:rsid w:val="350F6B98"/>
    <w:rsid w:val="351056DE"/>
    <w:rsid w:val="352A18B6"/>
    <w:rsid w:val="358324D0"/>
    <w:rsid w:val="35844EB2"/>
    <w:rsid w:val="358D0F29"/>
    <w:rsid w:val="35974381"/>
    <w:rsid w:val="35AE7F08"/>
    <w:rsid w:val="35BD630A"/>
    <w:rsid w:val="35D32969"/>
    <w:rsid w:val="35E468BD"/>
    <w:rsid w:val="35F730FF"/>
    <w:rsid w:val="362D2E68"/>
    <w:rsid w:val="36B179C9"/>
    <w:rsid w:val="36D1290F"/>
    <w:rsid w:val="36D74A9C"/>
    <w:rsid w:val="36E70EA4"/>
    <w:rsid w:val="36F349FE"/>
    <w:rsid w:val="36FD5DC8"/>
    <w:rsid w:val="376E7A09"/>
    <w:rsid w:val="37785751"/>
    <w:rsid w:val="377C30F2"/>
    <w:rsid w:val="37A020C9"/>
    <w:rsid w:val="37BF0682"/>
    <w:rsid w:val="37C34D94"/>
    <w:rsid w:val="37C610CE"/>
    <w:rsid w:val="37C661F6"/>
    <w:rsid w:val="37D727D7"/>
    <w:rsid w:val="37EC7120"/>
    <w:rsid w:val="37EE722F"/>
    <w:rsid w:val="381216FA"/>
    <w:rsid w:val="381C29FC"/>
    <w:rsid w:val="38236156"/>
    <w:rsid w:val="387877DA"/>
    <w:rsid w:val="389E4DF7"/>
    <w:rsid w:val="389F4266"/>
    <w:rsid w:val="38FC4482"/>
    <w:rsid w:val="391753D8"/>
    <w:rsid w:val="392E000C"/>
    <w:rsid w:val="39795714"/>
    <w:rsid w:val="397F03D1"/>
    <w:rsid w:val="39D44344"/>
    <w:rsid w:val="39E85E3B"/>
    <w:rsid w:val="39F46B33"/>
    <w:rsid w:val="3A3762C9"/>
    <w:rsid w:val="3A381522"/>
    <w:rsid w:val="3A430D86"/>
    <w:rsid w:val="3A517113"/>
    <w:rsid w:val="3A561660"/>
    <w:rsid w:val="3A6B01D9"/>
    <w:rsid w:val="3A930EE3"/>
    <w:rsid w:val="3AAF180A"/>
    <w:rsid w:val="3AB05A4C"/>
    <w:rsid w:val="3AF16F78"/>
    <w:rsid w:val="3B04656C"/>
    <w:rsid w:val="3B0E755E"/>
    <w:rsid w:val="3B115537"/>
    <w:rsid w:val="3B1238B4"/>
    <w:rsid w:val="3B452429"/>
    <w:rsid w:val="3B48444A"/>
    <w:rsid w:val="3B5123E1"/>
    <w:rsid w:val="3BA271AC"/>
    <w:rsid w:val="3BFF118F"/>
    <w:rsid w:val="3C375646"/>
    <w:rsid w:val="3C3878A5"/>
    <w:rsid w:val="3C3E6DB4"/>
    <w:rsid w:val="3C427A1F"/>
    <w:rsid w:val="3C442B50"/>
    <w:rsid w:val="3C9E114E"/>
    <w:rsid w:val="3C9E1E89"/>
    <w:rsid w:val="3CA155A5"/>
    <w:rsid w:val="3CB24E1E"/>
    <w:rsid w:val="3CC93F74"/>
    <w:rsid w:val="3CD72375"/>
    <w:rsid w:val="3CDB10E5"/>
    <w:rsid w:val="3D085222"/>
    <w:rsid w:val="3D1847A3"/>
    <w:rsid w:val="3D5524DB"/>
    <w:rsid w:val="3D55433C"/>
    <w:rsid w:val="3D57028B"/>
    <w:rsid w:val="3D661F83"/>
    <w:rsid w:val="3D6C11E3"/>
    <w:rsid w:val="3D9570A9"/>
    <w:rsid w:val="3D9C174A"/>
    <w:rsid w:val="3D9E7CE8"/>
    <w:rsid w:val="3D9F3511"/>
    <w:rsid w:val="3DD322B1"/>
    <w:rsid w:val="3DEE12D2"/>
    <w:rsid w:val="3DFD528D"/>
    <w:rsid w:val="3E244545"/>
    <w:rsid w:val="3E260BCC"/>
    <w:rsid w:val="3E30208F"/>
    <w:rsid w:val="3E4A306A"/>
    <w:rsid w:val="3E5421B7"/>
    <w:rsid w:val="3E554AD0"/>
    <w:rsid w:val="3E776A8E"/>
    <w:rsid w:val="3E821A52"/>
    <w:rsid w:val="3E9B0DAC"/>
    <w:rsid w:val="3EAB2351"/>
    <w:rsid w:val="3EC95FA3"/>
    <w:rsid w:val="3ECD68FC"/>
    <w:rsid w:val="3ED35A5C"/>
    <w:rsid w:val="3EE85217"/>
    <w:rsid w:val="3F2A56CE"/>
    <w:rsid w:val="3F550CFF"/>
    <w:rsid w:val="3F72034A"/>
    <w:rsid w:val="3FAD27B6"/>
    <w:rsid w:val="3FD00BBA"/>
    <w:rsid w:val="400104AD"/>
    <w:rsid w:val="40036419"/>
    <w:rsid w:val="402D0627"/>
    <w:rsid w:val="40342F52"/>
    <w:rsid w:val="405000E4"/>
    <w:rsid w:val="406616EC"/>
    <w:rsid w:val="40751628"/>
    <w:rsid w:val="40792FF1"/>
    <w:rsid w:val="4080557E"/>
    <w:rsid w:val="409D7747"/>
    <w:rsid w:val="40C03195"/>
    <w:rsid w:val="40C3486E"/>
    <w:rsid w:val="40D54357"/>
    <w:rsid w:val="40E147AF"/>
    <w:rsid w:val="40EF65B4"/>
    <w:rsid w:val="410114B8"/>
    <w:rsid w:val="41274F86"/>
    <w:rsid w:val="41296F5C"/>
    <w:rsid w:val="41791DCC"/>
    <w:rsid w:val="419875EA"/>
    <w:rsid w:val="41A41FA4"/>
    <w:rsid w:val="41C66A1F"/>
    <w:rsid w:val="42710823"/>
    <w:rsid w:val="429A7AE6"/>
    <w:rsid w:val="42A33F87"/>
    <w:rsid w:val="42C73E9E"/>
    <w:rsid w:val="43442D32"/>
    <w:rsid w:val="43537580"/>
    <w:rsid w:val="43543A1E"/>
    <w:rsid w:val="437C6E58"/>
    <w:rsid w:val="437D2259"/>
    <w:rsid w:val="437F3410"/>
    <w:rsid w:val="43C93083"/>
    <w:rsid w:val="43DC350F"/>
    <w:rsid w:val="43E43E4D"/>
    <w:rsid w:val="43EA43AA"/>
    <w:rsid w:val="43EE39CA"/>
    <w:rsid w:val="44064D74"/>
    <w:rsid w:val="447724CC"/>
    <w:rsid w:val="448B64BE"/>
    <w:rsid w:val="448E4EF2"/>
    <w:rsid w:val="44B75C50"/>
    <w:rsid w:val="44C730B2"/>
    <w:rsid w:val="44E77652"/>
    <w:rsid w:val="44F15695"/>
    <w:rsid w:val="44F85B45"/>
    <w:rsid w:val="451F5C6D"/>
    <w:rsid w:val="45337FC9"/>
    <w:rsid w:val="454565A0"/>
    <w:rsid w:val="456247F5"/>
    <w:rsid w:val="45C41AA5"/>
    <w:rsid w:val="45C731A6"/>
    <w:rsid w:val="45EB13DA"/>
    <w:rsid w:val="460F412F"/>
    <w:rsid w:val="461765B7"/>
    <w:rsid w:val="4621536E"/>
    <w:rsid w:val="46517E31"/>
    <w:rsid w:val="468B07E1"/>
    <w:rsid w:val="46A66982"/>
    <w:rsid w:val="46BD0E05"/>
    <w:rsid w:val="46C90136"/>
    <w:rsid w:val="46EC23DD"/>
    <w:rsid w:val="4702042F"/>
    <w:rsid w:val="47721932"/>
    <w:rsid w:val="47C52E45"/>
    <w:rsid w:val="47E4643D"/>
    <w:rsid w:val="483256B9"/>
    <w:rsid w:val="48387867"/>
    <w:rsid w:val="484E21FE"/>
    <w:rsid w:val="4857406A"/>
    <w:rsid w:val="4869222F"/>
    <w:rsid w:val="487323EC"/>
    <w:rsid w:val="487A68A9"/>
    <w:rsid w:val="48830EAA"/>
    <w:rsid w:val="48A954F5"/>
    <w:rsid w:val="48D74551"/>
    <w:rsid w:val="48D83FEE"/>
    <w:rsid w:val="48FD144B"/>
    <w:rsid w:val="490E35D8"/>
    <w:rsid w:val="494402CB"/>
    <w:rsid w:val="494B0D60"/>
    <w:rsid w:val="49646294"/>
    <w:rsid w:val="4983580F"/>
    <w:rsid w:val="49866933"/>
    <w:rsid w:val="49A203C5"/>
    <w:rsid w:val="49C307DD"/>
    <w:rsid w:val="49C54B23"/>
    <w:rsid w:val="49DA5523"/>
    <w:rsid w:val="49DF40B1"/>
    <w:rsid w:val="4A466BAB"/>
    <w:rsid w:val="4A5464E0"/>
    <w:rsid w:val="4A787657"/>
    <w:rsid w:val="4AA83C1B"/>
    <w:rsid w:val="4AF60F93"/>
    <w:rsid w:val="4B0A6430"/>
    <w:rsid w:val="4B0B3065"/>
    <w:rsid w:val="4B261991"/>
    <w:rsid w:val="4B5E17F1"/>
    <w:rsid w:val="4B6828E4"/>
    <w:rsid w:val="4B9D257F"/>
    <w:rsid w:val="4BAE70C5"/>
    <w:rsid w:val="4BD070E2"/>
    <w:rsid w:val="4BE6695F"/>
    <w:rsid w:val="4BFC75D6"/>
    <w:rsid w:val="4C042AED"/>
    <w:rsid w:val="4C144963"/>
    <w:rsid w:val="4C35136D"/>
    <w:rsid w:val="4C4D59BA"/>
    <w:rsid w:val="4C673A80"/>
    <w:rsid w:val="4C9137BE"/>
    <w:rsid w:val="4C92607E"/>
    <w:rsid w:val="4CA25C96"/>
    <w:rsid w:val="4CA4145D"/>
    <w:rsid w:val="4CAE5837"/>
    <w:rsid w:val="4CCA7D75"/>
    <w:rsid w:val="4CE9127F"/>
    <w:rsid w:val="4D014331"/>
    <w:rsid w:val="4D0A1A39"/>
    <w:rsid w:val="4D350FCB"/>
    <w:rsid w:val="4D682307"/>
    <w:rsid w:val="4D750AFB"/>
    <w:rsid w:val="4D814217"/>
    <w:rsid w:val="4D890ECE"/>
    <w:rsid w:val="4D9346FF"/>
    <w:rsid w:val="4DA416A8"/>
    <w:rsid w:val="4DA92E37"/>
    <w:rsid w:val="4DA937DE"/>
    <w:rsid w:val="4DAD1E84"/>
    <w:rsid w:val="4DDA63A1"/>
    <w:rsid w:val="4DE81F6E"/>
    <w:rsid w:val="4DF32D06"/>
    <w:rsid w:val="4E2C689C"/>
    <w:rsid w:val="4E3436A8"/>
    <w:rsid w:val="4E377475"/>
    <w:rsid w:val="4E4C095C"/>
    <w:rsid w:val="4E626B29"/>
    <w:rsid w:val="4E6703D0"/>
    <w:rsid w:val="4E8C3C6A"/>
    <w:rsid w:val="4EC26D0E"/>
    <w:rsid w:val="4EC80155"/>
    <w:rsid w:val="4EF510A0"/>
    <w:rsid w:val="4F4F5C9C"/>
    <w:rsid w:val="4F974B6F"/>
    <w:rsid w:val="4FBD0E79"/>
    <w:rsid w:val="4FC161EA"/>
    <w:rsid w:val="4FCA3FC5"/>
    <w:rsid w:val="4FDB5D1E"/>
    <w:rsid w:val="4FEE4CDE"/>
    <w:rsid w:val="4FF84B28"/>
    <w:rsid w:val="4FFF4199"/>
    <w:rsid w:val="503D37AB"/>
    <w:rsid w:val="503F569C"/>
    <w:rsid w:val="505F1060"/>
    <w:rsid w:val="50A45796"/>
    <w:rsid w:val="50AC1D69"/>
    <w:rsid w:val="50C846F3"/>
    <w:rsid w:val="50D87DE7"/>
    <w:rsid w:val="50DE15D6"/>
    <w:rsid w:val="50ED6376"/>
    <w:rsid w:val="50F30C51"/>
    <w:rsid w:val="510618A0"/>
    <w:rsid w:val="51097A2C"/>
    <w:rsid w:val="511F30B7"/>
    <w:rsid w:val="512D5671"/>
    <w:rsid w:val="51596662"/>
    <w:rsid w:val="5188556B"/>
    <w:rsid w:val="51E521FF"/>
    <w:rsid w:val="51EC67FA"/>
    <w:rsid w:val="52351023"/>
    <w:rsid w:val="52393D11"/>
    <w:rsid w:val="526D5786"/>
    <w:rsid w:val="527A6AEE"/>
    <w:rsid w:val="528201B9"/>
    <w:rsid w:val="52902E87"/>
    <w:rsid w:val="52A853A6"/>
    <w:rsid w:val="52D3598B"/>
    <w:rsid w:val="52FA0519"/>
    <w:rsid w:val="532925DF"/>
    <w:rsid w:val="53663020"/>
    <w:rsid w:val="537B266E"/>
    <w:rsid w:val="537E3CE5"/>
    <w:rsid w:val="539C0E08"/>
    <w:rsid w:val="53E83A8A"/>
    <w:rsid w:val="53F97790"/>
    <w:rsid w:val="5404168E"/>
    <w:rsid w:val="541575AE"/>
    <w:rsid w:val="545164F3"/>
    <w:rsid w:val="546B30B6"/>
    <w:rsid w:val="54734497"/>
    <w:rsid w:val="548708FD"/>
    <w:rsid w:val="54DB66C6"/>
    <w:rsid w:val="54F83E57"/>
    <w:rsid w:val="55004DD2"/>
    <w:rsid w:val="55020879"/>
    <w:rsid w:val="55047A47"/>
    <w:rsid w:val="552B06FD"/>
    <w:rsid w:val="55426EBF"/>
    <w:rsid w:val="555616D0"/>
    <w:rsid w:val="556E55EB"/>
    <w:rsid w:val="559A71B8"/>
    <w:rsid w:val="55A061A1"/>
    <w:rsid w:val="55CC160A"/>
    <w:rsid w:val="55E21610"/>
    <w:rsid w:val="55EE6DBD"/>
    <w:rsid w:val="55F7341F"/>
    <w:rsid w:val="560A2297"/>
    <w:rsid w:val="56117744"/>
    <w:rsid w:val="561E0850"/>
    <w:rsid w:val="564879B8"/>
    <w:rsid w:val="5678137D"/>
    <w:rsid w:val="56981F80"/>
    <w:rsid w:val="56B524E9"/>
    <w:rsid w:val="56B7158A"/>
    <w:rsid w:val="56CE5BE7"/>
    <w:rsid w:val="56DC6FFA"/>
    <w:rsid w:val="56E05093"/>
    <w:rsid w:val="56EB12BA"/>
    <w:rsid w:val="573F1703"/>
    <w:rsid w:val="5749547A"/>
    <w:rsid w:val="57660279"/>
    <w:rsid w:val="57A97527"/>
    <w:rsid w:val="57B04C4E"/>
    <w:rsid w:val="57B11F3B"/>
    <w:rsid w:val="57BD111D"/>
    <w:rsid w:val="57E979FE"/>
    <w:rsid w:val="57F01B53"/>
    <w:rsid w:val="58154B48"/>
    <w:rsid w:val="58306DD1"/>
    <w:rsid w:val="58612DB0"/>
    <w:rsid w:val="586213C2"/>
    <w:rsid w:val="588B311C"/>
    <w:rsid w:val="58901EAA"/>
    <w:rsid w:val="5893122B"/>
    <w:rsid w:val="58EC52B4"/>
    <w:rsid w:val="59071EB3"/>
    <w:rsid w:val="59190DEC"/>
    <w:rsid w:val="59194E0E"/>
    <w:rsid w:val="594039B2"/>
    <w:rsid w:val="5969061B"/>
    <w:rsid w:val="59710C1B"/>
    <w:rsid w:val="599843F7"/>
    <w:rsid w:val="59AC7302"/>
    <w:rsid w:val="59C55AA9"/>
    <w:rsid w:val="59D316DF"/>
    <w:rsid w:val="59DD5F6B"/>
    <w:rsid w:val="5A0863A5"/>
    <w:rsid w:val="5A267300"/>
    <w:rsid w:val="5A3C6F22"/>
    <w:rsid w:val="5A3F59A2"/>
    <w:rsid w:val="5A8272F6"/>
    <w:rsid w:val="5AB67A56"/>
    <w:rsid w:val="5ADA1176"/>
    <w:rsid w:val="5B0349E1"/>
    <w:rsid w:val="5B3B1937"/>
    <w:rsid w:val="5B3D502C"/>
    <w:rsid w:val="5B993791"/>
    <w:rsid w:val="5BA96732"/>
    <w:rsid w:val="5BBE6E4F"/>
    <w:rsid w:val="5BC35966"/>
    <w:rsid w:val="5BC47406"/>
    <w:rsid w:val="5BCB69B8"/>
    <w:rsid w:val="5BDD0B0B"/>
    <w:rsid w:val="5BE63B07"/>
    <w:rsid w:val="5BFA59FE"/>
    <w:rsid w:val="5BFD49B8"/>
    <w:rsid w:val="5C334D12"/>
    <w:rsid w:val="5C4E08CF"/>
    <w:rsid w:val="5C7349C7"/>
    <w:rsid w:val="5C95718D"/>
    <w:rsid w:val="5CAE17E8"/>
    <w:rsid w:val="5CDC1545"/>
    <w:rsid w:val="5CE604FD"/>
    <w:rsid w:val="5D763163"/>
    <w:rsid w:val="5D7A2779"/>
    <w:rsid w:val="5DB5588E"/>
    <w:rsid w:val="5DB76091"/>
    <w:rsid w:val="5DEE5BC0"/>
    <w:rsid w:val="5DFC4C27"/>
    <w:rsid w:val="5E3105B9"/>
    <w:rsid w:val="5E3A78F3"/>
    <w:rsid w:val="5E49426C"/>
    <w:rsid w:val="5E572B90"/>
    <w:rsid w:val="5E5756AE"/>
    <w:rsid w:val="5E6B61EB"/>
    <w:rsid w:val="5E956BC4"/>
    <w:rsid w:val="5EE55EF3"/>
    <w:rsid w:val="5EF863E2"/>
    <w:rsid w:val="5F025324"/>
    <w:rsid w:val="5F37674B"/>
    <w:rsid w:val="5F41271E"/>
    <w:rsid w:val="5F532B04"/>
    <w:rsid w:val="5F604179"/>
    <w:rsid w:val="5F7E083C"/>
    <w:rsid w:val="5F995441"/>
    <w:rsid w:val="5FAB352A"/>
    <w:rsid w:val="5FCF7A90"/>
    <w:rsid w:val="5FF05D5A"/>
    <w:rsid w:val="60137637"/>
    <w:rsid w:val="60176AA1"/>
    <w:rsid w:val="604408DC"/>
    <w:rsid w:val="604C1824"/>
    <w:rsid w:val="607D71A5"/>
    <w:rsid w:val="60A672C1"/>
    <w:rsid w:val="60D74CD5"/>
    <w:rsid w:val="60ED668F"/>
    <w:rsid w:val="60F01E2B"/>
    <w:rsid w:val="61126973"/>
    <w:rsid w:val="61241384"/>
    <w:rsid w:val="612B2ED8"/>
    <w:rsid w:val="614E0206"/>
    <w:rsid w:val="61500549"/>
    <w:rsid w:val="6152328A"/>
    <w:rsid w:val="616F75F8"/>
    <w:rsid w:val="618E3969"/>
    <w:rsid w:val="619352F4"/>
    <w:rsid w:val="61A258A6"/>
    <w:rsid w:val="61A510D8"/>
    <w:rsid w:val="61B87CA7"/>
    <w:rsid w:val="61CD289F"/>
    <w:rsid w:val="61E12F48"/>
    <w:rsid w:val="62123C9F"/>
    <w:rsid w:val="62250CF9"/>
    <w:rsid w:val="624D3B0E"/>
    <w:rsid w:val="62793C13"/>
    <w:rsid w:val="628E393D"/>
    <w:rsid w:val="62B5409D"/>
    <w:rsid w:val="62C918C0"/>
    <w:rsid w:val="62D14F7F"/>
    <w:rsid w:val="62DA0EF3"/>
    <w:rsid w:val="62E641AB"/>
    <w:rsid w:val="62E66332"/>
    <w:rsid w:val="630E03F3"/>
    <w:rsid w:val="631247C9"/>
    <w:rsid w:val="63621E1E"/>
    <w:rsid w:val="6373622D"/>
    <w:rsid w:val="638808AB"/>
    <w:rsid w:val="638B2317"/>
    <w:rsid w:val="639801CD"/>
    <w:rsid w:val="63D94E9C"/>
    <w:rsid w:val="63E97972"/>
    <w:rsid w:val="63EA29D5"/>
    <w:rsid w:val="63EE02E9"/>
    <w:rsid w:val="641C1879"/>
    <w:rsid w:val="64305E2B"/>
    <w:rsid w:val="643416B9"/>
    <w:rsid w:val="64376681"/>
    <w:rsid w:val="6445299C"/>
    <w:rsid w:val="64965B19"/>
    <w:rsid w:val="64AD69D9"/>
    <w:rsid w:val="64C512BD"/>
    <w:rsid w:val="64CB5AA4"/>
    <w:rsid w:val="64DC3114"/>
    <w:rsid w:val="64DE4228"/>
    <w:rsid w:val="64E16999"/>
    <w:rsid w:val="651C0F6D"/>
    <w:rsid w:val="655C7874"/>
    <w:rsid w:val="657C4165"/>
    <w:rsid w:val="65A15CB3"/>
    <w:rsid w:val="65D83682"/>
    <w:rsid w:val="65F2370C"/>
    <w:rsid w:val="65F8785E"/>
    <w:rsid w:val="65F93714"/>
    <w:rsid w:val="6604146A"/>
    <w:rsid w:val="661E2374"/>
    <w:rsid w:val="66415470"/>
    <w:rsid w:val="664B11B1"/>
    <w:rsid w:val="66505DC3"/>
    <w:rsid w:val="66C16189"/>
    <w:rsid w:val="66F457BA"/>
    <w:rsid w:val="67223459"/>
    <w:rsid w:val="673049BF"/>
    <w:rsid w:val="6735485C"/>
    <w:rsid w:val="67387C7E"/>
    <w:rsid w:val="678709E3"/>
    <w:rsid w:val="67956B78"/>
    <w:rsid w:val="679970E4"/>
    <w:rsid w:val="67A465DE"/>
    <w:rsid w:val="67C5300C"/>
    <w:rsid w:val="67E03555"/>
    <w:rsid w:val="681273D7"/>
    <w:rsid w:val="68414325"/>
    <w:rsid w:val="68674C7D"/>
    <w:rsid w:val="686E5F82"/>
    <w:rsid w:val="68733FBF"/>
    <w:rsid w:val="689943B0"/>
    <w:rsid w:val="689F58D1"/>
    <w:rsid w:val="68A9344E"/>
    <w:rsid w:val="68C72FB3"/>
    <w:rsid w:val="68CB284E"/>
    <w:rsid w:val="68D70BEF"/>
    <w:rsid w:val="68EE5AB8"/>
    <w:rsid w:val="693532FA"/>
    <w:rsid w:val="69542E28"/>
    <w:rsid w:val="696E5677"/>
    <w:rsid w:val="697F3619"/>
    <w:rsid w:val="698A2CF4"/>
    <w:rsid w:val="69B04A00"/>
    <w:rsid w:val="69B90776"/>
    <w:rsid w:val="69E01DFD"/>
    <w:rsid w:val="69F52095"/>
    <w:rsid w:val="6A3112BE"/>
    <w:rsid w:val="6A5029D3"/>
    <w:rsid w:val="6A5D1664"/>
    <w:rsid w:val="6A97526A"/>
    <w:rsid w:val="6AA8589C"/>
    <w:rsid w:val="6ADA0CA2"/>
    <w:rsid w:val="6AE42291"/>
    <w:rsid w:val="6AEB7145"/>
    <w:rsid w:val="6AF62748"/>
    <w:rsid w:val="6B0B1C54"/>
    <w:rsid w:val="6B320B2D"/>
    <w:rsid w:val="6B4B7995"/>
    <w:rsid w:val="6B69752D"/>
    <w:rsid w:val="6B6C7D4D"/>
    <w:rsid w:val="6BAC16DF"/>
    <w:rsid w:val="6BE12F4E"/>
    <w:rsid w:val="6BF01B19"/>
    <w:rsid w:val="6C010E1C"/>
    <w:rsid w:val="6C055F47"/>
    <w:rsid w:val="6C1340DC"/>
    <w:rsid w:val="6C2E5FC0"/>
    <w:rsid w:val="6C885B76"/>
    <w:rsid w:val="6CA44FC5"/>
    <w:rsid w:val="6CBC0CAD"/>
    <w:rsid w:val="6CD57DC0"/>
    <w:rsid w:val="6CDA285D"/>
    <w:rsid w:val="6CDF4B99"/>
    <w:rsid w:val="6D0F081D"/>
    <w:rsid w:val="6D252025"/>
    <w:rsid w:val="6D262D78"/>
    <w:rsid w:val="6D2C6A0E"/>
    <w:rsid w:val="6D3D2EE0"/>
    <w:rsid w:val="6D4D5B05"/>
    <w:rsid w:val="6DAF51A6"/>
    <w:rsid w:val="6DD1306B"/>
    <w:rsid w:val="6DE17EF0"/>
    <w:rsid w:val="6DFA6729"/>
    <w:rsid w:val="6E5232DF"/>
    <w:rsid w:val="6E775A7A"/>
    <w:rsid w:val="6E8F621A"/>
    <w:rsid w:val="6EB63910"/>
    <w:rsid w:val="6EF27E7D"/>
    <w:rsid w:val="6F070B24"/>
    <w:rsid w:val="6F1E5C81"/>
    <w:rsid w:val="6F662D7D"/>
    <w:rsid w:val="6F8D08FF"/>
    <w:rsid w:val="6F99183B"/>
    <w:rsid w:val="6F9F087B"/>
    <w:rsid w:val="6FA12ED5"/>
    <w:rsid w:val="6FB75F70"/>
    <w:rsid w:val="6FDF4071"/>
    <w:rsid w:val="6FE650B1"/>
    <w:rsid w:val="706C1DDE"/>
    <w:rsid w:val="70825638"/>
    <w:rsid w:val="708271E9"/>
    <w:rsid w:val="709230BB"/>
    <w:rsid w:val="709D44EB"/>
    <w:rsid w:val="70A05127"/>
    <w:rsid w:val="70B62FE3"/>
    <w:rsid w:val="70C45533"/>
    <w:rsid w:val="71153ED3"/>
    <w:rsid w:val="713D0A88"/>
    <w:rsid w:val="71C85241"/>
    <w:rsid w:val="71D0188E"/>
    <w:rsid w:val="71D85D4A"/>
    <w:rsid w:val="71F005A2"/>
    <w:rsid w:val="72472C2F"/>
    <w:rsid w:val="724E5AA3"/>
    <w:rsid w:val="72586B27"/>
    <w:rsid w:val="729F7288"/>
    <w:rsid w:val="72A93250"/>
    <w:rsid w:val="72EE23F2"/>
    <w:rsid w:val="73221613"/>
    <w:rsid w:val="73C33715"/>
    <w:rsid w:val="73DB1D7F"/>
    <w:rsid w:val="73F93FE4"/>
    <w:rsid w:val="740201B7"/>
    <w:rsid w:val="740977D3"/>
    <w:rsid w:val="741E115A"/>
    <w:rsid w:val="742D1B28"/>
    <w:rsid w:val="747158AA"/>
    <w:rsid w:val="74E024BC"/>
    <w:rsid w:val="74E1567C"/>
    <w:rsid w:val="74E84E36"/>
    <w:rsid w:val="74F81B4D"/>
    <w:rsid w:val="750D5273"/>
    <w:rsid w:val="753A284F"/>
    <w:rsid w:val="757E2384"/>
    <w:rsid w:val="75F266FB"/>
    <w:rsid w:val="76241B75"/>
    <w:rsid w:val="76290E11"/>
    <w:rsid w:val="762F0F8B"/>
    <w:rsid w:val="76353BA1"/>
    <w:rsid w:val="766B3160"/>
    <w:rsid w:val="7670368B"/>
    <w:rsid w:val="7693096A"/>
    <w:rsid w:val="769520EC"/>
    <w:rsid w:val="76E154F7"/>
    <w:rsid w:val="77260088"/>
    <w:rsid w:val="773177A7"/>
    <w:rsid w:val="77464FD9"/>
    <w:rsid w:val="777A765D"/>
    <w:rsid w:val="7795460D"/>
    <w:rsid w:val="77CE16A0"/>
    <w:rsid w:val="77FF0A7C"/>
    <w:rsid w:val="78520919"/>
    <w:rsid w:val="78642364"/>
    <w:rsid w:val="78DC1108"/>
    <w:rsid w:val="78E712FB"/>
    <w:rsid w:val="78E72DA2"/>
    <w:rsid w:val="78F426F0"/>
    <w:rsid w:val="79246ACE"/>
    <w:rsid w:val="79304E94"/>
    <w:rsid w:val="794E5062"/>
    <w:rsid w:val="79565F26"/>
    <w:rsid w:val="796900ED"/>
    <w:rsid w:val="79712AFA"/>
    <w:rsid w:val="79A30118"/>
    <w:rsid w:val="79C6110C"/>
    <w:rsid w:val="79CA08DC"/>
    <w:rsid w:val="79DD4626"/>
    <w:rsid w:val="79F028C4"/>
    <w:rsid w:val="79F374A6"/>
    <w:rsid w:val="7A15139D"/>
    <w:rsid w:val="7A18564D"/>
    <w:rsid w:val="7A391487"/>
    <w:rsid w:val="7A8021EF"/>
    <w:rsid w:val="7A8C6845"/>
    <w:rsid w:val="7B1445AC"/>
    <w:rsid w:val="7B2F2973"/>
    <w:rsid w:val="7B496B0C"/>
    <w:rsid w:val="7B4A1B97"/>
    <w:rsid w:val="7BA011FF"/>
    <w:rsid w:val="7BEA792B"/>
    <w:rsid w:val="7BEB501F"/>
    <w:rsid w:val="7C4519C9"/>
    <w:rsid w:val="7C892673"/>
    <w:rsid w:val="7CCD3C35"/>
    <w:rsid w:val="7CE01D59"/>
    <w:rsid w:val="7CEB2DC9"/>
    <w:rsid w:val="7CF63452"/>
    <w:rsid w:val="7D042A7C"/>
    <w:rsid w:val="7D042F11"/>
    <w:rsid w:val="7D1A2483"/>
    <w:rsid w:val="7D223E82"/>
    <w:rsid w:val="7D3C522B"/>
    <w:rsid w:val="7D5E4B0B"/>
    <w:rsid w:val="7D8059EF"/>
    <w:rsid w:val="7D8B7E5F"/>
    <w:rsid w:val="7DB13C35"/>
    <w:rsid w:val="7DBF20F5"/>
    <w:rsid w:val="7DD04D11"/>
    <w:rsid w:val="7DF03F99"/>
    <w:rsid w:val="7E0F7AF1"/>
    <w:rsid w:val="7E246015"/>
    <w:rsid w:val="7E53393F"/>
    <w:rsid w:val="7E5E7A74"/>
    <w:rsid w:val="7EA42325"/>
    <w:rsid w:val="7EBC4620"/>
    <w:rsid w:val="7F371B2A"/>
    <w:rsid w:val="7F4E7372"/>
    <w:rsid w:val="7F517752"/>
    <w:rsid w:val="7F6C6B8A"/>
    <w:rsid w:val="7F774756"/>
    <w:rsid w:val="7F9A0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beforeLines="0" w:beforeAutospacing="0" w:after="260" w:afterLines="0" w:afterAutospacing="0" w:line="240"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5">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53049</dc:creator>
  <cp:lastModifiedBy>anyohg</cp:lastModifiedBy>
  <dcterms:modified xsi:type="dcterms:W3CDTF">2019-05-15T12:55:26Z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y fmtid="{D5CDD505-2E9C-101B-9397-08002B2CF9AE}" pid="3" name="KSORubyTemplateID" linkTarget="0">
    <vt:lpwstr>6</vt:lpwstr>
  </property>
</Properties>
</file>