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求数组中和为目标值得下标</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rPr>
          <w:rFonts w:hint="default"/>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599</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2019-09-06T18:09:19Z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