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 abs 函数实际上是定义在__builtin__模块中的，所以要让修改abs 变量的指向在其它模块也生效，要用__builtin__.abs = 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把函数作为参数传入，这样的函数称为高阶函数，函数式编程就是指这种高度抽象的编程范式。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定义生成器一个方法，创建生成器很简单将列表生成式中【】改为（）。g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定义生成器另一个方法如果一个函数定义中包含 yield 关键字，那么这个函数就不再是一个普通函数，而是一个 generator：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fib(max):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n, a, b = 0, 0,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n &lt; max: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yield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a, b = b, a +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'done'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generator 和函数的执行流程不一样。函数是顺序执行，遇到 return 语句或者最后一行函数语句就返回。而变成generator 的函数，在每次调用 next()的时候执行，遇到 yield 语句返回，再次执行时从上次返回的 yield 语句处继续执行</w:t>
      </w:r>
      <w:r>
        <w:rPr>
          <w:rFonts w:hint="eastAsia"/>
          <w:lang w:val="en-US" w:eastAsia="zh-CN"/>
        </w:rPr>
        <w:t>。要理解 generator 的工作原理，它是在 for 循环的过程中不断计算出下一个元素，并在适当的条件结束 for 循环。对于函数改成的 generator 来说，遇到 return 语句或者执行到函数体最后一行语句，就是结束 generator的指令，for 循环随之结束。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可以直接作用于 for 循环的数据类型有以下几种：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list、tuple、dict、set、str 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generator，包括生成器和带 yield 的 generator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循环的对象统称为可迭代对象：Iterable。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Iterable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 next()函数调用并不断返回下一个值的对象称为迭代器：Iterator。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Iterator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生成器都是 Iterator 对象，但 list、dict、str 虽然是 Iterable，却不是Iterator。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list、dict、str 等 Iterable 变成 Iterator 可以使用 iter()函数： isinstance(iter([]), Iterator)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 map 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Map：ap()函数接收两个参数，一个是函数，一个是 Iterable，map 将传入的函数依次作用到序列的每个元素，并把结果作为新的Iterator 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r = map(f, [1, 2, 3, 4, 5, 6, 7, 8, 9])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list(r)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4, 9, 16, 25, 36, 49, 64, 81]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Reduce：reduce 把一个函数作用在一个序列[x1, x2, x3, ...]上，这个函数必须接收两个参数，reduce 把结果继续和序列的下一个元素做累积计算，其效果就是：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reduce(f, [x1, x2, x3, x4]) = f(f(f(x1, x2), x3), x4)  可用以求和。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 filter 过滤序列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 map()类似，filter()也接收一个函数和一个序列。和 map()不同的时，filter()把传入的函数依次作用于每个元素，然后根据返回值是 True 还是 False 决定保留还是丢弃该元素。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Filter过滤素数。注意到 filter()函数返回的是一个 Iterator，也就是一个惰性序列，所以要强迫 filter()完成计算结果，需要用 list()函数获得所有结果并返回 list。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 sorted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sorted()函数就可以对 list 进行排序：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[-21, -12, 5, 9,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此外，sorted()函数也是一个高阶函数，它还可以接收一个 key 函数来实现自定义的排序，例如按绝对值大小排序：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-21], key=abs)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[5, 9, -12, -21,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sorted(['bob', 'about', 'Zoo', 'Credit'], key=str.lower)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1.1.21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4177CC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2198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96F3BCF"/>
    <w:rsid w:val="1A327FAA"/>
    <w:rsid w:val="1A386938"/>
    <w:rsid w:val="1A732228"/>
    <w:rsid w:val="1A7F1B2F"/>
    <w:rsid w:val="1A916B5B"/>
    <w:rsid w:val="1AC32835"/>
    <w:rsid w:val="1AE62D64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ED76FC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852156"/>
    <w:rsid w:val="24D5017D"/>
    <w:rsid w:val="24DC653F"/>
    <w:rsid w:val="252D3136"/>
    <w:rsid w:val="258B2786"/>
    <w:rsid w:val="259B69A3"/>
    <w:rsid w:val="25AD6D54"/>
    <w:rsid w:val="25D954BB"/>
    <w:rsid w:val="25DE13E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4059D7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70E6D"/>
    <w:rsid w:val="31EA77E3"/>
    <w:rsid w:val="31EF028F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FD5DC8"/>
    <w:rsid w:val="376E7A09"/>
    <w:rsid w:val="37A020C9"/>
    <w:rsid w:val="37C34D94"/>
    <w:rsid w:val="37C610CE"/>
    <w:rsid w:val="37C661F6"/>
    <w:rsid w:val="37D727D7"/>
    <w:rsid w:val="37EC7120"/>
    <w:rsid w:val="381216FA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115537"/>
    <w:rsid w:val="3B1238B4"/>
    <w:rsid w:val="3B452429"/>
    <w:rsid w:val="3B48444A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36419"/>
    <w:rsid w:val="405000E4"/>
    <w:rsid w:val="406616EC"/>
    <w:rsid w:val="40792FF1"/>
    <w:rsid w:val="4080557E"/>
    <w:rsid w:val="409D7747"/>
    <w:rsid w:val="40C03195"/>
    <w:rsid w:val="40D54357"/>
    <w:rsid w:val="40E147AF"/>
    <w:rsid w:val="40EF65B4"/>
    <w:rsid w:val="410114B8"/>
    <w:rsid w:val="41274F86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646294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0F30C51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C35966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956BC4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6F75F8"/>
    <w:rsid w:val="618E3969"/>
    <w:rsid w:val="619352F4"/>
    <w:rsid w:val="61A510D8"/>
    <w:rsid w:val="61B87CA7"/>
    <w:rsid w:val="61CD289F"/>
    <w:rsid w:val="61E12F48"/>
    <w:rsid w:val="62123C9F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DE4228"/>
    <w:rsid w:val="64E16999"/>
    <w:rsid w:val="651C0F6D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E12F4E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D44EB"/>
    <w:rsid w:val="70C45533"/>
    <w:rsid w:val="713D0A88"/>
    <w:rsid w:val="71D0188E"/>
    <w:rsid w:val="71D85D4A"/>
    <w:rsid w:val="72472C2F"/>
    <w:rsid w:val="724E5AA3"/>
    <w:rsid w:val="72586B27"/>
    <w:rsid w:val="72A93250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70368B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374A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2019-04-27T14:17:30Z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