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tblLayout w:type="fixed"/>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default"/>
          <w:lang w:val="en-US" w:eastAsia="zh-CN"/>
        </w:rPr>
      </w:pPr>
      <w:r>
        <w:rPr>
          <w:rFonts w:hint="eastAsia"/>
          <w:lang w:val="en-US" w:eastAsia="zh-CN"/>
        </w:rPr>
        <w:t>参考链接：https://www.cnblogs.com/wangjian8888/p/5950912.html</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numId w:val="0"/>
        </w:numPr>
        <w:ind w:leftChars="0"/>
        <w:rPr>
          <w:rFonts w:hint="eastAsia"/>
          <w:lang w:val="en-US" w:eastAsia="zh-CN"/>
        </w:rPr>
      </w:pPr>
      <w:r>
        <w:rPr>
          <w:rFonts w:hint="eastAsia"/>
          <w:lang w:val="en-US" w:eastAsia="zh-CN"/>
        </w:rPr>
        <w:tab/>
      </w:r>
      <w:r>
        <w:rPr>
          <w:rFonts w:hint="eastAsia"/>
          <w:lang w:val="en-US" w:eastAsia="zh-CN"/>
        </w:rPr>
        <w:t>A_CallTestCb();</w:t>
      </w:r>
    </w:p>
    <w:p>
      <w:pPr>
        <w:numPr>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numId w:val="0"/>
        </w:numPr>
        <w:ind w:leftChars="0"/>
        <w:rPr>
          <w:rFonts w:hint="eastAsia"/>
          <w:lang w:val="en-US" w:eastAsia="zh-CN"/>
        </w:rPr>
      </w:pPr>
      <w:r>
        <w:rPr>
          <w:rFonts w:hint="eastAsia"/>
          <w:lang w:val="en-US" w:eastAsia="zh-CN"/>
        </w:rPr>
        <w:t>6.结构体赋值函数值方法</w:t>
      </w:r>
    </w:p>
    <w:p>
      <w:pPr>
        <w:numPr>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numId w:val="0"/>
        </w:numPr>
        <w:rPr>
          <w:rFonts w:hint="default"/>
          <w:lang w:val="en-US" w:eastAsia="zh-CN"/>
        </w:rPr>
      </w:pPr>
      <w:r>
        <w:rPr>
          <w:rFonts w:hint="default"/>
          <w:lang w:val="en-US" w:eastAsia="zh-CN"/>
        </w:rPr>
        <w:t>int call2(int(*ptr)(),char *p)</w:t>
      </w:r>
    </w:p>
    <w:p>
      <w:pPr>
        <w:numPr>
          <w:numId w:val="0"/>
        </w:numPr>
        <w:rPr>
          <w:rFonts w:hint="default"/>
          <w:lang w:val="en-US" w:eastAsia="zh-CN"/>
        </w:rPr>
      </w:pPr>
      <w:r>
        <w:rPr>
          <w:rFonts w:hint="default"/>
          <w:lang w:val="en-US" w:eastAsia="zh-CN"/>
        </w:rPr>
        <w:t>int call1(CallBackFun pCallBack,char *p)</w:t>
      </w:r>
    </w:p>
    <w:p>
      <w:pPr>
        <w:numPr>
          <w:numId w:val="0"/>
        </w:numPr>
        <w:rPr>
          <w:rFonts w:hint="default"/>
          <w:lang w:val="en-US" w:eastAsia="zh-CN"/>
        </w:rPr>
      </w:pPr>
      <w:r>
        <w:rPr>
          <w:rFonts w:hint="default"/>
          <w:lang w:val="en-US" w:eastAsia="zh-CN"/>
        </w:rPr>
        <w:t>typedef int (*CallBackFun)(char *p);</w:t>
      </w:r>
    </w:p>
    <w:p>
      <w:pPr>
        <w:numPr>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numId w:val="0"/>
        </w:numPr>
        <w:ind w:leftChars="0"/>
        <w:rPr>
          <w:rFonts w:hint="default"/>
          <w:lang w:val="en-US" w:eastAsia="zh-CN"/>
        </w:rPr>
      </w:pPr>
      <w:r>
        <w:rPr>
          <w:rFonts w:hint="default"/>
          <w:lang w:val="en-US" w:eastAsia="zh-CN"/>
        </w:rPr>
        <w:t>func((struct argv){"hello ZiMianLiang",24});</w:t>
      </w:r>
    </w:p>
    <w:p>
      <w:pPr>
        <w:numPr>
          <w:numId w:val="0"/>
        </w:numPr>
        <w:ind w:leftChars="0"/>
        <w:rPr>
          <w:rFonts w:hint="default"/>
          <w:lang w:val="en-US" w:eastAsia="zh-CN"/>
        </w:rPr>
      </w:pPr>
      <w:r>
        <w:rPr>
          <w:rFonts w:hint="default"/>
          <w:lang w:val="en-US" w:eastAsia="zh-CN"/>
        </w:rPr>
        <w:t>int func(struct argv a)</w:t>
      </w:r>
    </w:p>
    <w:p>
      <w:pPr>
        <w:numPr>
          <w:numId w:val="0"/>
        </w:numPr>
        <w:ind w:leftChars="0"/>
        <w:rPr>
          <w:rFonts w:hint="default"/>
          <w:lang w:val="en-US" w:eastAsia="zh-CN"/>
        </w:rPr>
      </w:pPr>
      <w:r>
        <w:rPr>
          <w:rFonts w:hint="default"/>
          <w:lang w:val="en-US" w:eastAsia="zh-CN"/>
        </w:rPr>
        <w:t>struct argv</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 xml:space="preserve">    char a[64];</w:t>
      </w:r>
    </w:p>
    <w:p>
      <w:pPr>
        <w:numPr>
          <w:numId w:val="0"/>
        </w:numPr>
        <w:ind w:leftChars="0"/>
        <w:rPr>
          <w:rFonts w:hint="default"/>
          <w:lang w:val="en-US" w:eastAsia="zh-CN"/>
        </w:rPr>
      </w:pPr>
      <w:r>
        <w:rPr>
          <w:rFonts w:hint="default"/>
          <w:lang w:val="en-US" w:eastAsia="zh-CN"/>
        </w:rPr>
        <w:t xml:space="preserve">    int b;</w:t>
      </w:r>
    </w:p>
    <w:p>
      <w:pPr>
        <w:numPr>
          <w:numId w:val="0"/>
        </w:numPr>
        <w:ind w:leftChars="0"/>
        <w:rPr>
          <w:rFonts w:hint="default"/>
          <w:lang w:val="en-US" w:eastAsia="zh-CN"/>
        </w:rPr>
      </w:pPr>
      <w:r>
        <w:rPr>
          <w:rFonts w:hint="default"/>
          <w:lang w:val="en-US" w:eastAsia="zh-CN"/>
        </w:rPr>
        <w:t>};</w:t>
      </w:r>
      <w:bookmarkStart w:id="0" w:name="_GoBack"/>
      <w:bookmarkEnd w:id="0"/>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default"/>
          <w:lang w:val="en-US" w:eastAsia="zh-CN"/>
        </w:rPr>
      </w:pPr>
      <w:r>
        <w:rPr>
          <w:rFonts w:hint="eastAsia"/>
          <w:lang w:val="en-US" w:eastAsia="zh-CN"/>
        </w:rPr>
        <w:t>4.4 muduo框架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98DE906"/>
    <w:multiLevelType w:val="singleLevel"/>
    <w:tmpl w:val="F98DE906"/>
    <w:lvl w:ilvl="0" w:tentative="0">
      <w:start w:val="7"/>
      <w:numFmt w:val="decimal"/>
      <w:lvlText w:val="%1."/>
      <w:lvlJc w:val="left"/>
      <w:pPr>
        <w:tabs>
          <w:tab w:val="left" w:pos="312"/>
        </w:tabs>
      </w:pPr>
    </w:lvl>
  </w:abstractNum>
  <w:abstractNum w:abstractNumId="5">
    <w:nsid w:val="02AFA746"/>
    <w:multiLevelType w:val="singleLevel"/>
    <w:tmpl w:val="02AFA746"/>
    <w:lvl w:ilvl="0" w:tentative="0">
      <w:start w:val="6"/>
      <w:numFmt w:val="decimal"/>
      <w:suff w:val="nothing"/>
      <w:lvlText w:val="%1、"/>
      <w:lvlJc w:val="left"/>
    </w:lvl>
  </w:abstractNum>
  <w:abstractNum w:abstractNumId="6">
    <w:nsid w:val="1FFCA741"/>
    <w:multiLevelType w:val="singleLevel"/>
    <w:tmpl w:val="1FFCA741"/>
    <w:lvl w:ilvl="0" w:tentative="0">
      <w:start w:val="1"/>
      <w:numFmt w:val="decimal"/>
      <w:lvlText w:val="(%1)"/>
      <w:lvlJc w:val="left"/>
      <w:pPr>
        <w:ind w:left="425" w:hanging="425"/>
      </w:pPr>
      <w:rPr>
        <w:rFonts w:hint="default"/>
      </w:rPr>
    </w:lvl>
  </w:abstractNum>
  <w:abstractNum w:abstractNumId="7">
    <w:nsid w:val="2123E06F"/>
    <w:multiLevelType w:val="singleLevel"/>
    <w:tmpl w:val="2123E06F"/>
    <w:lvl w:ilvl="0" w:tentative="0">
      <w:start w:val="1"/>
      <w:numFmt w:val="decimal"/>
      <w:suff w:val="nothing"/>
      <w:lvlText w:val="（%1）"/>
      <w:lvlJc w:val="left"/>
    </w:lvl>
  </w:abstractNum>
  <w:abstractNum w:abstractNumId="8">
    <w:nsid w:val="57BCAFFD"/>
    <w:multiLevelType w:val="singleLevel"/>
    <w:tmpl w:val="57BCAFFD"/>
    <w:lvl w:ilvl="0" w:tentative="0">
      <w:start w:val="3"/>
      <w:numFmt w:val="chineseCounting"/>
      <w:suff w:val="nothing"/>
      <w:lvlText w:val="%1、"/>
      <w:lvlJc w:val="left"/>
      <w:rPr>
        <w:rFonts w:hint="eastAsia"/>
      </w:rPr>
    </w:lvl>
  </w:abstractNum>
  <w:abstractNum w:abstractNumId="9">
    <w:nsid w:val="5BB31F58"/>
    <w:multiLevelType w:val="singleLevel"/>
    <w:tmpl w:val="5BB31F58"/>
    <w:lvl w:ilvl="0" w:tentative="0">
      <w:start w:val="1"/>
      <w:numFmt w:val="decimal"/>
      <w:lvlText w:val="%1."/>
      <w:lvlJc w:val="left"/>
      <w:pPr>
        <w:tabs>
          <w:tab w:val="left" w:pos="312"/>
        </w:tabs>
      </w:pPr>
    </w:lvl>
  </w:abstractNum>
  <w:abstractNum w:abstractNumId="10">
    <w:nsid w:val="69BF6E4E"/>
    <w:multiLevelType w:val="singleLevel"/>
    <w:tmpl w:val="69BF6E4E"/>
    <w:lvl w:ilvl="0" w:tentative="0">
      <w:start w:val="8"/>
      <w:numFmt w:val="decimal"/>
      <w:suff w:val="nothing"/>
      <w:lvlText w:val="（%1）"/>
      <w:lvlJc w:val="left"/>
    </w:lvl>
  </w:abstractNum>
  <w:abstractNum w:abstractNumId="11">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2">
    <w:nsid w:val="6C4294CB"/>
    <w:multiLevelType w:val="singleLevel"/>
    <w:tmpl w:val="6C4294CB"/>
    <w:lvl w:ilvl="0" w:tentative="0">
      <w:start w:val="1"/>
      <w:numFmt w:val="decimal"/>
      <w:lvlText w:val="%1."/>
      <w:lvlJc w:val="left"/>
      <w:pPr>
        <w:tabs>
          <w:tab w:val="left" w:pos="312"/>
        </w:tabs>
      </w:pPr>
    </w:lvl>
  </w:abstractNum>
  <w:abstractNum w:abstractNumId="13">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6"/>
  </w:num>
  <w:num w:numId="4">
    <w:abstractNumId w:val="7"/>
  </w:num>
  <w:num w:numId="5">
    <w:abstractNumId w:val="13"/>
  </w:num>
  <w:num w:numId="6">
    <w:abstractNumId w:val="10"/>
  </w:num>
  <w:num w:numId="7">
    <w:abstractNumId w:val="5"/>
  </w:num>
  <w:num w:numId="8">
    <w:abstractNumId w:val="9"/>
  </w:num>
  <w:num w:numId="9">
    <w:abstractNumId w:val="12"/>
  </w:num>
  <w:num w:numId="10">
    <w:abstractNumId w:val="8"/>
  </w:num>
  <w:num w:numId="11">
    <w:abstractNumId w:val="1"/>
  </w:num>
  <w:num w:numId="12">
    <w:abstractNumId w:val="11"/>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147A33"/>
    <w:rsid w:val="011B354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42A680C"/>
    <w:rsid w:val="042C0A81"/>
    <w:rsid w:val="04647E69"/>
    <w:rsid w:val="046D1DB2"/>
    <w:rsid w:val="04835CD6"/>
    <w:rsid w:val="048474EF"/>
    <w:rsid w:val="04856814"/>
    <w:rsid w:val="048874A1"/>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32FED"/>
    <w:rsid w:val="06561397"/>
    <w:rsid w:val="06562934"/>
    <w:rsid w:val="06B97375"/>
    <w:rsid w:val="06C93C17"/>
    <w:rsid w:val="06CA79FA"/>
    <w:rsid w:val="06CE6811"/>
    <w:rsid w:val="06DC11A6"/>
    <w:rsid w:val="0704283F"/>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6D2DC0"/>
    <w:rsid w:val="27756214"/>
    <w:rsid w:val="277B59BB"/>
    <w:rsid w:val="27C75ED2"/>
    <w:rsid w:val="27C9539B"/>
    <w:rsid w:val="27EB3506"/>
    <w:rsid w:val="27EE1E6A"/>
    <w:rsid w:val="27F5539A"/>
    <w:rsid w:val="27FA5A24"/>
    <w:rsid w:val="281A247D"/>
    <w:rsid w:val="284A26F7"/>
    <w:rsid w:val="28603793"/>
    <w:rsid w:val="287C1EE9"/>
    <w:rsid w:val="289F0A46"/>
    <w:rsid w:val="28AD4273"/>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345755"/>
    <w:rsid w:val="2B490DA0"/>
    <w:rsid w:val="2B58564D"/>
    <w:rsid w:val="2B6D62EC"/>
    <w:rsid w:val="2B6E48A9"/>
    <w:rsid w:val="2B9D45A4"/>
    <w:rsid w:val="2BA66CA3"/>
    <w:rsid w:val="2BA97DF9"/>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F5659"/>
    <w:rsid w:val="2D9458D9"/>
    <w:rsid w:val="2D9E3EFA"/>
    <w:rsid w:val="2DA8088E"/>
    <w:rsid w:val="2DC80223"/>
    <w:rsid w:val="2DCC39FB"/>
    <w:rsid w:val="2DF00835"/>
    <w:rsid w:val="2E0F5064"/>
    <w:rsid w:val="2E215F27"/>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8324D0"/>
    <w:rsid w:val="35844EB2"/>
    <w:rsid w:val="358D0F29"/>
    <w:rsid w:val="35974381"/>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6E7A09"/>
    <w:rsid w:val="37785751"/>
    <w:rsid w:val="377C30F2"/>
    <w:rsid w:val="37A020C9"/>
    <w:rsid w:val="37BF0682"/>
    <w:rsid w:val="37C34D94"/>
    <w:rsid w:val="37C610CE"/>
    <w:rsid w:val="37C661F6"/>
    <w:rsid w:val="37D727D7"/>
    <w:rsid w:val="37EC7120"/>
    <w:rsid w:val="37EE722F"/>
    <w:rsid w:val="381216FA"/>
    <w:rsid w:val="381C29FC"/>
    <w:rsid w:val="38236156"/>
    <w:rsid w:val="384D16C4"/>
    <w:rsid w:val="387877DA"/>
    <w:rsid w:val="38922481"/>
    <w:rsid w:val="389E4DF7"/>
    <w:rsid w:val="389F4266"/>
    <w:rsid w:val="38DB689C"/>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D7747"/>
    <w:rsid w:val="40BC39F4"/>
    <w:rsid w:val="40C03195"/>
    <w:rsid w:val="40C3486E"/>
    <w:rsid w:val="40D54357"/>
    <w:rsid w:val="40E147AF"/>
    <w:rsid w:val="40EF65B4"/>
    <w:rsid w:val="40F65F41"/>
    <w:rsid w:val="410114B8"/>
    <w:rsid w:val="41216AE8"/>
    <w:rsid w:val="41274F86"/>
    <w:rsid w:val="41296F5C"/>
    <w:rsid w:val="41791DCC"/>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EE4CDE"/>
    <w:rsid w:val="4FF84B28"/>
    <w:rsid w:val="4FFF4199"/>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FA0519"/>
    <w:rsid w:val="532925DF"/>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4039B2"/>
    <w:rsid w:val="5969061B"/>
    <w:rsid w:val="59710C1B"/>
    <w:rsid w:val="599843F7"/>
    <w:rsid w:val="59AC7302"/>
    <w:rsid w:val="59C55AA9"/>
    <w:rsid w:val="59D316DF"/>
    <w:rsid w:val="59DD5F6B"/>
    <w:rsid w:val="5A0863A5"/>
    <w:rsid w:val="5A267300"/>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861ACD"/>
    <w:rsid w:val="5C95718D"/>
    <w:rsid w:val="5CAE17E8"/>
    <w:rsid w:val="5CDC1545"/>
    <w:rsid w:val="5CE604FD"/>
    <w:rsid w:val="5D624D9F"/>
    <w:rsid w:val="5D763163"/>
    <w:rsid w:val="5D7A2779"/>
    <w:rsid w:val="5DB5588E"/>
    <w:rsid w:val="5DB76091"/>
    <w:rsid w:val="5DBD2EAF"/>
    <w:rsid w:val="5DEE5BC0"/>
    <w:rsid w:val="5DFC4C27"/>
    <w:rsid w:val="5E3105B9"/>
    <w:rsid w:val="5E331E52"/>
    <w:rsid w:val="5E3A78F3"/>
    <w:rsid w:val="5E49426C"/>
    <w:rsid w:val="5E572B90"/>
    <w:rsid w:val="5E5756AE"/>
    <w:rsid w:val="5E6B61EB"/>
    <w:rsid w:val="5E73073F"/>
    <w:rsid w:val="5E800778"/>
    <w:rsid w:val="5E956BC4"/>
    <w:rsid w:val="5EE55EF3"/>
    <w:rsid w:val="5EF863E2"/>
    <w:rsid w:val="5F025324"/>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352F4"/>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F27E7D"/>
    <w:rsid w:val="6F1E5C81"/>
    <w:rsid w:val="6F662D7D"/>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153ED3"/>
    <w:rsid w:val="71254573"/>
    <w:rsid w:val="713D0A88"/>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F0DAA"/>
    <w:rsid w:val="77761BF5"/>
    <w:rsid w:val="777A765D"/>
    <w:rsid w:val="7795460D"/>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Office_11.1.0.8952_F1E327BC-269C-435d-A152-05C5408002CA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2019-08-03T17:37:44Z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2052-11.1.0.8952</vt:lpwstr>
  </property>
  <property fmtid="{D5CDD505-2E9C-101B-9397-08002B2CF9AE}" pid="3" name="KSORubyTemplateID" linkTarget="0">
    <vt:lpwstr>6</vt:lpwstr>
  </property>
</Properties>
</file>