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 abs 函数实际上是定义在__builtin__模块中的，所以要让修改abs 变量的指向在其它模块也生效，要用__builtin__.abs = 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把函数作为参数传入，这样的函数称为高阶函数，函数式编程就是指这种高度抽象的编程范式。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定义生成器一个方法，创建生成器很简单将列表生成式中【】改为（）。g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定义生成器另一个方法如果一个函数定义中包含 yield 关键字，那么这个函数就不再是一个普通函数，而是一个 generator：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fib(max):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n, a, b = 0, 0,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n &lt; max: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yield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a, b = b, a +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'done'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generator 和函数的执行流程不一样。函数是顺序执行，遇到 return 语句或者最后一行函数语句就返回。而变成generator 的函数，在每次调用 next()的时候执行，遇到 yield 语句返回，再次执行时从上次返回的 yield 语句处继续执行</w:t>
      </w:r>
      <w:r>
        <w:rPr>
          <w:rFonts w:hint="eastAsia"/>
          <w:lang w:val="en-US" w:eastAsia="zh-CN"/>
        </w:rPr>
        <w:t>。要理解 generator 的工作原理，它是在 for 循环的过程中不断计算出下一个元素，并在适当的条件结束 for 循环。对于函数改成的 generator 来说，遇到 return 语句或者执行到函数体最后一行语句，就是结束 generator的指令，for 循环随之结束。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可以直接作用于 for 循环的数据类型有以下几种：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list、tuple、dict、set、str 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generator，包括生成器和带 yield 的 generator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循环的对象统称为可迭代对象：Iterable。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Iterable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 next()函数调用并不断返回下一个值的对象称为迭代器：Iterator。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Iterator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生成器都是 Iterator 对象，但 list、dict、str 虽然是 Iterable，却不是Iterator。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list、dict、str 等 Iterable 变成 Iterator 可以使用 iter()函数： isinstance(iter([]), Iterator)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 map 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Map：ap()函数接收两个参数，一个是函数，一个是 Iterable，map 将传入的函数依次作用到序列的每个元素，并把结果作为新的Iterator 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r = map(f, [1, 2, 3, 4, 5, 6, 7, 8, 9])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list(r)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4, 9, 16, 25, 36, 49, 64, 81]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Reduce：reduce 把一个函数作用在一个序列[x1, x2, x3, ...]上，这个函数必须接收两个参数，reduce 把结果继续和序列的下一个元素做累积计算，其效果就是：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reduce(f, [x1, x2, x3, x4]) = f(f(f(x1, x2), x3), x4)  可用以求和。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 filter 过滤序列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 map()类似，filter()也接收一个函数和一个序列。和 map()不同的时，filter()把传入的函数依次作用于每个元素，然后根据返回值是 True 还是 False 决定保留还是丢弃该元素。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Filter过滤素数。注意到 filter()函数返回的是一个 Iterator，也就是一个惰性序列，所以要强迫 filter()完成计算结果，需要用 list()函数获得所有结果并返回 list。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 sorted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sorted()函数就可以对 list 进行排序：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[-21, -12, 5, 9,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此外，sorted()函数也是一个高阶函数，它还可以接收一个 key 函数来实现自定义的排序，例如按绝对值大小排序：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-21], key=abs)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[5, 9, -12, -21,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sorted(['bob', 'about', 'Zoo', 'Credit'], key=str.lower)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1.1.20 高阶函数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函数作为返回值</w:t>
      </w:r>
      <w:r>
        <w:rPr>
          <w:rFonts w:hint="eastAsia"/>
          <w:lang w:val="en-US" w:eastAsia="zh-CN"/>
        </w:rPr>
        <w:t>：高阶函数除了可以接受函数作为参数外，还可以把函数作为结果值返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lazy_sum(*args):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sum():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n in 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ax +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当我们调用 lazy_sum()时，返回的并不是求和结果，而是求和函数。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请再注意一点，当我们调用 lazy_sum()时，每次调用都会返回一个新的函数，即使传入相同的参数。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在这个例子中，我们在函数 lazy_sum 中又定义了函数 sum，并且，内部函数 sum 可以引用外部函数 lazy_sum 的参数和局部变量，当 lazy_sum 返回函数 sum 时，相关参数和变量都保存在返回的函数中，这种称为“闭包（Closure）”的程序结构拥有极大的威力。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闭包：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注意到返回的函数在其定义内部引用了局部变量 args，所以，当一个函数返回了一个函数后，其内部的局部变量还被新函数引用，所以，闭包用起来简单，实现起来可不容易。返回闭包时牢记的一点就是：返回函数不要引用任何循环变量，或者后续会发生变化的变量。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i*i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f1, f2, f3 = count()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9 9 9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f(j):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g():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j*j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g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fs.append(f(i)) # f(i)立刻被执行，因此 i 的当前值被传入 f()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1 4 9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 匿名函数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 lambda 表示匿名函数，冒号前面的 x 表示函数参数。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匿名函数有个限制，就是只能有一个表达式，不用写 return，返回值就是该表达式的结果。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 = 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&lt;function &lt;lambda&gt; at 0x101c6ef28&gt;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用匿名函数有个好处，因为函数没有名字，不必担心函数名冲突。此外，匿名函数也是一个函数对象，也可以把匿名函数赋值给一个变量，再利用变量来调用该函数：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装饰器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由于函数也是一个对象，而且函数对象可以被赋值给变量，所以，通过变量也能调用该函数。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函数对象有一个__name__属性，可以拿到函数的名字</w:t>
      </w:r>
      <w:r>
        <w:rPr>
          <w:rFonts w:hint="eastAsia"/>
          <w:lang w:val="en-US" w:eastAsia="zh-CN"/>
        </w:rPr>
        <w:t>。现在，假设我们要增强 now()函数的功能，比如，在函数调用前后自动打印日志，但又不希望修改 now()函数的定义，这种在代码运行期间动态增加功能的方式，称之为“装饰器”（Decorator）。本质上，decorator 就是一个返回函数的高阶函数。所以，我们要定义一个能打印日志的 decorator，可以定义如下：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log(func):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wrapper(*args, **kw):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print('call %s():' % func.__name__)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func(*args, **kw)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now():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print('2015-3-25')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观察上面的 log，因为它是一个 decorator，所以接受一个函数作为参数，并返回一个函数。我们要借助 Python 的@语法，把 decorator 置于函数的定义处：调用 now()函数，不仅会运行 now()函数本身，还会在运行 now()函数前</w:t>
      </w:r>
      <w:r>
        <w:rPr>
          <w:rFonts w:hint="eastAsia"/>
          <w:lang w:val="en-US" w:eastAsia="zh-CN"/>
        </w:rPr>
        <w:t>。把@log 放到 now()函数的定义处，相当于执行了语句：now = log(now)。由于 log()是一个 decorator，返回一个函数，所以，原来的 now()函数仍然存在，只是现在同名的 now 变量指向了新的函数，于是调用 now()将执行新函数，即在 log()函数中返回的 wrapper()函数。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还可以用log（“”）添加额外信息，就是两层嵌套。now = log('execute')(now)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11430</wp:posOffset>
            </wp:positionV>
            <wp:extent cx="2643505" cy="2678430"/>
            <wp:effectExtent l="0" t="0" r="4445" b="762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@unique 装饰器可以帮助我们检查保证没有重复值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1.1.23 偏函数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 functools 模块提供了很多有用的功能，其中一个就是偏函数（Partial function）。在介绍函数参数的时候，我们讲到，通过设定参数的默认值，可以降低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函数调用的难度。而偏函数也可以做到这一点。举例如下：int()函数可以把字符串转换为整数，当仅传入字符串时，int()函数默认按十进制转换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functools.partial 就是帮助我们创建一个偏函数的，不需要我们自己定义 int2()，可以直接使用下面的代码创建一个新的函数 int2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import functools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 = functools.partial(int, base=2)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int2('1000000')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int2('1010101')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所以，简单总结 functools.partial 的作用就是，把一个函数的某些参数给固定住（也就是设置默认值），返回一个新的函数，调用这个新函数会更简单。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最后，创建偏函数时，实际上可以接收函数对象、*args 和**kw 这 3 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1.1.24 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Python 中，一个.py 文件就称之为一个模块（Module）</w:t>
      </w:r>
      <w:r>
        <w:rPr>
          <w:rFonts w:hint="eastAsia"/>
          <w:lang w:val="en-US" w:eastAsia="zh-CN"/>
        </w:rPr>
        <w:t>。使用模块还可以避免函数名和变量名冲突。相同名字的函数和变量完全可以分别存在不同的模块中，因此，我们自己在编写模块时，不必考虑名字会与其他模块冲突。但是也要注意，尽量不要与内置函数名字冲突点这里查看 Python 的所有内置函数。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你也许还想到，如果不同的人编写的模块名相同怎么办？为了避免模块名冲突，Python 又引入了按目录来组织模块的方法，称为包（Package）。现在，假设我们的 abc 和 xyz 这两个模块名字与其他模块冲突了，于是我们可以通过包来组织模块，避免冲突。方法是选择一个顶层包名，比如 mycompany，按照如下目录存放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请注意，每一个包目录下面都会有一个__init__.py 的文件，这个文件是必须存在的，否则，Python 就把这个目录当成普通目录，而不是一个包。__init__.py 可以是空文件，也可以有 Python 代码，因为__init__.py 本身就是一个模块，而它的模块名就是 mycompany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Sys：模块sys 模块有一个 argv 变量，用 list 存储了命令行的所有参数。argv 至少有一个元素，因为第一个参数永远是该.py 文件的名称，例如：运行 python3 hello.py Michael。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在一个模块中，我们可能会定义很多函数和变量，但有的函数和变量我们希望给别人使用，有的函数和变量我们希望仅仅在模块内部使用。在Python 中，是通过_前缀来实现的。正常的函数和变量名是公开的（public），可以被直接引用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类似__xxx__这样的变量是特殊变量，可以被直接引用，但是有特殊用途，比如上面的__author__，__name__就是特殊变量，hello 模块定义的文档注释也可以用特殊变量__doc__访问，我们自己的变量一般不要用这种变量名</w:t>
      </w:r>
      <w:r>
        <w:rPr>
          <w:rFonts w:hint="eastAsia"/>
          <w:lang w:val="en-US" w:eastAsia="zh-CN"/>
        </w:rPr>
        <w:t>。类似_xxx 和__xxx 这样的函数或变量就是非公开的（private），不应该被直接引用，比如_abc，__abc 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我们在模块里公开 greeting()函数，而把内部逻辑用 private 函数隐藏起来了，这样，调用 greeting()函数不用关心内部的 private 函数细节，这也是一种非常有用的代码封装和抽象的方法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1.1.25 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安装第三方模块，是通过包管理工具pip完成。一般来说，第三方库都会在 Python 官方的 pypi.python.org 网站注册，要安装一个第三方库，必须先知道该库的名称，可以在官网或者 pypi 上搜索，比如 Pillow 的名称叫 Pillow，因此，安装 Pillow 的命令就是：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    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Numpy库   科学计算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     用于生成文本模块工具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Sys.path 添加搜索目录，运行完结束。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1.1.26 面对对象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中，所有数据类型都可以视为对象，当然也可以自定义对象。自定义的对象数据类型就是面向对象中的类（Class）的概念。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__init__(self, name, score):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self.name =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self.score = 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print_score(self):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print('%s: %s' % (self.name, self.score))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bart = Student('Bart Simpson', 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lisa = Student('Lisa Simpson', 87)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bart.print_score()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后面紧接着是类名，即 Student，类名通常是大写开头的单词，紧接着是(object)，表示该类是从哪个类继承下来的，继承的概念我们后面再讲，通常，如果没有合适的继承类，就使用 object 类，这是所有类最终都会继承的类。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由于类可以起到模板的作用，因此，可以在创建实例的时候，把一些我们认为必须绑定的属性强制填写进去。通过定义一个特殊的__init__方法，在创建实例的时候，就把 name，score 等属性绑上去</w:t>
      </w:r>
      <w:r>
        <w:rPr>
          <w:rFonts w:hint="eastAsia"/>
          <w:lang w:val="en-US" w:eastAsia="zh-CN"/>
        </w:rPr>
        <w:t>。注意到__init__方法的第一个参数永远是 self，表示创建的实例本身，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因此，在__init__方法内部，就可以把各种属性绑定到 self，因为 self就指向创建的实例本身。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如果要让内部属性不被外部访问，可以把属性的名称前加上两个下划线__，在 Python 中，实例的变量名如果以__开头，就变成了一个私有变量（private），只有内部可以访问，外部不能访问.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__init__(self, name, score):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self.__name = 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self.__score = score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需要注意的是，在 Python 中，变量名类似__xxx__的，也就是以双下划线开头，并且以双下划线结尾的，是特殊变量，特殊变量是可以直接访问的，不是 private 变量，所以，不能用__name__、__score__这样的变量名。双下划线开头的实例变量是不是一定不能从外部访问呢？其实也不是。不能直接访问__name 是因为 Python 解释器对外把__name 变量改成了_Student__name，所以，仍然可以通过_Student__name 来访问__name 变量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OOP 程序设计中，当我们定义一个 class 的时候，可以从某个现有的class 继承，新的 class 称为子类（Subclass），而被继承的 class 称为基类、父类或超类（Base class、Super class）。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判断一个变量是否是某个类型可以用 isinstance()判断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1.1.27 获取对象信息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当我们拿到一个对象的引用时，如何知道这个对象是什么类型、有哪些方法呢？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type()来判断对象类型，使用 type()函数</w:t>
      </w:r>
      <w:r>
        <w:rPr>
          <w:rFonts w:hint="eastAsia"/>
          <w:lang w:val="en-US" w:eastAsia="zh-CN"/>
        </w:rPr>
        <w:t>， type(123)。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isinstance()</w:t>
      </w:r>
      <w:r>
        <w:rPr>
          <w:rFonts w:hint="eastAsia"/>
          <w:lang w:val="en-US" w:eastAsia="zh-CN"/>
        </w:rPr>
        <w:t>，一个对象是否是某种类型。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dir()</w:t>
      </w:r>
      <w:r>
        <w:rPr>
          <w:rFonts w:hint="eastAsia"/>
          <w:lang w:val="en-US" w:eastAsia="zh-CN"/>
        </w:rPr>
        <w:t>，如果要获得一个对象的所有属性和方法，可以使用 dir()函数，它返回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一个包含字符串的 list，比如，获得一个 str 对象的所有属性和方法。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仅仅把属性和方法列出来是不够的，配合 getattr()、setattr()以及hasattr()，我们可以直接操作一个对象的状态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hasattr(obj, 'x')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#有属性'x'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setattr(obj, 'y', 19)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#设置一个属性'y'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getattr(obj, 'y')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#获取属性'y'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1.1.28 slot @property _str_ _iter_ __getitem__ __getattr__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Slot：如果我们想要限制实例的属性怎么办？比如，只允许对 Student实例添加 name 和 age 属性。为了达到限制的目的，Python 允许在定义 class 的时候，定义一个特殊的__slots__变量，来限制该 class 实例能添加的属性：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__slots__ = ('name', 'age') # 用 tuple 定义允许绑定的属性名称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由于'score'没有被放到__slots__中，所以不能绑定 score 属性，试图绑定 score 将得到 AttributeError 的错误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使用__slots__要注意，__slots__定义的属性仅对当前类实例起作用，对继承的子类是不起作用的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Property</w:t>
      </w:r>
      <w:r>
        <w:rPr>
          <w:rFonts w:hint="eastAsia"/>
          <w:lang w:val="en-US" w:eastAsia="zh-CN"/>
        </w:rPr>
        <w:t>：有没有既能检查参数，又可以用类似属性这样简单的方式来访问类的变量呢？对于追求完美的 Python 程序员来说，这是必须要做到的！还记得装饰器（decorator）可以给函数动态加上功能吗？对于类的方法，装饰器一样起作用。Python 内置的@property 装饰器就是负责把一个方法变成属性调用的。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@property 的实现比较复杂，我们先考察</w:t>
      </w:r>
      <w:bookmarkStart w:id="0" w:name="_GoBack"/>
      <w:bookmarkEnd w:id="0"/>
      <w:r>
        <w:rPr>
          <w:rFonts w:hint="default"/>
          <w:lang w:val="en-US" w:eastAsia="zh-CN"/>
        </w:rPr>
        <w:t>如何使用。把一个 getter 方法变成属性，只需要加上@property 就可以了，此时，@property 本身又创建了另一个装饰器@score.setter，负责把一个 setter 方法变成属性赋值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还可以定义只读属性，只定义 getter 方法，不定义 setter 方法就是一个只读属性：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@property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birth(self):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self._birth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@birth.setter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birth(self, value):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self._birth = 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@property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age(self):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2015 - self._birth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 birth 是可读写属性，而 age 就是一个只读属性，因为 age 可以根据 birth 和当前时间计算出来。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__getattr__(self, attr):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attr=='score':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这实际上可以把一个类的所有属性和方法调用全部动态化处理了，不需要任何特殊手段。现在很多网站都搞 REST API，比如新浪微博、豆瓣啥的，调用 API 的URL 类似如果要写 SDK，给每个 URL 对应的 API 都写一个方法，那得累死，而且，API 一旦改动，SDK 也要改。利用完全动态的__getattr__，我们可以写出一个链式调用</w:t>
      </w:r>
      <w:r>
        <w:rPr>
          <w:rFonts w:hint="eastAsia"/>
          <w:lang w:val="en-US" w:eastAsia="zh-CN"/>
        </w:rPr>
        <w:t>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1.1.29 枚举类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更好的方法是为这样的枚举类型定义一个 class 类型，然后，每个常量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 class 的一个唯一实例。Python 提供了 Enum 类来实现这个功能：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enum import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Month = Enum('Month', ('Jan', 'Feb', 'Mar', 'Apr', 'May', 'Jun', 'Jul',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'Aug', 'Sep', 'Oct', 'Nov', 'Dec'))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3E0D99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03EE6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C93C17"/>
    <w:rsid w:val="06CA79FA"/>
    <w:rsid w:val="06CE6811"/>
    <w:rsid w:val="06DC11A6"/>
    <w:rsid w:val="07473A07"/>
    <w:rsid w:val="07813B92"/>
    <w:rsid w:val="07DB1B78"/>
    <w:rsid w:val="07F63BAA"/>
    <w:rsid w:val="08382FD9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D740EC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2A49E7"/>
    <w:rsid w:val="0E3461CC"/>
    <w:rsid w:val="0E401C46"/>
    <w:rsid w:val="0E4177CC"/>
    <w:rsid w:val="0E504C91"/>
    <w:rsid w:val="0E5A5C12"/>
    <w:rsid w:val="0E5B2C2B"/>
    <w:rsid w:val="0E6E0ED9"/>
    <w:rsid w:val="0E7D6C7C"/>
    <w:rsid w:val="0E7E468A"/>
    <w:rsid w:val="0EAA3368"/>
    <w:rsid w:val="0EE07ED3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0F402DA"/>
    <w:rsid w:val="1109410A"/>
    <w:rsid w:val="11132FE7"/>
    <w:rsid w:val="1156270E"/>
    <w:rsid w:val="11643812"/>
    <w:rsid w:val="117D05C4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2198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1509F6"/>
    <w:rsid w:val="1737405E"/>
    <w:rsid w:val="17380B2D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96F3BCF"/>
    <w:rsid w:val="1A327FAA"/>
    <w:rsid w:val="1A386938"/>
    <w:rsid w:val="1A732228"/>
    <w:rsid w:val="1A7F1B2F"/>
    <w:rsid w:val="1A916B5B"/>
    <w:rsid w:val="1AC32835"/>
    <w:rsid w:val="1AE62D64"/>
    <w:rsid w:val="1AEB1215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4D7522"/>
    <w:rsid w:val="1D647B1A"/>
    <w:rsid w:val="1D7D38EE"/>
    <w:rsid w:val="1D937320"/>
    <w:rsid w:val="1DFB6BCB"/>
    <w:rsid w:val="1E137664"/>
    <w:rsid w:val="1E220E80"/>
    <w:rsid w:val="1E2E0300"/>
    <w:rsid w:val="1E3C55CC"/>
    <w:rsid w:val="1E461799"/>
    <w:rsid w:val="1E5022F0"/>
    <w:rsid w:val="1E655240"/>
    <w:rsid w:val="1EC706C5"/>
    <w:rsid w:val="1EED76FC"/>
    <w:rsid w:val="1EF55EEB"/>
    <w:rsid w:val="1EFD350B"/>
    <w:rsid w:val="1F016EB3"/>
    <w:rsid w:val="1F3C5958"/>
    <w:rsid w:val="1F551D02"/>
    <w:rsid w:val="1F92411E"/>
    <w:rsid w:val="1FB253D3"/>
    <w:rsid w:val="1FCD0266"/>
    <w:rsid w:val="1FE35EF0"/>
    <w:rsid w:val="20180CB2"/>
    <w:rsid w:val="202746F0"/>
    <w:rsid w:val="202763FE"/>
    <w:rsid w:val="205427E6"/>
    <w:rsid w:val="206F0336"/>
    <w:rsid w:val="20960E5C"/>
    <w:rsid w:val="20B123A6"/>
    <w:rsid w:val="20B4676E"/>
    <w:rsid w:val="20CB52CB"/>
    <w:rsid w:val="20F944E4"/>
    <w:rsid w:val="20FD1369"/>
    <w:rsid w:val="219D7A7C"/>
    <w:rsid w:val="21D13B5D"/>
    <w:rsid w:val="21DB014B"/>
    <w:rsid w:val="22434A13"/>
    <w:rsid w:val="22464008"/>
    <w:rsid w:val="22844F46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65531C"/>
    <w:rsid w:val="24852156"/>
    <w:rsid w:val="24D5017D"/>
    <w:rsid w:val="24DC653F"/>
    <w:rsid w:val="252D3136"/>
    <w:rsid w:val="257E7556"/>
    <w:rsid w:val="258B2786"/>
    <w:rsid w:val="259B69A3"/>
    <w:rsid w:val="25AD6D54"/>
    <w:rsid w:val="25D954BB"/>
    <w:rsid w:val="25DA611A"/>
    <w:rsid w:val="25DE13EB"/>
    <w:rsid w:val="25E334E4"/>
    <w:rsid w:val="25F21E7C"/>
    <w:rsid w:val="26281E02"/>
    <w:rsid w:val="266D74B5"/>
    <w:rsid w:val="267F0B58"/>
    <w:rsid w:val="26A74AE3"/>
    <w:rsid w:val="26B81AD0"/>
    <w:rsid w:val="26E75C7F"/>
    <w:rsid w:val="2710634A"/>
    <w:rsid w:val="27756214"/>
    <w:rsid w:val="277B59BB"/>
    <w:rsid w:val="27C75ED2"/>
    <w:rsid w:val="27C9539B"/>
    <w:rsid w:val="27EE1E6A"/>
    <w:rsid w:val="27F5539A"/>
    <w:rsid w:val="27FA5A24"/>
    <w:rsid w:val="281A247D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EA37D4"/>
    <w:rsid w:val="29F305E4"/>
    <w:rsid w:val="2A01360E"/>
    <w:rsid w:val="2A4059D7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36F53"/>
    <w:rsid w:val="2C5840C2"/>
    <w:rsid w:val="2C785482"/>
    <w:rsid w:val="2C912DCF"/>
    <w:rsid w:val="2C9D0A97"/>
    <w:rsid w:val="2CA50172"/>
    <w:rsid w:val="2CC67769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2FB82183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70E6D"/>
    <w:rsid w:val="31EA77E3"/>
    <w:rsid w:val="31EF028F"/>
    <w:rsid w:val="31F0607E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FD5DC8"/>
    <w:rsid w:val="376E7A09"/>
    <w:rsid w:val="37A020C9"/>
    <w:rsid w:val="37C34D94"/>
    <w:rsid w:val="37C610CE"/>
    <w:rsid w:val="37C661F6"/>
    <w:rsid w:val="37D727D7"/>
    <w:rsid w:val="37EC7120"/>
    <w:rsid w:val="37EE722F"/>
    <w:rsid w:val="381216FA"/>
    <w:rsid w:val="38236156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0E755E"/>
    <w:rsid w:val="3B115537"/>
    <w:rsid w:val="3B1238B4"/>
    <w:rsid w:val="3B452429"/>
    <w:rsid w:val="3B48444A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821A52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104AD"/>
    <w:rsid w:val="40036419"/>
    <w:rsid w:val="405000E4"/>
    <w:rsid w:val="406616EC"/>
    <w:rsid w:val="40792FF1"/>
    <w:rsid w:val="4080557E"/>
    <w:rsid w:val="409D7747"/>
    <w:rsid w:val="40C03195"/>
    <w:rsid w:val="40C3486E"/>
    <w:rsid w:val="40D54357"/>
    <w:rsid w:val="40E147AF"/>
    <w:rsid w:val="40EF65B4"/>
    <w:rsid w:val="410114B8"/>
    <w:rsid w:val="41274F86"/>
    <w:rsid w:val="41296F5C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721932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646294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144963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0F30C51"/>
    <w:rsid w:val="510618A0"/>
    <w:rsid w:val="51097A2C"/>
    <w:rsid w:val="511F30B7"/>
    <w:rsid w:val="512D5671"/>
    <w:rsid w:val="51596662"/>
    <w:rsid w:val="5188556B"/>
    <w:rsid w:val="51EC67FA"/>
    <w:rsid w:val="52351023"/>
    <w:rsid w:val="52393D11"/>
    <w:rsid w:val="526D5786"/>
    <w:rsid w:val="527A6AEE"/>
    <w:rsid w:val="528201B9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20879"/>
    <w:rsid w:val="55047A47"/>
    <w:rsid w:val="552B06FD"/>
    <w:rsid w:val="55426EBF"/>
    <w:rsid w:val="556E55EB"/>
    <w:rsid w:val="559A71B8"/>
    <w:rsid w:val="55A061A1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CE5BE7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BE6E4F"/>
    <w:rsid w:val="5BC35966"/>
    <w:rsid w:val="5BC47406"/>
    <w:rsid w:val="5BCB69B8"/>
    <w:rsid w:val="5BDD0B0B"/>
    <w:rsid w:val="5BE63B07"/>
    <w:rsid w:val="5BFA59FE"/>
    <w:rsid w:val="5BFD49B8"/>
    <w:rsid w:val="5C4E08CF"/>
    <w:rsid w:val="5C7349C7"/>
    <w:rsid w:val="5C95718D"/>
    <w:rsid w:val="5CE604FD"/>
    <w:rsid w:val="5D763163"/>
    <w:rsid w:val="5D7A2779"/>
    <w:rsid w:val="5DEE5BC0"/>
    <w:rsid w:val="5DFC4C27"/>
    <w:rsid w:val="5E3105B9"/>
    <w:rsid w:val="5E3A78F3"/>
    <w:rsid w:val="5E572B90"/>
    <w:rsid w:val="5E6B61EB"/>
    <w:rsid w:val="5E956BC4"/>
    <w:rsid w:val="5EE55EF3"/>
    <w:rsid w:val="5EF863E2"/>
    <w:rsid w:val="5F025324"/>
    <w:rsid w:val="5F37674B"/>
    <w:rsid w:val="5F41271E"/>
    <w:rsid w:val="5F604179"/>
    <w:rsid w:val="5F7E083C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2B2ED8"/>
    <w:rsid w:val="614E0206"/>
    <w:rsid w:val="616F75F8"/>
    <w:rsid w:val="618E3969"/>
    <w:rsid w:val="619352F4"/>
    <w:rsid w:val="61A258A6"/>
    <w:rsid w:val="61A510D8"/>
    <w:rsid w:val="61B87CA7"/>
    <w:rsid w:val="61CD289F"/>
    <w:rsid w:val="61E12F48"/>
    <w:rsid w:val="62123C9F"/>
    <w:rsid w:val="62250CF9"/>
    <w:rsid w:val="62793C13"/>
    <w:rsid w:val="628E393D"/>
    <w:rsid w:val="62B5409D"/>
    <w:rsid w:val="62C918C0"/>
    <w:rsid w:val="62D14F7F"/>
    <w:rsid w:val="62DA0EF3"/>
    <w:rsid w:val="62E641AB"/>
    <w:rsid w:val="62E66332"/>
    <w:rsid w:val="631247C9"/>
    <w:rsid w:val="6373622D"/>
    <w:rsid w:val="638808AB"/>
    <w:rsid w:val="638B2317"/>
    <w:rsid w:val="63D94E9C"/>
    <w:rsid w:val="63E97972"/>
    <w:rsid w:val="63EE02E9"/>
    <w:rsid w:val="641C1879"/>
    <w:rsid w:val="64305E2B"/>
    <w:rsid w:val="643416B9"/>
    <w:rsid w:val="64376681"/>
    <w:rsid w:val="6445299C"/>
    <w:rsid w:val="64965B19"/>
    <w:rsid w:val="64AD69D9"/>
    <w:rsid w:val="64C512BD"/>
    <w:rsid w:val="64DC3114"/>
    <w:rsid w:val="64DE4228"/>
    <w:rsid w:val="64E16999"/>
    <w:rsid w:val="651C0F6D"/>
    <w:rsid w:val="655C7874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C16189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6E5F82"/>
    <w:rsid w:val="68733FBF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6C7D4D"/>
    <w:rsid w:val="6BE12F4E"/>
    <w:rsid w:val="6BF01B19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230BB"/>
    <w:rsid w:val="709D44EB"/>
    <w:rsid w:val="70C45533"/>
    <w:rsid w:val="713D0A88"/>
    <w:rsid w:val="71D0188E"/>
    <w:rsid w:val="71D85D4A"/>
    <w:rsid w:val="72472C2F"/>
    <w:rsid w:val="724E5AA3"/>
    <w:rsid w:val="72586B27"/>
    <w:rsid w:val="72A93250"/>
    <w:rsid w:val="72EE23F2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70368B"/>
    <w:rsid w:val="7693096A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028C4"/>
    <w:rsid w:val="79F374A6"/>
    <w:rsid w:val="7A15139D"/>
    <w:rsid w:val="7A391487"/>
    <w:rsid w:val="7A8021EF"/>
    <w:rsid w:val="7A8C6845"/>
    <w:rsid w:val="7B1445AC"/>
    <w:rsid w:val="7B2F2973"/>
    <w:rsid w:val="7BA011FF"/>
    <w:rsid w:val="7BEA792B"/>
    <w:rsid w:val="7BEB501F"/>
    <w:rsid w:val="7C4519C9"/>
    <w:rsid w:val="7C892673"/>
    <w:rsid w:val="7CCD3C35"/>
    <w:rsid w:val="7CEB2DC9"/>
    <w:rsid w:val="7CF63452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246015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2019-05-01T12:00:54Z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