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 xml:space="preserve"> 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jc w:val="left"/>
        <w:rPr>
          <w:rFonts w:hint="eastAsia"/>
          <w:lang w:val="en-US" w:eastAsia="zh-CN"/>
        </w:rPr>
      </w:pPr>
      <w:r>
        <w:rPr>
          <w:rFonts w:hint="eastAsia"/>
          <w:lang w:val="en-US" w:eastAsia="zh-CN"/>
        </w:rPr>
        <w:t>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1"/>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auto"/>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r>
        <w:rPr>
          <w:rFonts w:hint="default"/>
          <w:color w:val="auto"/>
          <w:lang w:val="en-US" w:eastAsia="zh-CN"/>
        </w:rPr>
        <w:t>。</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3"/>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4"/>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5"/>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6"/>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7"/>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8"/>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0"/>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1"/>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2"/>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3"/>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4"/>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5"/>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6"/>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7"/>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3"/>
        </w:numPr>
        <w:ind w:firstLine="420" w:firstLineChars="0"/>
        <w:jc w:val="left"/>
        <w:rPr>
          <w:rFonts w:hint="default"/>
          <w:lang w:val="en-US" w:eastAsia="zh-CN"/>
        </w:rPr>
      </w:pPr>
      <w:r>
        <w:rPr>
          <w:rFonts w:hint="default"/>
          <w:lang w:val="en-US" w:eastAsia="zh-CN"/>
        </w:rPr>
        <w:t>VCL   video coding layer    视频编码层；</w:t>
      </w:r>
    </w:p>
    <w:p>
      <w:pPr>
        <w:numPr>
          <w:ilvl w:val="0"/>
          <w:numId w:val="3"/>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28"/>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4"/>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9"/>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30"/>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default"/>
          <w:lang w:val="en-US" w:eastAsia="zh-CN"/>
        </w:rPr>
      </w:pPr>
      <w:r>
        <w:rPr>
          <w:rFonts w:hint="eastAsia"/>
          <w:lang w:val="en-US" w:eastAsia="zh-CN"/>
        </w:rPr>
        <w:t xml:space="preserve">2.2.5 </w:t>
      </w:r>
      <w:r>
        <w:t>3 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bidi w:val="0"/>
        <w:ind w:firstLine="420" w:firstLineChars="0"/>
        <w:rPr>
          <w:rFonts w:hint="default"/>
          <w:lang w:val="en-US" w:eastAsia="zh-CN"/>
        </w:rPr>
      </w:pPr>
      <w:bookmarkStart w:id="0" w:name="_GoBack"/>
      <w:bookmarkEnd w:id="0"/>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default"/>
          <w:lang w:val="en-US" w:eastAsia="zh-CN"/>
        </w:rPr>
      </w:pPr>
      <w:r>
        <w:rPr>
          <w:rFonts w:hint="eastAsia"/>
          <w:lang w:val="en-US" w:eastAsia="zh-CN"/>
        </w:rPr>
        <w:t>https://blog.csdn.net/sdsszk/article/details/83509325</w:t>
      </w:r>
    </w:p>
    <w:p>
      <w:pPr>
        <w:pStyle w:val="3"/>
        <w:bidi w:val="0"/>
        <w:jc w:val="left"/>
        <w:rPr>
          <w:rFonts w:hint="default"/>
          <w:lang w:val="en-US" w:eastAsia="zh-CN"/>
        </w:rPr>
      </w:pPr>
      <w:r>
        <w:rPr>
          <w:rFonts w:hint="eastAsia"/>
          <w:lang w:val="en-US" w:eastAsia="zh-CN"/>
        </w:rPr>
        <w:t>3.RTP</w:t>
      </w:r>
    </w:p>
    <w:p>
      <w:pPr>
        <w:numPr>
          <w:ilvl w:val="0"/>
          <w:numId w:val="0"/>
        </w:numPr>
        <w:jc w:val="left"/>
        <w:rPr>
          <w:rFonts w:hint="eastAsia"/>
          <w:lang w:val="en-US" w:eastAsia="zh-CN"/>
        </w:rPr>
      </w:pP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30A6B61"/>
    <w:multiLevelType w:val="singleLevel"/>
    <w:tmpl w:val="630A6B61"/>
    <w:lvl w:ilvl="0" w:tentative="0">
      <w:start w:val="1"/>
      <w:numFmt w:val="chineseCounting"/>
      <w:suff w:val="nothing"/>
      <w:lvlText w:val="%1．"/>
      <w:lvlJc w:val="left"/>
      <w:rPr>
        <w:rFonts w:hint="eastAsia"/>
      </w:rPr>
    </w:lvl>
  </w:abstractNum>
  <w:abstractNum w:abstractNumId="2">
    <w:nsid w:val="6A23F927"/>
    <w:multiLevelType w:val="singleLevel"/>
    <w:tmpl w:val="6A23F927"/>
    <w:lvl w:ilvl="0" w:tentative="0">
      <w:start w:val="1"/>
      <w:numFmt w:val="decimal"/>
      <w:lvlText w:val="%1."/>
      <w:lvlJc w:val="left"/>
      <w:pPr>
        <w:tabs>
          <w:tab w:val="left" w:pos="312"/>
        </w:tabs>
      </w:pPr>
    </w:lvl>
  </w:abstractNum>
  <w:abstractNum w:abstractNumId="3">
    <w:nsid w:val="731D8D68"/>
    <w:multiLevelType w:val="singleLevel"/>
    <w:tmpl w:val="731D8D68"/>
    <w:lvl w:ilvl="0" w:tentative="0">
      <w:start w:val="3"/>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064C8"/>
    <w:rsid w:val="01582BFD"/>
    <w:rsid w:val="019E5DBF"/>
    <w:rsid w:val="01CC6689"/>
    <w:rsid w:val="02C0217C"/>
    <w:rsid w:val="02F164F8"/>
    <w:rsid w:val="03520458"/>
    <w:rsid w:val="037F60FA"/>
    <w:rsid w:val="03BA4D67"/>
    <w:rsid w:val="03CC750E"/>
    <w:rsid w:val="03F23ED1"/>
    <w:rsid w:val="046D1DB2"/>
    <w:rsid w:val="048874A1"/>
    <w:rsid w:val="05037CF6"/>
    <w:rsid w:val="052D1044"/>
    <w:rsid w:val="05AD64ED"/>
    <w:rsid w:val="06C93C17"/>
    <w:rsid w:val="06CE6811"/>
    <w:rsid w:val="0842263E"/>
    <w:rsid w:val="08CA6715"/>
    <w:rsid w:val="091F5E79"/>
    <w:rsid w:val="093A4D8A"/>
    <w:rsid w:val="09444CFF"/>
    <w:rsid w:val="09EC06E3"/>
    <w:rsid w:val="0A0B2926"/>
    <w:rsid w:val="0A2505CB"/>
    <w:rsid w:val="0A3B41C1"/>
    <w:rsid w:val="0A6C3227"/>
    <w:rsid w:val="0AD0488C"/>
    <w:rsid w:val="0AD66F3B"/>
    <w:rsid w:val="0B937217"/>
    <w:rsid w:val="0BE44D96"/>
    <w:rsid w:val="0C6E15BD"/>
    <w:rsid w:val="0CA05197"/>
    <w:rsid w:val="0CCB48A3"/>
    <w:rsid w:val="0D094F70"/>
    <w:rsid w:val="0D1412FB"/>
    <w:rsid w:val="0DEE1BC1"/>
    <w:rsid w:val="0E5B2C2B"/>
    <w:rsid w:val="0EAA3368"/>
    <w:rsid w:val="0F635583"/>
    <w:rsid w:val="0F9F06B9"/>
    <w:rsid w:val="0FA85DD4"/>
    <w:rsid w:val="0FDC470E"/>
    <w:rsid w:val="1088710E"/>
    <w:rsid w:val="1091718E"/>
    <w:rsid w:val="10E406D9"/>
    <w:rsid w:val="119D7218"/>
    <w:rsid w:val="12A214E5"/>
    <w:rsid w:val="130C6C1A"/>
    <w:rsid w:val="131E489B"/>
    <w:rsid w:val="13596480"/>
    <w:rsid w:val="13A836A4"/>
    <w:rsid w:val="13FA1A5C"/>
    <w:rsid w:val="1445145B"/>
    <w:rsid w:val="147F0AF7"/>
    <w:rsid w:val="14A7681D"/>
    <w:rsid w:val="14F67DC4"/>
    <w:rsid w:val="1534033E"/>
    <w:rsid w:val="156960BF"/>
    <w:rsid w:val="15D71E4A"/>
    <w:rsid w:val="1641184D"/>
    <w:rsid w:val="17777F05"/>
    <w:rsid w:val="17CB0C30"/>
    <w:rsid w:val="17F27491"/>
    <w:rsid w:val="18111EB0"/>
    <w:rsid w:val="181E34DB"/>
    <w:rsid w:val="18487BCD"/>
    <w:rsid w:val="18564E76"/>
    <w:rsid w:val="18E4651A"/>
    <w:rsid w:val="1A327FAA"/>
    <w:rsid w:val="1AC32835"/>
    <w:rsid w:val="1AE62D64"/>
    <w:rsid w:val="1B006715"/>
    <w:rsid w:val="1B5F5B7A"/>
    <w:rsid w:val="1BCF40C6"/>
    <w:rsid w:val="1C6D6A9E"/>
    <w:rsid w:val="1C7E4A51"/>
    <w:rsid w:val="1C966859"/>
    <w:rsid w:val="1CCD1E06"/>
    <w:rsid w:val="1E137664"/>
    <w:rsid w:val="1EFD350B"/>
    <w:rsid w:val="1F016EB3"/>
    <w:rsid w:val="1F551D02"/>
    <w:rsid w:val="1FCD0266"/>
    <w:rsid w:val="20180CB2"/>
    <w:rsid w:val="206F0336"/>
    <w:rsid w:val="20960E5C"/>
    <w:rsid w:val="20CB52CB"/>
    <w:rsid w:val="22917EF5"/>
    <w:rsid w:val="22EB43AE"/>
    <w:rsid w:val="22F577D2"/>
    <w:rsid w:val="23725894"/>
    <w:rsid w:val="242D2D7B"/>
    <w:rsid w:val="252D3136"/>
    <w:rsid w:val="258B2786"/>
    <w:rsid w:val="25D954BB"/>
    <w:rsid w:val="266D74B5"/>
    <w:rsid w:val="26A74AE3"/>
    <w:rsid w:val="26E75C7F"/>
    <w:rsid w:val="277B59BB"/>
    <w:rsid w:val="27F5539A"/>
    <w:rsid w:val="284A26F7"/>
    <w:rsid w:val="28603793"/>
    <w:rsid w:val="28E925E4"/>
    <w:rsid w:val="2AA44FC9"/>
    <w:rsid w:val="2B490DA0"/>
    <w:rsid w:val="2B58564D"/>
    <w:rsid w:val="2B6D62EC"/>
    <w:rsid w:val="2BA97DF9"/>
    <w:rsid w:val="2BDC300E"/>
    <w:rsid w:val="2C406DB4"/>
    <w:rsid w:val="2C5840C2"/>
    <w:rsid w:val="2D1F7178"/>
    <w:rsid w:val="2D391A45"/>
    <w:rsid w:val="2E8A4FE2"/>
    <w:rsid w:val="2EA10B7E"/>
    <w:rsid w:val="2EFE56A0"/>
    <w:rsid w:val="2F3400B2"/>
    <w:rsid w:val="2F865C24"/>
    <w:rsid w:val="3086713E"/>
    <w:rsid w:val="310E4330"/>
    <w:rsid w:val="31672F9B"/>
    <w:rsid w:val="31856CE4"/>
    <w:rsid w:val="31D02FD3"/>
    <w:rsid w:val="31EA77E3"/>
    <w:rsid w:val="31EF028F"/>
    <w:rsid w:val="326B2EAC"/>
    <w:rsid w:val="328E17B7"/>
    <w:rsid w:val="32D62A24"/>
    <w:rsid w:val="32F96AF5"/>
    <w:rsid w:val="33BE19E8"/>
    <w:rsid w:val="34941762"/>
    <w:rsid w:val="34B205D1"/>
    <w:rsid w:val="34CA47F1"/>
    <w:rsid w:val="358324D0"/>
    <w:rsid w:val="358D0F29"/>
    <w:rsid w:val="35D32969"/>
    <w:rsid w:val="36B179C9"/>
    <w:rsid w:val="37EC7120"/>
    <w:rsid w:val="387877DA"/>
    <w:rsid w:val="38FC4482"/>
    <w:rsid w:val="391753D8"/>
    <w:rsid w:val="397F03D1"/>
    <w:rsid w:val="3A381522"/>
    <w:rsid w:val="3A517113"/>
    <w:rsid w:val="3AB05A4C"/>
    <w:rsid w:val="3B5123E1"/>
    <w:rsid w:val="3BA271AC"/>
    <w:rsid w:val="3BFF118F"/>
    <w:rsid w:val="3CA155A5"/>
    <w:rsid w:val="3E5421B7"/>
    <w:rsid w:val="3E9B0DAC"/>
    <w:rsid w:val="3EC95FA3"/>
    <w:rsid w:val="3ED35A5C"/>
    <w:rsid w:val="3EE85217"/>
    <w:rsid w:val="405000E4"/>
    <w:rsid w:val="40792FF1"/>
    <w:rsid w:val="40E147AF"/>
    <w:rsid w:val="41791DCC"/>
    <w:rsid w:val="41A41FA4"/>
    <w:rsid w:val="42710823"/>
    <w:rsid w:val="43537580"/>
    <w:rsid w:val="43543A1E"/>
    <w:rsid w:val="437D2259"/>
    <w:rsid w:val="43E43E4D"/>
    <w:rsid w:val="447724CC"/>
    <w:rsid w:val="448E4EF2"/>
    <w:rsid w:val="44C730B2"/>
    <w:rsid w:val="44E77652"/>
    <w:rsid w:val="44F85B45"/>
    <w:rsid w:val="454565A0"/>
    <w:rsid w:val="456247F5"/>
    <w:rsid w:val="45C41AA5"/>
    <w:rsid w:val="45EB13DA"/>
    <w:rsid w:val="46A66982"/>
    <w:rsid w:val="46BD0E05"/>
    <w:rsid w:val="46C90136"/>
    <w:rsid w:val="46EC23DD"/>
    <w:rsid w:val="48387867"/>
    <w:rsid w:val="487A68A9"/>
    <w:rsid w:val="48830EAA"/>
    <w:rsid w:val="48A954F5"/>
    <w:rsid w:val="48D83FEE"/>
    <w:rsid w:val="49866933"/>
    <w:rsid w:val="49A203C5"/>
    <w:rsid w:val="4AA83C1B"/>
    <w:rsid w:val="4BE6695F"/>
    <w:rsid w:val="4CA4145D"/>
    <w:rsid w:val="4D350FCB"/>
    <w:rsid w:val="4D750AFB"/>
    <w:rsid w:val="4DA92E37"/>
    <w:rsid w:val="4E377475"/>
    <w:rsid w:val="4E626B29"/>
    <w:rsid w:val="4E6703D0"/>
    <w:rsid w:val="4EC80155"/>
    <w:rsid w:val="4EF510A0"/>
    <w:rsid w:val="4FC161EA"/>
    <w:rsid w:val="4FEE4CDE"/>
    <w:rsid w:val="4FFF4199"/>
    <w:rsid w:val="50AC1D69"/>
    <w:rsid w:val="50C846F3"/>
    <w:rsid w:val="511F30B7"/>
    <w:rsid w:val="527A6AEE"/>
    <w:rsid w:val="52902E87"/>
    <w:rsid w:val="52A853A6"/>
    <w:rsid w:val="532925DF"/>
    <w:rsid w:val="537B266E"/>
    <w:rsid w:val="537E3CE5"/>
    <w:rsid w:val="539C0E08"/>
    <w:rsid w:val="5404168E"/>
    <w:rsid w:val="546B30B6"/>
    <w:rsid w:val="548708FD"/>
    <w:rsid w:val="54F83E57"/>
    <w:rsid w:val="556E55EB"/>
    <w:rsid w:val="55EE6DBD"/>
    <w:rsid w:val="55F7341F"/>
    <w:rsid w:val="560A2297"/>
    <w:rsid w:val="56981F80"/>
    <w:rsid w:val="57660279"/>
    <w:rsid w:val="57BD111D"/>
    <w:rsid w:val="586213C2"/>
    <w:rsid w:val="5969061B"/>
    <w:rsid w:val="59C55AA9"/>
    <w:rsid w:val="5A267300"/>
    <w:rsid w:val="5AB67A56"/>
    <w:rsid w:val="5B993791"/>
    <w:rsid w:val="5BC47406"/>
    <w:rsid w:val="5BDD0B0B"/>
    <w:rsid w:val="5CE604FD"/>
    <w:rsid w:val="5DEE5BC0"/>
    <w:rsid w:val="5DFC4C27"/>
    <w:rsid w:val="5E3A78F3"/>
    <w:rsid w:val="5F41271E"/>
    <w:rsid w:val="5F604179"/>
    <w:rsid w:val="5F995441"/>
    <w:rsid w:val="60176AA1"/>
    <w:rsid w:val="60A672C1"/>
    <w:rsid w:val="60ED668F"/>
    <w:rsid w:val="618E3969"/>
    <w:rsid w:val="619352F4"/>
    <w:rsid w:val="61E12F48"/>
    <w:rsid w:val="62250CF9"/>
    <w:rsid w:val="62D14F7F"/>
    <w:rsid w:val="62E66332"/>
    <w:rsid w:val="631247C9"/>
    <w:rsid w:val="6373622D"/>
    <w:rsid w:val="63E97972"/>
    <w:rsid w:val="64305E2B"/>
    <w:rsid w:val="64AD69D9"/>
    <w:rsid w:val="64C512BD"/>
    <w:rsid w:val="64E16999"/>
    <w:rsid w:val="651C0F6D"/>
    <w:rsid w:val="657C4165"/>
    <w:rsid w:val="65F2370C"/>
    <w:rsid w:val="65F8785E"/>
    <w:rsid w:val="664B11B1"/>
    <w:rsid w:val="66F457BA"/>
    <w:rsid w:val="6735485C"/>
    <w:rsid w:val="679970E4"/>
    <w:rsid w:val="67A465DE"/>
    <w:rsid w:val="681273D7"/>
    <w:rsid w:val="68414325"/>
    <w:rsid w:val="68A9344E"/>
    <w:rsid w:val="68EE5AB8"/>
    <w:rsid w:val="696E5677"/>
    <w:rsid w:val="698A2CF4"/>
    <w:rsid w:val="69B04A00"/>
    <w:rsid w:val="6ADA0CA2"/>
    <w:rsid w:val="6AE42291"/>
    <w:rsid w:val="6AF62748"/>
    <w:rsid w:val="6B0B1C54"/>
    <w:rsid w:val="6D0F081D"/>
    <w:rsid w:val="6D252025"/>
    <w:rsid w:val="6D2C6A0E"/>
    <w:rsid w:val="6D3D2EE0"/>
    <w:rsid w:val="6E5232DF"/>
    <w:rsid w:val="6E8F621A"/>
    <w:rsid w:val="6F662D7D"/>
    <w:rsid w:val="6F8D08FF"/>
    <w:rsid w:val="6F99183B"/>
    <w:rsid w:val="706C1DDE"/>
    <w:rsid w:val="709D44EB"/>
    <w:rsid w:val="70C45533"/>
    <w:rsid w:val="713D0A88"/>
    <w:rsid w:val="71D0188E"/>
    <w:rsid w:val="73221613"/>
    <w:rsid w:val="73DB1D7F"/>
    <w:rsid w:val="741E115A"/>
    <w:rsid w:val="74F81B4D"/>
    <w:rsid w:val="76353BA1"/>
    <w:rsid w:val="769520EC"/>
    <w:rsid w:val="76E154F7"/>
    <w:rsid w:val="773177A7"/>
    <w:rsid w:val="77464FD9"/>
    <w:rsid w:val="777A765D"/>
    <w:rsid w:val="7795460D"/>
    <w:rsid w:val="77CE16A0"/>
    <w:rsid w:val="78642364"/>
    <w:rsid w:val="79246ACE"/>
    <w:rsid w:val="794E5062"/>
    <w:rsid w:val="79565F26"/>
    <w:rsid w:val="796900ED"/>
    <w:rsid w:val="7A8021EF"/>
    <w:rsid w:val="7A8C6845"/>
    <w:rsid w:val="7B2F2973"/>
    <w:rsid w:val="7BA011FF"/>
    <w:rsid w:val="7BEB501F"/>
    <w:rsid w:val="7D042F11"/>
    <w:rsid w:val="7D223E82"/>
    <w:rsid w:val="7D8059EF"/>
    <w:rsid w:val="7D8B7E5F"/>
    <w:rsid w:val="7EA42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GIF"/><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2019-04-07T15:28:58Z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