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Team 12 Roles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Adriel Ramirez - Updated code to read customer details as well as error checking.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Alexandria Thompson- Developing code to read customer details. Initial Coding.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 Egbukuyomi - Developing code to search for customer records.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Enrique - Developing structure to hold customers details.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Everyone: Document updating, constant communication.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Description of 3 Errors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to define Max_Customers.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titles accountID accidentally added accountId in some places.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rid of redundant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