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3BB" w:rsidRDefault="001E13BB" w:rsidP="001E13BB">
      <w:pPr>
        <w:pStyle w:val="Header"/>
        <w:jc w:val="right"/>
      </w:pPr>
      <w:r>
        <w:tab/>
        <w:t>Adam Thoma-Perry</w:t>
      </w:r>
    </w:p>
    <w:p w:rsidR="001E13BB" w:rsidRDefault="001E13BB" w:rsidP="001E13BB">
      <w:pPr>
        <w:tabs>
          <w:tab w:val="left" w:pos="2143"/>
        </w:tabs>
        <w:jc w:val="right"/>
      </w:pPr>
    </w:p>
    <w:p w:rsidR="001E13BB" w:rsidRDefault="001E13BB" w:rsidP="001E13BB">
      <w:pPr>
        <w:jc w:val="center"/>
      </w:pPr>
    </w:p>
    <w:p w:rsidR="00F50EF3" w:rsidRDefault="006773F9" w:rsidP="001E13BB">
      <w:pPr>
        <w:jc w:val="center"/>
      </w:pPr>
      <w:r>
        <w:rPr>
          <w:noProof/>
        </w:rPr>
        <w:drawing>
          <wp:inline distT="0" distB="0" distL="0" distR="0">
            <wp:extent cx="3212302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0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BB" w:rsidRDefault="001E13BB" w:rsidP="001E13BB">
      <w:pPr>
        <w:jc w:val="center"/>
      </w:pPr>
    </w:p>
    <w:p w:rsidR="001D69FA" w:rsidRDefault="001D69FA"/>
    <w:p w:rsidR="001D69FA" w:rsidRDefault="001D69FA">
      <w:r w:rsidRPr="001D69FA">
        <w:rPr>
          <w:b/>
          <w:u w:val="single"/>
        </w:rPr>
        <w:t>Objective:</w:t>
      </w:r>
      <w:r>
        <w:t xml:space="preserve">  To eliminate all of the opponent’s pieces, to block the opponent from </w:t>
      </w:r>
      <w:r>
        <w:tab/>
      </w:r>
      <w:r>
        <w:tab/>
        <w:t xml:space="preserve">         making legal moves, or to return all of your remaining pieces back to     </w:t>
      </w:r>
      <w:r>
        <w:tab/>
      </w:r>
      <w:r>
        <w:tab/>
        <w:t xml:space="preserve">          their starting line.</w:t>
      </w:r>
    </w:p>
    <w:p w:rsidR="001D69FA" w:rsidRPr="001D69FA" w:rsidRDefault="001D69FA">
      <w:r>
        <w:tab/>
        <w:t xml:space="preserve">          A draw occurs when the board state remains the same at the end of </w:t>
      </w:r>
      <w:r>
        <w:tab/>
      </w:r>
      <w:r>
        <w:tab/>
        <w:t xml:space="preserve">          three consecutive turns.  </w:t>
      </w:r>
    </w:p>
    <w:p w:rsidR="006773F9" w:rsidRDefault="006773F9"/>
    <w:p w:rsidR="006773F9" w:rsidRDefault="006773F9">
      <w:pPr>
        <w:rPr>
          <w:b/>
          <w:u w:val="single"/>
        </w:rPr>
      </w:pPr>
      <w:r w:rsidRPr="006773F9">
        <w:rPr>
          <w:b/>
          <w:u w:val="single"/>
        </w:rPr>
        <w:t xml:space="preserve">Starting positions: </w:t>
      </w:r>
    </w:p>
    <w:p w:rsidR="006773F9" w:rsidRPr="006773F9" w:rsidRDefault="006773F9">
      <w:pPr>
        <w:rPr>
          <w:b/>
          <w:u w:val="single"/>
        </w:rPr>
      </w:pPr>
    </w:p>
    <w:p w:rsidR="006773F9" w:rsidRDefault="006773F9">
      <w:r>
        <w:tab/>
      </w:r>
      <w:r w:rsidRPr="006773F9">
        <w:rPr>
          <w:u w:val="single"/>
        </w:rPr>
        <w:t>Dark:</w:t>
      </w:r>
      <w:r>
        <w:t xml:space="preserve">   (0,1), (0,3), (0,5), (0,7)</w:t>
      </w:r>
    </w:p>
    <w:p w:rsidR="006773F9" w:rsidRDefault="006773F9">
      <w:r>
        <w:tab/>
      </w:r>
      <w:r>
        <w:tab/>
        <w:t>(1,0), (1,2), (1,4), (1,6)</w:t>
      </w:r>
    </w:p>
    <w:p w:rsidR="006773F9" w:rsidRDefault="006773F9">
      <w:r>
        <w:tab/>
      </w:r>
      <w:r>
        <w:tab/>
        <w:t>(2,1), (2,3), (2,5), (2,7)</w:t>
      </w:r>
    </w:p>
    <w:p w:rsidR="006773F9" w:rsidRDefault="006773F9">
      <w:r>
        <w:tab/>
      </w:r>
      <w:r w:rsidRPr="006773F9">
        <w:rPr>
          <w:u w:val="single"/>
        </w:rPr>
        <w:t>Light:</w:t>
      </w:r>
      <w:r>
        <w:t xml:space="preserve">   (5,0), (5,2), (5,4), (5,6)</w:t>
      </w:r>
    </w:p>
    <w:p w:rsidR="006773F9" w:rsidRDefault="006773F9">
      <w:r>
        <w:tab/>
      </w:r>
      <w:r>
        <w:tab/>
        <w:t>(6,1), (6,3), (6,5), (6,7)</w:t>
      </w:r>
    </w:p>
    <w:p w:rsidR="006773F9" w:rsidRDefault="006773F9">
      <w:r>
        <w:tab/>
      </w:r>
      <w:r>
        <w:tab/>
        <w:t>(7,0), (7,2), (7,4), (7,6)</w:t>
      </w:r>
    </w:p>
    <w:p w:rsidR="006773F9" w:rsidRDefault="006773F9"/>
    <w:p w:rsidR="001E13BB" w:rsidRDefault="001E13BB">
      <w:pPr>
        <w:rPr>
          <w:b/>
          <w:u w:val="single"/>
        </w:rPr>
      </w:pPr>
    </w:p>
    <w:p w:rsidR="002F5511" w:rsidRDefault="002F5511">
      <w:pPr>
        <w:rPr>
          <w:b/>
          <w:u w:val="single"/>
        </w:rPr>
      </w:pPr>
    </w:p>
    <w:p w:rsidR="002F5511" w:rsidRDefault="002F5511">
      <w:pPr>
        <w:rPr>
          <w:b/>
          <w:u w:val="single"/>
        </w:rPr>
      </w:pPr>
      <w:bookmarkStart w:id="0" w:name="_GoBack"/>
      <w:bookmarkEnd w:id="0"/>
    </w:p>
    <w:p w:rsidR="001E13BB" w:rsidRDefault="001E13BB">
      <w:pPr>
        <w:rPr>
          <w:b/>
          <w:u w:val="single"/>
        </w:rPr>
      </w:pPr>
    </w:p>
    <w:p w:rsidR="006773F9" w:rsidRDefault="006773F9">
      <w:pPr>
        <w:rPr>
          <w:b/>
          <w:u w:val="single"/>
        </w:rPr>
      </w:pPr>
      <w:r w:rsidRPr="006773F9">
        <w:rPr>
          <w:b/>
          <w:u w:val="single"/>
        </w:rPr>
        <w:lastRenderedPageBreak/>
        <w:t>Movements:</w:t>
      </w:r>
    </w:p>
    <w:p w:rsidR="006773F9" w:rsidRDefault="006773F9">
      <w:pPr>
        <w:rPr>
          <w:b/>
          <w:u w:val="single"/>
        </w:rPr>
      </w:pPr>
    </w:p>
    <w:p w:rsidR="006773F9" w:rsidRDefault="006773F9" w:rsidP="006773F9">
      <w:pPr>
        <w:ind w:left="720"/>
      </w:pPr>
      <w:r>
        <w:rPr>
          <w:u w:val="single"/>
        </w:rPr>
        <w:t>All Pieces:</w:t>
      </w:r>
      <w:r>
        <w:t xml:space="preserve"> Can move </w:t>
      </w:r>
      <w:r w:rsidR="001D69FA">
        <w:t xml:space="preserve">diagonally </w:t>
      </w:r>
      <w:r>
        <w:t xml:space="preserve">(down if dark, up if light) </w:t>
      </w:r>
      <w:r w:rsidR="004F4091">
        <w:t>to</w:t>
      </w:r>
      <w:r w:rsidR="001D69FA">
        <w:t xml:space="preserve"> dark</w:t>
      </w:r>
      <w:r w:rsidR="004F4091">
        <w:t xml:space="preserve"> </w:t>
      </w:r>
      <w:r>
        <w:t xml:space="preserve">spaces </w:t>
      </w:r>
      <w:r w:rsidR="004F4091">
        <w:t xml:space="preserve">that </w:t>
      </w:r>
      <w:r w:rsidR="001D69FA">
        <w:tab/>
      </w:r>
      <w:r w:rsidR="001D69FA">
        <w:tab/>
        <w:t xml:space="preserve">       </w:t>
      </w:r>
      <w:r>
        <w:t xml:space="preserve">are </w:t>
      </w:r>
      <w:r w:rsidR="001D69FA">
        <w:t>unoccupied</w:t>
      </w:r>
      <w:r w:rsidR="0092395C">
        <w:t xml:space="preserve"> </w:t>
      </w:r>
      <w:r>
        <w:t>if X and Y axis’s are grea</w:t>
      </w:r>
      <w:r w:rsidR="004F4091">
        <w:t xml:space="preserve">ter than or equal to </w:t>
      </w:r>
      <w:r>
        <w:t xml:space="preserve">0 and </w:t>
      </w:r>
      <w:r w:rsidR="001D69FA">
        <w:tab/>
      </w:r>
      <w:r w:rsidR="001D69FA">
        <w:tab/>
        <w:t xml:space="preserve">       less than or</w:t>
      </w:r>
      <w:r w:rsidR="0092395C">
        <w:t xml:space="preserve"> </w:t>
      </w:r>
      <w:r>
        <w:t>equal to 7</w:t>
      </w:r>
    </w:p>
    <w:p w:rsidR="006773F9" w:rsidRDefault="006773F9" w:rsidP="006773F9">
      <w:pPr>
        <w:ind w:left="720"/>
      </w:pPr>
      <w:r w:rsidRPr="006773F9">
        <w:rPr>
          <w:u w:val="single"/>
        </w:rPr>
        <w:t>Capturing</w:t>
      </w:r>
      <w:r>
        <w:rPr>
          <w:u w:val="single"/>
        </w:rPr>
        <w:t>:</w:t>
      </w:r>
      <w:r>
        <w:t xml:space="preserve"> If adjacent diagonal space in appropriate direction (down if dark, </w:t>
      </w:r>
      <w:r w:rsidR="004F4091">
        <w:tab/>
      </w:r>
      <w:r w:rsidR="004F4091">
        <w:tab/>
        <w:t xml:space="preserve">       </w:t>
      </w:r>
      <w:r>
        <w:t xml:space="preserve">up if light) is occupied by an enemy piece AND the space </w:t>
      </w:r>
      <w:r w:rsidR="004F4091">
        <w:tab/>
        <w:t xml:space="preserve">    </w:t>
      </w:r>
      <w:r w:rsidR="004F4091">
        <w:tab/>
        <w:t xml:space="preserve">  </w:t>
      </w:r>
      <w:r w:rsidR="004F4091">
        <w:tab/>
        <w:t xml:space="preserve">       </w:t>
      </w:r>
      <w:r>
        <w:t>diagonally</w:t>
      </w:r>
      <w:r w:rsidR="004F4091">
        <w:t xml:space="preserve"> directly</w:t>
      </w:r>
      <w:r>
        <w:t xml:space="preserve"> </w:t>
      </w:r>
      <w:r w:rsidR="004F4091">
        <w:t xml:space="preserve">behind is empty, attacking piece will jump to </w:t>
      </w:r>
      <w:r w:rsidR="004F4091">
        <w:tab/>
      </w:r>
      <w:r w:rsidR="004F4091">
        <w:tab/>
        <w:t xml:space="preserve">       the empty space behind the enemy and look for another enemy to </w:t>
      </w:r>
      <w:r w:rsidR="004F4091">
        <w:tab/>
      </w:r>
      <w:r w:rsidR="004F4091">
        <w:tab/>
        <w:t xml:space="preserve">       jump. </w:t>
      </w:r>
    </w:p>
    <w:p w:rsidR="004F4091" w:rsidRDefault="004F4091" w:rsidP="006773F9">
      <w:pPr>
        <w:ind w:left="720"/>
      </w:pPr>
      <w:r>
        <w:tab/>
      </w:r>
      <w:r w:rsidRPr="0092395C">
        <w:rPr>
          <w:u w:val="single"/>
        </w:rPr>
        <w:t>Ex:</w:t>
      </w:r>
      <w:r>
        <w:t xml:space="preserve"> Attacking Dark Piece in (5,0) and Light Piece in (4,1)</w:t>
      </w:r>
    </w:p>
    <w:p w:rsidR="0092395C" w:rsidRDefault="0092395C" w:rsidP="006773F9">
      <w:pPr>
        <w:ind w:left="720"/>
      </w:pPr>
      <w:r>
        <w:tab/>
        <w:t xml:space="preserve">       </w:t>
      </w:r>
      <w:r w:rsidR="004F4091">
        <w:t xml:space="preserve">If (3,2) is unoccupied, Dark Piece will move there and will look for </w:t>
      </w:r>
      <w:r>
        <w:tab/>
      </w:r>
      <w:r>
        <w:tab/>
        <w:t xml:space="preserve">       </w:t>
      </w:r>
      <w:r w:rsidR="004F4091">
        <w:t>another</w:t>
      </w:r>
      <w:r>
        <w:t xml:space="preserve"> adjacent enemy piece and will repeat the process until no </w:t>
      </w:r>
      <w:r>
        <w:tab/>
      </w:r>
      <w:r>
        <w:tab/>
        <w:t xml:space="preserve">       legal move is found. </w:t>
      </w:r>
    </w:p>
    <w:p w:rsidR="001D69FA" w:rsidRDefault="001D69FA" w:rsidP="006773F9">
      <w:pPr>
        <w:ind w:left="720"/>
      </w:pPr>
    </w:p>
    <w:p w:rsidR="0092395C" w:rsidRDefault="0092395C" w:rsidP="0092395C">
      <w:r w:rsidRPr="0092395C">
        <w:rPr>
          <w:b/>
          <w:u w:val="single"/>
        </w:rPr>
        <w:t>Kings</w:t>
      </w:r>
      <w:r>
        <w:rPr>
          <w:b/>
          <w:u w:val="single"/>
        </w:rPr>
        <w:t>:</w:t>
      </w:r>
      <w:r>
        <w:t xml:space="preserve">  If Light piece reaches (Y axis == 0), or if Dark piece reaches (Y axis == 7), </w:t>
      </w:r>
      <w:r w:rsidR="001D69FA">
        <w:tab/>
        <w:t xml:space="preserve"> </w:t>
      </w:r>
      <w:r w:rsidR="001D69FA">
        <w:tab/>
        <w:t xml:space="preserve">  </w:t>
      </w:r>
      <w:r>
        <w:t xml:space="preserve">that piece will become a </w:t>
      </w:r>
      <w:r w:rsidR="001D69FA">
        <w:t xml:space="preserve">king and be able to move up or down to any </w:t>
      </w:r>
      <w:r w:rsidR="001D69FA">
        <w:tab/>
      </w:r>
      <w:r w:rsidR="001D69FA">
        <w:tab/>
      </w:r>
      <w:r w:rsidR="001D69FA">
        <w:tab/>
        <w:t xml:space="preserve">  adjacent dark space if unoccupied and may capture in both the up and down </w:t>
      </w:r>
      <w:r w:rsidR="001D69FA">
        <w:tab/>
        <w:t xml:space="preserve">  directions. </w:t>
      </w:r>
    </w:p>
    <w:p w:rsidR="001D69FA" w:rsidRDefault="001D69FA" w:rsidP="0092395C"/>
    <w:p w:rsidR="001D69FA" w:rsidRDefault="001D69FA" w:rsidP="0092395C">
      <w:r w:rsidRPr="001D69FA">
        <w:rPr>
          <w:b/>
          <w:u w:val="single"/>
        </w:rPr>
        <w:t>Turns:</w:t>
      </w:r>
    </w:p>
    <w:p w:rsidR="001D69FA" w:rsidRPr="00CE1FA1" w:rsidRDefault="001D69FA" w:rsidP="0092395C">
      <w:pPr>
        <w:rPr>
          <w:u w:val="single"/>
        </w:rPr>
      </w:pPr>
      <w:r>
        <w:tab/>
      </w:r>
      <w:r w:rsidR="00CE1FA1" w:rsidRPr="00CE1FA1">
        <w:rPr>
          <w:u w:val="single"/>
        </w:rPr>
        <w:t>Phase 1:</w:t>
      </w:r>
    </w:p>
    <w:p w:rsidR="00CE1FA1" w:rsidRDefault="00CE1FA1" w:rsidP="0092395C">
      <w:r>
        <w:tab/>
      </w:r>
      <w:r>
        <w:tab/>
      </w:r>
      <w:r w:rsidRPr="00CE1FA1">
        <w:rPr>
          <w:u w:val="single"/>
        </w:rPr>
        <w:t xml:space="preserve">Human: </w:t>
      </w:r>
      <w:r>
        <w:t>Picks piece to move with.</w:t>
      </w:r>
    </w:p>
    <w:p w:rsidR="00CE1FA1" w:rsidRDefault="00CE1FA1" w:rsidP="0092395C">
      <w:r>
        <w:tab/>
      </w:r>
      <w:r>
        <w:tab/>
      </w:r>
      <w:r>
        <w:rPr>
          <w:u w:val="single"/>
        </w:rPr>
        <w:t xml:space="preserve">A.I.: </w:t>
      </w:r>
      <w:r>
        <w:t xml:space="preserve"> Checks all pieces for legal moves, returns the piece with the </w:t>
      </w:r>
      <w:r>
        <w:tab/>
      </w:r>
      <w:r>
        <w:tab/>
      </w:r>
      <w:r>
        <w:tab/>
        <w:t xml:space="preserve">          highest number of captures available during that turn. If no </w:t>
      </w:r>
      <w:r>
        <w:tab/>
      </w:r>
      <w:r>
        <w:tab/>
      </w:r>
      <w:r>
        <w:tab/>
        <w:t xml:space="preserve">          captures are available, returns a piece whose movement will not </w:t>
      </w:r>
      <w:r>
        <w:tab/>
      </w:r>
      <w:r>
        <w:tab/>
      </w:r>
      <w:r>
        <w:tab/>
        <w:t xml:space="preserve">          result in a capture during the opponent’s next turn. If no safe </w:t>
      </w:r>
      <w:r>
        <w:tab/>
      </w:r>
      <w:r>
        <w:tab/>
      </w:r>
      <w:r>
        <w:tab/>
        <w:t xml:space="preserve">          moves are available, returns a piece whose movement will result </w:t>
      </w:r>
      <w:r>
        <w:tab/>
      </w:r>
      <w:r>
        <w:tab/>
      </w:r>
      <w:r>
        <w:tab/>
        <w:t xml:space="preserve">           in the least amount of captures during opponent’s turn. </w:t>
      </w:r>
    </w:p>
    <w:p w:rsidR="00CE1FA1" w:rsidRPr="00CE1FA1" w:rsidRDefault="00CE1FA1" w:rsidP="0092395C">
      <w:pPr>
        <w:rPr>
          <w:u w:val="single"/>
        </w:rPr>
      </w:pPr>
      <w:r>
        <w:tab/>
      </w:r>
      <w:r w:rsidRPr="00CE1FA1">
        <w:rPr>
          <w:u w:val="single"/>
        </w:rPr>
        <w:t xml:space="preserve">Phase 2: </w:t>
      </w:r>
    </w:p>
    <w:p w:rsidR="00CE1FA1" w:rsidRPr="00CE1FA1" w:rsidRDefault="00CE1FA1" w:rsidP="0092395C">
      <w:r>
        <w:tab/>
      </w:r>
      <w:r>
        <w:tab/>
      </w:r>
      <w:r w:rsidRPr="00CE1FA1">
        <w:rPr>
          <w:u w:val="single"/>
        </w:rPr>
        <w:t>Human and A.I:</w:t>
      </w:r>
      <w:r>
        <w:t xml:space="preserve"> Picks direction to move in. If piece is moved and no </w:t>
      </w:r>
      <w:r>
        <w:tab/>
      </w:r>
      <w:r>
        <w:tab/>
      </w:r>
      <w:r>
        <w:tab/>
      </w:r>
      <w:r>
        <w:tab/>
      </w:r>
      <w:r>
        <w:tab/>
        <w:t xml:space="preserve">    opposing piece is captured, turn ends. If opposing </w:t>
      </w:r>
      <w:r>
        <w:tab/>
      </w:r>
      <w:r>
        <w:tab/>
      </w:r>
      <w:r>
        <w:tab/>
      </w:r>
      <w:r>
        <w:tab/>
      </w:r>
      <w:r>
        <w:tab/>
        <w:t xml:space="preserve">    piece is captured, check is made for additional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opponents that can be captured. Repeat captures and </w:t>
      </w:r>
      <w:r>
        <w:tab/>
      </w:r>
      <w:r>
        <w:tab/>
      </w:r>
      <w:r>
        <w:tab/>
      </w:r>
      <w:r>
        <w:tab/>
      </w:r>
      <w:r>
        <w:tab/>
        <w:t xml:space="preserve">    checks until no more are available. Turn ends. </w:t>
      </w:r>
    </w:p>
    <w:p w:rsidR="001D69FA" w:rsidRDefault="001D69FA" w:rsidP="0092395C"/>
    <w:p w:rsidR="001D69FA" w:rsidRPr="0092395C" w:rsidRDefault="001D69FA" w:rsidP="0092395C"/>
    <w:sectPr w:rsidR="001D69FA" w:rsidRPr="0092395C" w:rsidSect="00E27AD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F95" w:rsidRDefault="00635F95" w:rsidP="001E13BB">
      <w:r>
        <w:separator/>
      </w:r>
    </w:p>
  </w:endnote>
  <w:endnote w:type="continuationSeparator" w:id="0">
    <w:p w:rsidR="00635F95" w:rsidRDefault="00635F95" w:rsidP="001E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F95" w:rsidRDefault="00635F95" w:rsidP="001E13BB">
      <w:r>
        <w:separator/>
      </w:r>
    </w:p>
  </w:footnote>
  <w:footnote w:type="continuationSeparator" w:id="0">
    <w:p w:rsidR="00635F95" w:rsidRDefault="00635F95" w:rsidP="001E1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3BB" w:rsidRDefault="001E13BB" w:rsidP="001E13B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F9"/>
    <w:rsid w:val="001D69FA"/>
    <w:rsid w:val="001E13BB"/>
    <w:rsid w:val="002F5511"/>
    <w:rsid w:val="004F4091"/>
    <w:rsid w:val="00635F95"/>
    <w:rsid w:val="006773F9"/>
    <w:rsid w:val="0092395C"/>
    <w:rsid w:val="00CE1FA1"/>
    <w:rsid w:val="00D04CE8"/>
    <w:rsid w:val="00E27AD1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7BDA7"/>
  <w14:defaultImageDpi w14:val="300"/>
  <w15:docId w15:val="{767D89DC-CA87-B848-96CF-3F5943C5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3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F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13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3BB"/>
  </w:style>
  <w:style w:type="paragraph" w:styleId="Footer">
    <w:name w:val="footer"/>
    <w:basedOn w:val="Normal"/>
    <w:link w:val="FooterChar"/>
    <w:uiPriority w:val="99"/>
    <w:unhideWhenUsed/>
    <w:rsid w:val="001E13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Thoma-Perry, Adam P. (MU-Student)</cp:lastModifiedBy>
  <cp:revision>3</cp:revision>
  <dcterms:created xsi:type="dcterms:W3CDTF">2018-02-13T01:20:00Z</dcterms:created>
  <dcterms:modified xsi:type="dcterms:W3CDTF">2018-02-13T01:21:00Z</dcterms:modified>
</cp:coreProperties>
</file>