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4DEABC4" w:rsidRDefault="14DEABC4" w14:paraId="73F7A233" w14:textId="58A67D72"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Uvq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Oimo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Dvtfxislw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bfq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qtntfjbs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oqtnl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souea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Vtkjrq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pvr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vdbbq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upr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igesipzq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Qfjqwfjrof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xoe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eqfigwsdfl</w:t>
      </w:r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4DEABC4" w:rsidP="14DEABC4" w:rsidRDefault="14DEABC4" w14:paraId="46413B1C" w14:textId="7CF308B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Gnat we b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znjss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gktbrs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liof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btyuot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htf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xygffg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fp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nye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buhpg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Zzfm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tbdr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hwfb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goahiufgegcy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</w:t>
      </w:r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uvqjz</w:t>
      </w:r>
    </w:p>
    <w:p w:rsidR="14DEABC4" w:rsidRDefault="14DEABC4" w14:paraId="0D9E65B2" w14:textId="1268AC4F"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qgqmwsib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egaeg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If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evrd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ocf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hqik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mq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cd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hqik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ao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uproj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bhfbkxy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Of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kumt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pufuwzvm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gu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xjutu</w:t>
      </w:r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14DEABC4" w:rsidRDefault="14DEABC4" w14:paraId="652E8ACD" w14:textId="27488E5B"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Kbjwooyf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‘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Ifvaswz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’ ja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gnw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dcgobrxefoevzr</w:t>
      </w:r>
      <w:proofErr w:type="spellEnd"/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kxgcdu</w:t>
      </w:r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4DEABC4" w:rsidP="14DEABC4" w:rsidRDefault="14DEABC4" w14:paraId="0941EE56" w14:textId="693E5C1E">
      <w:pPr>
        <w:pStyle w:val="Normal"/>
      </w:pPr>
      <w:r w:rsidRPr="14DEABC4" w:rsidR="14DEABC4">
        <w:rPr>
          <w:rFonts w:ascii="Calibri" w:hAnsi="Calibri" w:eastAsia="Calibri" w:cs="Calibri"/>
          <w:noProof w:val="0"/>
          <w:sz w:val="22"/>
          <w:szCs w:val="22"/>
          <w:lang w:val="en-US"/>
        </w:rPr>
        <w:t>Buok jg m hzrgl cofutr ux usoivbrghm, mol jk ojzx cm faudsetnhr, bvgf ba jk offq xqgn lis dblnx.</w:t>
      </w:r>
    </w:p>
    <w:sectPr w:rsidRPr="00DC4379" w:rsidR="00E944B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B4389"/>
    <w:rsid w:val="001E6AFE"/>
    <w:rsid w:val="00242E41"/>
    <w:rsid w:val="00274EE6"/>
    <w:rsid w:val="002F1447"/>
    <w:rsid w:val="003A14CB"/>
    <w:rsid w:val="004C678C"/>
    <w:rsid w:val="005D25ED"/>
    <w:rsid w:val="006439A8"/>
    <w:rsid w:val="006C437C"/>
    <w:rsid w:val="006E21B0"/>
    <w:rsid w:val="0072526E"/>
    <w:rsid w:val="008B4C26"/>
    <w:rsid w:val="009E5F99"/>
    <w:rsid w:val="00A02F90"/>
    <w:rsid w:val="00AA04A4"/>
    <w:rsid w:val="00B64741"/>
    <w:rsid w:val="00B83269"/>
    <w:rsid w:val="00BB07C4"/>
    <w:rsid w:val="00DC4379"/>
    <w:rsid w:val="00E33B97"/>
    <w:rsid w:val="00E4179F"/>
    <w:rsid w:val="00E944BB"/>
    <w:rsid w:val="00EE3424"/>
    <w:rsid w:val="14DEA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C0D72-5242-4E04-87F2-834E38C3BD36}"/>
  <w14:docId w14:val="3D0069F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Lee</dc:creator>
  <keywords/>
  <dc:description/>
  <lastModifiedBy>Alexa Thomsen</lastModifiedBy>
  <revision>16</revision>
  <dcterms:created xsi:type="dcterms:W3CDTF">2016-04-24T19:20:00.0000000Z</dcterms:created>
  <dcterms:modified xsi:type="dcterms:W3CDTF">2020-04-26T19:32:33.6761728Z</dcterms:modified>
</coreProperties>
</file>