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Andre Thomson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Course: DATA 607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 Assignment: Approach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this assignment, I used a prostate cancer dataset from Kaggle. The dataset has 97 observations and 10 variables. Some of the variables include age, prostate weight, cancer volume, Gleason score, seminal vesicle invasion, PSA, and a training indicator.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chose this dataset because I am interested in health data. I also wanted a dataset that I could use to practice loading, checking, selecting, and renaming variables in 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dataset is from Kaggle: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https://www.kaggle.com/datasets/soujanyahp/prostate-cancer-dataset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also used the original dataset information to understand the variables: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https://hastie.su.domains/ElemStatLearn/datasets/prostate.info.txt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