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6E9B" w14:textId="3AE67E53" w:rsidR="00AF3268" w:rsidRDefault="00023A56">
      <w:r>
        <w:t xml:space="preserve">  </w:t>
      </w:r>
      <w:r w:rsidR="00AF3268">
        <w:t>CPS685/Murthy</w:t>
      </w:r>
    </w:p>
    <w:p w14:paraId="3936A823" w14:textId="67FDA28A" w:rsidR="00AF3268" w:rsidRDefault="00AF3268" w:rsidP="00AF3268">
      <w:pPr>
        <w:jc w:val="center"/>
      </w:pPr>
      <w:r>
        <w:t>Homework Assignment</w:t>
      </w:r>
      <w:r w:rsidR="009D0D47">
        <w:t xml:space="preserve">#2 </w:t>
      </w:r>
    </w:p>
    <w:p w14:paraId="1D77CF98" w14:textId="5458E2B2" w:rsidR="00AF3268" w:rsidRPr="009D0D47" w:rsidRDefault="00AF3268" w:rsidP="00AF3268">
      <w:pPr>
        <w:jc w:val="center"/>
        <w:rPr>
          <w:rFonts w:ascii="Copperplate Gothic Bold" w:hAnsi="Copperplate Gothic Bold"/>
          <w:sz w:val="32"/>
          <w:szCs w:val="32"/>
        </w:rPr>
      </w:pPr>
      <w:r w:rsidRPr="009D0D47">
        <w:rPr>
          <w:rFonts w:ascii="Copperplate Gothic Bold" w:hAnsi="Copperplate Gothic Bold"/>
          <w:sz w:val="32"/>
          <w:szCs w:val="32"/>
        </w:rPr>
        <w:t>Association Rule Mining</w:t>
      </w:r>
    </w:p>
    <w:p w14:paraId="4D499CEB" w14:textId="1487BA4D" w:rsidR="00AF3268" w:rsidRPr="009D0D47" w:rsidRDefault="00AF3268" w:rsidP="00AF326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D0D47">
        <w:rPr>
          <w:rFonts w:ascii="Times New Roman" w:hAnsi="Times New Roman" w:cs="Times New Roman"/>
          <w:b/>
          <w:bCs/>
          <w:sz w:val="20"/>
          <w:szCs w:val="20"/>
        </w:rPr>
        <w:t xml:space="preserve">Problem Statement </w:t>
      </w:r>
    </w:p>
    <w:p w14:paraId="23C16898" w14:textId="77777777" w:rsidR="00AF3268" w:rsidRPr="009D0D47" w:rsidRDefault="00AF3268" w:rsidP="00AF32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 TOYOTA dealership kept track of all the additional components requested by customers on the new vehicle purchases. </w:t>
      </w:r>
    </w:p>
    <w:p w14:paraId="4DD65A85" w14:textId="77777777" w:rsidR="00AF3268" w:rsidRPr="009D0D47" w:rsidRDefault="00AF3268" w:rsidP="00AF3268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A: Remote Key-less entry / Power windows</w:t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  <w:t>B: Global Positioning System (GPS</w:t>
      </w:r>
      <w:proofErr w:type="gramStart"/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335B8F36" w14:textId="77777777" w:rsidR="00AF3268" w:rsidRPr="009D0D47" w:rsidRDefault="00AF3268" w:rsidP="00AF3268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C: Premiere Audio System </w:t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  <w:t>D: Anti-theft protection system</w:t>
      </w:r>
    </w:p>
    <w:p w14:paraId="5A91DDDC" w14:textId="77777777" w:rsidR="00AF3268" w:rsidRPr="009D0D47" w:rsidRDefault="00AF3268" w:rsidP="00AF32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Consider a database of seven car sales with items A, B, C, and D components added for each car is given in the following table:</w:t>
      </w:r>
    </w:p>
    <w:p w14:paraId="28F9398F" w14:textId="77777777" w:rsidR="00AF3268" w:rsidRPr="00AF3268" w:rsidRDefault="00AF3268" w:rsidP="00AF32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666"/>
      </w:tblGrid>
      <w:tr w:rsidR="00AF3268" w:rsidRPr="00AF3268" w14:paraId="3E30DCBF" w14:textId="77777777" w:rsidTr="005A16B6">
        <w:tc>
          <w:tcPr>
            <w:tcW w:w="1288" w:type="dxa"/>
          </w:tcPr>
          <w:p w14:paraId="7C21E75B" w14:textId="77777777" w:rsidR="00AF3268" w:rsidRPr="00AF3268" w:rsidRDefault="00AF3268" w:rsidP="00AF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4"/>
                <w14:ligatures w14:val="none"/>
              </w:rPr>
              <w:t>Trans. ID</w:t>
            </w:r>
          </w:p>
        </w:tc>
        <w:tc>
          <w:tcPr>
            <w:tcW w:w="1666" w:type="dxa"/>
          </w:tcPr>
          <w:p w14:paraId="3BB5880B" w14:textId="77777777" w:rsidR="00AF3268" w:rsidRPr="00AF3268" w:rsidRDefault="00AF3268" w:rsidP="00AF3268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4"/>
                <w14:ligatures w14:val="none"/>
              </w:rPr>
              <w:t>Item Set</w:t>
            </w:r>
          </w:p>
        </w:tc>
      </w:tr>
      <w:tr w:rsidR="00AF3268" w:rsidRPr="00AF3268" w14:paraId="778494D8" w14:textId="77777777" w:rsidTr="005A16B6">
        <w:tc>
          <w:tcPr>
            <w:tcW w:w="1288" w:type="dxa"/>
          </w:tcPr>
          <w:p w14:paraId="7391618D" w14:textId="77777777" w:rsidR="00AF3268" w:rsidRPr="00AF3268" w:rsidRDefault="00AF3268" w:rsidP="00AF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T1</w:t>
            </w:r>
          </w:p>
        </w:tc>
        <w:tc>
          <w:tcPr>
            <w:tcW w:w="1666" w:type="dxa"/>
          </w:tcPr>
          <w:p w14:paraId="2B585A15" w14:textId="77777777" w:rsidR="00AF3268" w:rsidRPr="00AF3268" w:rsidRDefault="00AF3268" w:rsidP="00AF3268">
            <w:pPr>
              <w:spacing w:after="0" w:line="240" w:lineRule="auto"/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</w:pPr>
            <w:proofErr w:type="gramStart"/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A,   </w:t>
            </w:r>
            <w:proofErr w:type="gramEnd"/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 C, D</w:t>
            </w:r>
          </w:p>
        </w:tc>
      </w:tr>
      <w:tr w:rsidR="00AF3268" w:rsidRPr="00AF3268" w14:paraId="5072C57D" w14:textId="77777777" w:rsidTr="005A16B6">
        <w:tc>
          <w:tcPr>
            <w:tcW w:w="1288" w:type="dxa"/>
          </w:tcPr>
          <w:p w14:paraId="344F0BAB" w14:textId="77777777" w:rsidR="00AF3268" w:rsidRPr="00AF3268" w:rsidRDefault="00AF3268" w:rsidP="00AF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T2</w:t>
            </w:r>
          </w:p>
        </w:tc>
        <w:tc>
          <w:tcPr>
            <w:tcW w:w="1666" w:type="dxa"/>
          </w:tcPr>
          <w:p w14:paraId="577F79DC" w14:textId="77777777" w:rsidR="00AF3268" w:rsidRPr="00AF3268" w:rsidRDefault="00AF3268" w:rsidP="00AF3268">
            <w:pPr>
              <w:spacing w:after="0" w:line="240" w:lineRule="auto"/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>A, B, C</w:t>
            </w:r>
          </w:p>
        </w:tc>
      </w:tr>
      <w:tr w:rsidR="00AF3268" w:rsidRPr="00AF3268" w14:paraId="525B21F6" w14:textId="77777777" w:rsidTr="005A16B6">
        <w:tc>
          <w:tcPr>
            <w:tcW w:w="1288" w:type="dxa"/>
          </w:tcPr>
          <w:p w14:paraId="5E0F1AB5" w14:textId="77777777" w:rsidR="00AF3268" w:rsidRPr="00AF3268" w:rsidRDefault="00AF3268" w:rsidP="00AF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T3</w:t>
            </w:r>
          </w:p>
        </w:tc>
        <w:tc>
          <w:tcPr>
            <w:tcW w:w="1666" w:type="dxa"/>
          </w:tcPr>
          <w:p w14:paraId="04808AD8" w14:textId="77777777" w:rsidR="00AF3268" w:rsidRPr="00AF3268" w:rsidRDefault="00AF3268" w:rsidP="00AF3268">
            <w:pPr>
              <w:spacing w:after="0" w:line="240" w:lineRule="auto"/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</w:pPr>
            <w:proofErr w:type="gramStart"/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A,   </w:t>
            </w:r>
            <w:proofErr w:type="gramEnd"/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    D</w:t>
            </w:r>
          </w:p>
        </w:tc>
      </w:tr>
      <w:tr w:rsidR="00AF3268" w:rsidRPr="00AF3268" w14:paraId="43751EAA" w14:textId="77777777" w:rsidTr="005A16B6">
        <w:tc>
          <w:tcPr>
            <w:tcW w:w="1288" w:type="dxa"/>
          </w:tcPr>
          <w:p w14:paraId="0D32BBA1" w14:textId="77777777" w:rsidR="00AF3268" w:rsidRPr="00AF3268" w:rsidRDefault="00AF3268" w:rsidP="00AF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T4</w:t>
            </w:r>
          </w:p>
        </w:tc>
        <w:tc>
          <w:tcPr>
            <w:tcW w:w="1666" w:type="dxa"/>
          </w:tcPr>
          <w:p w14:paraId="6E54BA1F" w14:textId="77777777" w:rsidR="00AF3268" w:rsidRPr="00AF3268" w:rsidRDefault="00AF3268" w:rsidP="00AF3268">
            <w:pPr>
              <w:spacing w:after="0" w:line="240" w:lineRule="auto"/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   </w:t>
            </w:r>
            <w:proofErr w:type="gramStart"/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B,   </w:t>
            </w:r>
            <w:proofErr w:type="gramEnd"/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 D</w:t>
            </w:r>
          </w:p>
        </w:tc>
      </w:tr>
      <w:tr w:rsidR="00AF3268" w:rsidRPr="00AF3268" w14:paraId="423595F5" w14:textId="77777777" w:rsidTr="005A16B6">
        <w:tc>
          <w:tcPr>
            <w:tcW w:w="1288" w:type="dxa"/>
          </w:tcPr>
          <w:p w14:paraId="7F262CB5" w14:textId="77777777" w:rsidR="00AF3268" w:rsidRPr="00AF3268" w:rsidRDefault="00AF3268" w:rsidP="00AF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T5</w:t>
            </w:r>
          </w:p>
        </w:tc>
        <w:tc>
          <w:tcPr>
            <w:tcW w:w="1666" w:type="dxa"/>
          </w:tcPr>
          <w:p w14:paraId="768E0A7F" w14:textId="77777777" w:rsidR="00AF3268" w:rsidRPr="00AF3268" w:rsidRDefault="00AF3268" w:rsidP="00AF3268">
            <w:pPr>
              <w:spacing w:after="0" w:line="240" w:lineRule="auto"/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</w:pPr>
            <w:proofErr w:type="gramStart"/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A,   </w:t>
            </w:r>
            <w:proofErr w:type="gramEnd"/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 C</w:t>
            </w:r>
          </w:p>
        </w:tc>
      </w:tr>
      <w:tr w:rsidR="00AF3268" w:rsidRPr="00AF3268" w14:paraId="7533BA09" w14:textId="77777777" w:rsidTr="005A16B6">
        <w:tc>
          <w:tcPr>
            <w:tcW w:w="1288" w:type="dxa"/>
          </w:tcPr>
          <w:p w14:paraId="1CC6C088" w14:textId="77777777" w:rsidR="00AF3268" w:rsidRPr="00AF3268" w:rsidRDefault="00AF3268" w:rsidP="00AF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T6</w:t>
            </w:r>
          </w:p>
        </w:tc>
        <w:tc>
          <w:tcPr>
            <w:tcW w:w="1666" w:type="dxa"/>
          </w:tcPr>
          <w:p w14:paraId="0FD4E3CC" w14:textId="77777777" w:rsidR="00AF3268" w:rsidRPr="00AF3268" w:rsidRDefault="00AF3268" w:rsidP="00AF3268">
            <w:pPr>
              <w:spacing w:after="0" w:line="240" w:lineRule="auto"/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>A, B, C, D</w:t>
            </w:r>
          </w:p>
        </w:tc>
      </w:tr>
      <w:tr w:rsidR="00AF3268" w:rsidRPr="00AF3268" w14:paraId="130473A4" w14:textId="77777777" w:rsidTr="005A16B6">
        <w:tc>
          <w:tcPr>
            <w:tcW w:w="1288" w:type="dxa"/>
          </w:tcPr>
          <w:p w14:paraId="5C74DC8F" w14:textId="77777777" w:rsidR="00AF3268" w:rsidRPr="00AF3268" w:rsidRDefault="00AF3268" w:rsidP="00AF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</w:pPr>
            <w:r w:rsidRPr="00AF3268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T7</w:t>
            </w:r>
          </w:p>
        </w:tc>
        <w:tc>
          <w:tcPr>
            <w:tcW w:w="1666" w:type="dxa"/>
          </w:tcPr>
          <w:p w14:paraId="0A3E4C5E" w14:textId="431FA0C8" w:rsidR="00AF3268" w:rsidRPr="00AF3268" w:rsidRDefault="00AF3268" w:rsidP="00AF3268">
            <w:pPr>
              <w:spacing w:after="0" w:line="240" w:lineRule="auto"/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</w:pPr>
            <w:proofErr w:type="gramStart"/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A,   </w:t>
            </w:r>
            <w:proofErr w:type="gramEnd"/>
            <w:r w:rsidRPr="00AF3268"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 C, D</w:t>
            </w:r>
          </w:p>
        </w:tc>
      </w:tr>
      <w:tr w:rsidR="00AF3268" w:rsidRPr="00AF3268" w14:paraId="2580DA89" w14:textId="77777777" w:rsidTr="005A16B6">
        <w:tc>
          <w:tcPr>
            <w:tcW w:w="1288" w:type="dxa"/>
          </w:tcPr>
          <w:p w14:paraId="7F6B4A94" w14:textId="226BC8FF" w:rsidR="00AF3268" w:rsidRPr="00AF3268" w:rsidRDefault="00AF3268" w:rsidP="00AF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T8</w:t>
            </w:r>
          </w:p>
        </w:tc>
        <w:tc>
          <w:tcPr>
            <w:tcW w:w="1666" w:type="dxa"/>
          </w:tcPr>
          <w:p w14:paraId="52190926" w14:textId="7D054D81" w:rsidR="00AF3268" w:rsidRPr="00AF3268" w:rsidRDefault="00AF3268" w:rsidP="00AF3268">
            <w:pPr>
              <w:spacing w:after="0" w:line="240" w:lineRule="auto"/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</w:pPr>
            <w:r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   </w:t>
            </w:r>
            <w:proofErr w:type="gramStart"/>
            <w:r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>B  C</w:t>
            </w:r>
            <w:proofErr w:type="gramEnd"/>
            <w:r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 xml:space="preserve">  D</w:t>
            </w:r>
          </w:p>
        </w:tc>
      </w:tr>
      <w:tr w:rsidR="00AF3268" w:rsidRPr="00AF3268" w14:paraId="719DF3F8" w14:textId="77777777" w:rsidTr="005A16B6">
        <w:tc>
          <w:tcPr>
            <w:tcW w:w="1288" w:type="dxa"/>
          </w:tcPr>
          <w:p w14:paraId="6D9C9F22" w14:textId="18D1D142" w:rsidR="00AF3268" w:rsidRDefault="00AF3268" w:rsidP="00AF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T9</w:t>
            </w:r>
          </w:p>
        </w:tc>
        <w:tc>
          <w:tcPr>
            <w:tcW w:w="1666" w:type="dxa"/>
          </w:tcPr>
          <w:p w14:paraId="2C91D4D0" w14:textId="4063DC06" w:rsidR="00AF3268" w:rsidRDefault="00AF3268" w:rsidP="00AF3268">
            <w:pPr>
              <w:spacing w:after="0" w:line="240" w:lineRule="auto"/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</w:pPr>
            <w:proofErr w:type="gramStart"/>
            <w:r>
              <w:rPr>
                <w:rFonts w:ascii="Courier New" w:eastAsia="Times New Roman" w:hAnsi="Courier New" w:cs="Times New Roman"/>
                <w:kern w:val="0"/>
                <w:sz w:val="20"/>
                <w:szCs w:val="24"/>
                <w14:ligatures w14:val="none"/>
              </w:rPr>
              <w:t>A  B</w:t>
            </w:r>
            <w:proofErr w:type="gramEnd"/>
          </w:p>
        </w:tc>
      </w:tr>
    </w:tbl>
    <w:p w14:paraId="2CD5049D" w14:textId="77777777" w:rsidR="00AF3268" w:rsidRPr="00AF3268" w:rsidRDefault="00AF3268" w:rsidP="00AF32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</w:p>
    <w:p w14:paraId="031ED10F" w14:textId="35F8B1AE" w:rsidR="00AF3268" w:rsidRPr="009D0D47" w:rsidRDefault="00AF3268" w:rsidP="00AF32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Assume that the minimum support count = 3 (</w:t>
      </w:r>
      <w:r w:rsidR="00567F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that is: </w:t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min support </w:t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sym w:font="Symbol" w:char="F0BB"/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0.43) and minimum confidence = 0.7, </w:t>
      </w:r>
    </w:p>
    <w:p w14:paraId="642C7B53" w14:textId="77777777" w:rsidR="00AF3268" w:rsidRPr="009D0D47" w:rsidRDefault="00AF3268" w:rsidP="00AF32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9B9FA00" w14:textId="52D975E4" w:rsidR="00AF3268" w:rsidRPr="009D0D47" w:rsidRDefault="00AF3268" w:rsidP="00AF32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Part I:</w:t>
      </w:r>
    </w:p>
    <w:p w14:paraId="3BDAA7E0" w14:textId="74BC8FAB" w:rsidR="00AF3268" w:rsidRPr="009D0D47" w:rsidRDefault="00AF3268" w:rsidP="00AF32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Find all </w:t>
      </w:r>
      <w:r w:rsid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‘</w:t>
      </w:r>
      <w:proofErr w:type="spellStart"/>
      <w:r w:rsid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</w:t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requen</w:t>
      </w:r>
      <w:proofErr w:type="spellEnd"/>
      <w:r w:rsid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</w:t>
      </w:r>
      <w:r w:rsid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itemsets</w:t>
      </w:r>
      <w:proofErr w:type="spellEnd"/>
      <w:r w:rsid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’ </w:t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using</w:t>
      </w:r>
      <w:r w:rsid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</w:t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Apriori</w:t>
      </w:r>
      <w:proofErr w:type="spellEnd"/>
      <w:proofErr w:type="gramEnd"/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Algorithm (show all tables C1, L1, C2, L2, etc.)</w:t>
      </w:r>
    </w:p>
    <w:p w14:paraId="474BF854" w14:textId="28A87A1A" w:rsidR="00AF3268" w:rsidRPr="009D0D47" w:rsidRDefault="00AF3268" w:rsidP="00AF32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Find all </w:t>
      </w:r>
      <w:r w:rsidRPr="009D0D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association rules involving 3 items</w:t>
      </w: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using the </w:t>
      </w:r>
      <w:proofErr w:type="spellStart"/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Apriori</w:t>
      </w:r>
      <w:proofErr w:type="spellEnd"/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D0D47"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algorithm.</w:t>
      </w:r>
    </w:p>
    <w:p w14:paraId="488280A3" w14:textId="77777777" w:rsidR="00AF3268" w:rsidRPr="009D0D47" w:rsidRDefault="00AF3268" w:rsidP="00AF32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D0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 each rule mined, show the confidence level.</w:t>
      </w:r>
    </w:p>
    <w:p w14:paraId="1FB8058D" w14:textId="77777777" w:rsidR="009D0D47" w:rsidRPr="009D0D47" w:rsidRDefault="009D0D47">
      <w:pPr>
        <w:rPr>
          <w:rFonts w:ascii="Times New Roman" w:hAnsi="Times New Roman" w:cs="Times New Roman"/>
          <w:sz w:val="20"/>
          <w:szCs w:val="20"/>
        </w:rPr>
      </w:pPr>
    </w:p>
    <w:p w14:paraId="4CA18AEF" w14:textId="7729F564" w:rsidR="00AF3268" w:rsidRPr="009D0D47" w:rsidRDefault="00AF3268">
      <w:pPr>
        <w:rPr>
          <w:rFonts w:ascii="Times New Roman" w:hAnsi="Times New Roman" w:cs="Times New Roman"/>
          <w:sz w:val="20"/>
          <w:szCs w:val="20"/>
        </w:rPr>
      </w:pPr>
      <w:r w:rsidRPr="009D0D47">
        <w:rPr>
          <w:rFonts w:ascii="Times New Roman" w:hAnsi="Times New Roman" w:cs="Times New Roman"/>
          <w:sz w:val="20"/>
          <w:szCs w:val="20"/>
        </w:rPr>
        <w:t>Part II:</w:t>
      </w:r>
    </w:p>
    <w:p w14:paraId="75CA42D8" w14:textId="678DC760" w:rsidR="00AF3268" w:rsidRPr="009D0D47" w:rsidRDefault="00AF3268" w:rsidP="00AF3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D0D47">
        <w:rPr>
          <w:rFonts w:ascii="Times New Roman" w:hAnsi="Times New Roman" w:cs="Times New Roman"/>
          <w:sz w:val="20"/>
          <w:szCs w:val="20"/>
        </w:rPr>
        <w:t xml:space="preserve">Find all </w:t>
      </w:r>
      <w:r w:rsidR="009D0D47">
        <w:rPr>
          <w:rFonts w:ascii="Times New Roman" w:hAnsi="Times New Roman" w:cs="Times New Roman"/>
          <w:sz w:val="20"/>
          <w:szCs w:val="20"/>
        </w:rPr>
        <w:t>‘</w:t>
      </w:r>
      <w:r w:rsidRPr="009D0D47">
        <w:rPr>
          <w:rFonts w:ascii="Times New Roman" w:hAnsi="Times New Roman" w:cs="Times New Roman"/>
          <w:sz w:val="20"/>
          <w:szCs w:val="20"/>
        </w:rPr>
        <w:t xml:space="preserve">Frequent </w:t>
      </w:r>
      <w:proofErr w:type="spellStart"/>
      <w:r w:rsidRPr="009D0D47">
        <w:rPr>
          <w:rFonts w:ascii="Times New Roman" w:hAnsi="Times New Roman" w:cs="Times New Roman"/>
          <w:sz w:val="20"/>
          <w:szCs w:val="20"/>
        </w:rPr>
        <w:t>Itemsets</w:t>
      </w:r>
      <w:proofErr w:type="spellEnd"/>
      <w:r w:rsidR="009D0D47">
        <w:rPr>
          <w:rFonts w:ascii="Times New Roman" w:hAnsi="Times New Roman" w:cs="Times New Roman"/>
          <w:sz w:val="20"/>
          <w:szCs w:val="20"/>
        </w:rPr>
        <w:t>’</w:t>
      </w:r>
      <w:r w:rsidRPr="009D0D47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gramStart"/>
      <w:r w:rsidRPr="009D0D47">
        <w:rPr>
          <w:rFonts w:ascii="Times New Roman" w:hAnsi="Times New Roman" w:cs="Times New Roman"/>
          <w:sz w:val="20"/>
          <w:szCs w:val="20"/>
        </w:rPr>
        <w:t>ECLAT</w:t>
      </w:r>
      <w:proofErr w:type="gramEnd"/>
      <w:r w:rsidRPr="009D0D4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EDCFE5" w14:textId="77D6F170" w:rsidR="00AF3268" w:rsidRPr="009D0D47" w:rsidRDefault="00AF3268" w:rsidP="00AF3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D0D47">
        <w:rPr>
          <w:rFonts w:ascii="Times New Roman" w:hAnsi="Times New Roman" w:cs="Times New Roman"/>
          <w:sz w:val="20"/>
          <w:szCs w:val="20"/>
        </w:rPr>
        <w:t>Compare the result with the ones obtained in Part I.</w:t>
      </w:r>
    </w:p>
    <w:p w14:paraId="287DE5C4" w14:textId="0542A62B" w:rsidR="009D0D47" w:rsidRPr="009D0D47" w:rsidRDefault="009D0D47" w:rsidP="009D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9D0D47">
        <w:rPr>
          <w:rFonts w:ascii="Bookman Old Style" w:hAnsi="Bookman Old Style"/>
          <w:b/>
          <w:bCs/>
          <w:sz w:val="24"/>
          <w:szCs w:val="24"/>
        </w:rPr>
        <w:t>What to submit:</w:t>
      </w:r>
    </w:p>
    <w:p w14:paraId="781D7AFC" w14:textId="6B7C60E4" w:rsidR="009D0D47" w:rsidRPr="009D0D47" w:rsidRDefault="009D0D47" w:rsidP="009D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</w:rPr>
      </w:pPr>
      <w:r w:rsidRPr="009D0D47">
        <w:rPr>
          <w:rFonts w:ascii="Bookman Old Style" w:hAnsi="Bookman Old Style"/>
          <w:sz w:val="24"/>
          <w:szCs w:val="24"/>
        </w:rPr>
        <w:t>Obtain your solutions in a written form (as if you are working in an exam) (for practice purposes)</w:t>
      </w:r>
    </w:p>
    <w:p w14:paraId="498E3486" w14:textId="08517EBF" w:rsidR="009D0D47" w:rsidRPr="009D0D47" w:rsidRDefault="009D0D47" w:rsidP="009D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</w:rPr>
      </w:pPr>
      <w:r w:rsidRPr="009D0D47">
        <w:rPr>
          <w:rFonts w:ascii="Bookman Old Style" w:hAnsi="Bookman Old Style"/>
          <w:sz w:val="24"/>
          <w:szCs w:val="24"/>
        </w:rPr>
        <w:t>Then develop a word document of your solution to be titled: HW2.docx.</w:t>
      </w:r>
    </w:p>
    <w:p w14:paraId="52752464" w14:textId="3000B9CB" w:rsidR="009D0D47" w:rsidRPr="009D0D47" w:rsidRDefault="009D0D47" w:rsidP="009D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24"/>
          <w:szCs w:val="24"/>
        </w:rPr>
      </w:pPr>
      <w:r w:rsidRPr="009D0D47">
        <w:rPr>
          <w:rFonts w:ascii="Bookman Old Style" w:hAnsi="Bookman Old Style"/>
          <w:sz w:val="24"/>
          <w:szCs w:val="24"/>
        </w:rPr>
        <w:t>Submit HW2.docx on the Blackboard on or before due date.</w:t>
      </w:r>
    </w:p>
    <w:p w14:paraId="232C019A" w14:textId="55236314" w:rsidR="009D0D47" w:rsidRPr="009D0D47" w:rsidRDefault="009D0D47" w:rsidP="009D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9D0D47">
        <w:rPr>
          <w:rFonts w:ascii="Bookman Old Style" w:hAnsi="Bookman Old Style"/>
          <w:b/>
          <w:bCs/>
          <w:sz w:val="24"/>
          <w:szCs w:val="24"/>
        </w:rPr>
        <w:t>Credit: 20 points</w:t>
      </w:r>
    </w:p>
    <w:p w14:paraId="20EE01B7" w14:textId="48166EDD" w:rsidR="009D0D47" w:rsidRDefault="009D0D47" w:rsidP="009D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9D0D47">
        <w:rPr>
          <w:rFonts w:ascii="Bookman Old Style" w:hAnsi="Bookman Old Style"/>
          <w:b/>
          <w:bCs/>
          <w:sz w:val="24"/>
          <w:szCs w:val="24"/>
        </w:rPr>
        <w:t>Due date: S</w:t>
      </w:r>
      <w:r w:rsidR="00BC4104">
        <w:rPr>
          <w:rFonts w:ascii="Bookman Old Style" w:hAnsi="Bookman Old Style"/>
          <w:b/>
          <w:bCs/>
          <w:sz w:val="24"/>
          <w:szCs w:val="24"/>
        </w:rPr>
        <w:t>un</w:t>
      </w:r>
      <w:r w:rsidRPr="009D0D47">
        <w:rPr>
          <w:rFonts w:ascii="Bookman Old Style" w:hAnsi="Bookman Old Style"/>
          <w:b/>
          <w:bCs/>
          <w:sz w:val="24"/>
          <w:szCs w:val="24"/>
        </w:rPr>
        <w:t>day, Sep 29, 2024</w:t>
      </w:r>
      <w:r>
        <w:rPr>
          <w:rFonts w:ascii="Bookman Old Style" w:hAnsi="Bookman Old Style"/>
          <w:b/>
          <w:bCs/>
          <w:sz w:val="24"/>
          <w:szCs w:val="24"/>
        </w:rPr>
        <w:t>,</w:t>
      </w:r>
      <w:r w:rsidRPr="009D0D47">
        <w:rPr>
          <w:rFonts w:ascii="Bookman Old Style" w:hAnsi="Bookman Old Style"/>
          <w:b/>
          <w:bCs/>
          <w:sz w:val="24"/>
          <w:szCs w:val="24"/>
        </w:rPr>
        <w:t xml:space="preserve"> by midnight.</w:t>
      </w:r>
    </w:p>
    <w:p w14:paraId="41C8B12D" w14:textId="3AA4AB8E" w:rsidR="009D0D47" w:rsidRPr="009D0D47" w:rsidRDefault="009D0D47" w:rsidP="009D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bCs/>
          <w:sz w:val="20"/>
          <w:szCs w:val="20"/>
        </w:rPr>
      </w:pPr>
      <w:r w:rsidRPr="009D0D47">
        <w:rPr>
          <w:rFonts w:ascii="Bookman Old Style" w:hAnsi="Bookman Old Style"/>
          <w:b/>
          <w:bCs/>
          <w:sz w:val="20"/>
          <w:szCs w:val="20"/>
        </w:rPr>
        <w:t>Penalty for late submission: 10% per day for 5 days. No credit afterwards.</w:t>
      </w:r>
    </w:p>
    <w:sectPr w:rsidR="009D0D47" w:rsidRPr="009D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0F0F"/>
    <w:multiLevelType w:val="hybridMultilevel"/>
    <w:tmpl w:val="D8B8AB64"/>
    <w:lvl w:ilvl="0" w:tplc="FB661E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1A58EC"/>
    <w:multiLevelType w:val="hybridMultilevel"/>
    <w:tmpl w:val="40E02CBE"/>
    <w:lvl w:ilvl="0" w:tplc="12AA59AA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909286">
    <w:abstractNumId w:val="0"/>
  </w:num>
  <w:num w:numId="2" w16cid:durableId="32174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68"/>
    <w:rsid w:val="00023A56"/>
    <w:rsid w:val="004B690E"/>
    <w:rsid w:val="00567F1B"/>
    <w:rsid w:val="009D0D47"/>
    <w:rsid w:val="00AF3268"/>
    <w:rsid w:val="00BC4104"/>
    <w:rsid w:val="00D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0BBB"/>
  <w15:chartTrackingRefBased/>
  <w15:docId w15:val="{40002869-CB90-4540-A7A3-53AC0D1F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 N Jayaram</dc:creator>
  <cp:keywords/>
  <dc:description/>
  <cp:lastModifiedBy>Murthy, S N Jayaram</cp:lastModifiedBy>
  <cp:revision>3</cp:revision>
  <dcterms:created xsi:type="dcterms:W3CDTF">2024-09-25T16:31:00Z</dcterms:created>
  <dcterms:modified xsi:type="dcterms:W3CDTF">2024-09-25T16:32:00Z</dcterms:modified>
</cp:coreProperties>
</file>