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EC18" w14:textId="77777777" w:rsidR="009A6658" w:rsidRPr="000A2719" w:rsidRDefault="00291177">
      <w:pPr>
        <w:pBdr>
          <w:bottom w:val="single" w:sz="6" w:space="0" w:color="FFFFFF"/>
        </w:pBdr>
        <w:spacing w:line="409" w:lineRule="atLeast"/>
        <w:jc w:val="center"/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</w:pPr>
      <w:r w:rsidRPr="000A2719">
        <w:rPr>
          <w:rFonts w:ascii="Yu Gothic UI Semibold" w:eastAsia="Yu Gothic UI Semibold" w:hAnsi="Yu Gothic UI Semibold" w:cs="Arial"/>
          <w:b/>
          <w:bCs/>
          <w:caps/>
          <w:sz w:val="41"/>
          <w:szCs w:val="41"/>
        </w:rPr>
        <w:t>Alex Thornton</w:t>
      </w:r>
    </w:p>
    <w:p w14:paraId="33938B0C" w14:textId="6FB9C157" w:rsidR="00F53146" w:rsidRDefault="00291177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1221 Tulip </w:t>
      </w:r>
      <w:r w:rsidR="00E91838">
        <w:rPr>
          <w:rFonts w:ascii="Arial" w:eastAsia="Arial" w:hAnsi="Arial" w:cs="Arial"/>
          <w:sz w:val="20"/>
          <w:szCs w:val="20"/>
        </w:rPr>
        <w:t>Street</w:t>
      </w:r>
      <w:r>
        <w:rPr>
          <w:rFonts w:ascii="Arial" w:eastAsia="Arial" w:hAnsi="Arial" w:cs="Arial"/>
          <w:sz w:val="20"/>
          <w:szCs w:val="20"/>
        </w:rPr>
        <w:t>, Apt. 327, Liverpool, NY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5" w:history="1">
        <w:r>
          <w:rPr>
            <w:rFonts w:ascii="Arial" w:eastAsia="Arial" w:hAnsi="Arial" w:cs="Arial"/>
            <w:color w:val="000000"/>
            <w:sz w:val="20"/>
            <w:szCs w:val="20"/>
          </w:rPr>
          <w:t>a.thornton@columbia.edu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linkedin.com/in/alex</w:t>
        </w:r>
        <w:r>
          <w:rPr>
            <w:rFonts w:ascii="Arial" w:eastAsia="Arial" w:hAnsi="Arial" w:cs="Arial"/>
            <w:color w:val="000000"/>
            <w:sz w:val="20"/>
            <w:szCs w:val="20"/>
          </w:rPr>
          <w:noBreakHyphen/>
          <w:t>thornton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• </w:t>
      </w:r>
      <w:r>
        <w:rPr>
          <w:rFonts w:ascii="Arial" w:eastAsia="Arial" w:hAnsi="Arial" w:cs="Arial"/>
          <w:sz w:val="20"/>
          <w:szCs w:val="20"/>
        </w:rPr>
        <w:t>(585) 362</w:t>
      </w:r>
      <w:r>
        <w:rPr>
          <w:rFonts w:ascii="Arial" w:eastAsia="Arial" w:hAnsi="Arial" w:cs="Arial"/>
          <w:sz w:val="20"/>
          <w:szCs w:val="20"/>
        </w:rPr>
        <w:noBreakHyphen/>
        <w:t>9601</w:t>
      </w:r>
    </w:p>
    <w:p w14:paraId="20B07657" w14:textId="77777777" w:rsidR="00BF0A0A" w:rsidRPr="008512E1" w:rsidRDefault="00BF0A0A" w:rsidP="00F53146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</w:p>
    <w:p w14:paraId="141E1496" w14:textId="7B07EE40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610881A0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Columbia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New York, NY</w:t>
      </w:r>
    </w:p>
    <w:p w14:paraId="1E61CDBD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Master of Science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Expected May 2022</w:t>
      </w:r>
    </w:p>
    <w:p w14:paraId="291E93BE" w14:textId="7D0216B4" w:rsidR="009A6658" w:rsidRDefault="00291177">
      <w:pPr>
        <w:tabs>
          <w:tab w:val="left" w:pos="207"/>
        </w:tabs>
        <w:spacing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Specialization: </w:t>
      </w:r>
      <w:r w:rsidR="00025055">
        <w:rPr>
          <w:rFonts w:ascii="Arial" w:eastAsia="Arial" w:hAnsi="Arial" w:cs="Arial"/>
          <w:sz w:val="20"/>
          <w:szCs w:val="20"/>
        </w:rPr>
        <w:t>Data</w:t>
      </w:r>
      <w:r w:rsidR="0035601D">
        <w:rPr>
          <w:rFonts w:ascii="Arial" w:eastAsia="Arial" w:hAnsi="Arial" w:cs="Arial"/>
          <w:sz w:val="20"/>
          <w:szCs w:val="20"/>
        </w:rPr>
        <w:t>-</w:t>
      </w:r>
      <w:r w:rsidR="00025055">
        <w:rPr>
          <w:rFonts w:ascii="Arial" w:eastAsia="Arial" w:hAnsi="Arial" w:cs="Arial"/>
          <w:sz w:val="20"/>
          <w:szCs w:val="20"/>
        </w:rPr>
        <w:t xml:space="preserve">Driven </w:t>
      </w:r>
      <w:r w:rsidR="0035601D">
        <w:rPr>
          <w:rFonts w:ascii="Arial" w:eastAsia="Arial" w:hAnsi="Arial" w:cs="Arial"/>
          <w:sz w:val="20"/>
          <w:szCs w:val="20"/>
        </w:rPr>
        <w:t>Analysis &amp; Computation</w:t>
      </w:r>
    </w:p>
    <w:p w14:paraId="1516AFD3" w14:textId="72A201C9" w:rsidR="009A6658" w:rsidRDefault="00291177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Notable Coursework: </w:t>
      </w:r>
      <w:r w:rsidR="00D56417">
        <w:rPr>
          <w:rFonts w:ascii="Arial" w:eastAsia="Arial" w:hAnsi="Arial" w:cs="Arial"/>
          <w:sz w:val="20"/>
          <w:szCs w:val="20"/>
        </w:rPr>
        <w:t>High-Dimensional Data Analy</w:t>
      </w:r>
      <w:r w:rsidR="00C475C1">
        <w:rPr>
          <w:rFonts w:ascii="Arial" w:eastAsia="Arial" w:hAnsi="Arial" w:cs="Arial"/>
          <w:sz w:val="20"/>
          <w:szCs w:val="20"/>
        </w:rPr>
        <w:t>sis,</w:t>
      </w:r>
      <w:r w:rsidR="00D56417">
        <w:rPr>
          <w:rFonts w:ascii="Arial" w:eastAsia="Arial" w:hAnsi="Arial" w:cs="Arial"/>
          <w:sz w:val="20"/>
          <w:szCs w:val="20"/>
        </w:rPr>
        <w:t xml:space="preserve"> </w:t>
      </w:r>
      <w:r w:rsidR="00207D36">
        <w:rPr>
          <w:rFonts w:ascii="Arial" w:eastAsia="Arial" w:hAnsi="Arial" w:cs="Arial"/>
          <w:sz w:val="20"/>
          <w:szCs w:val="20"/>
        </w:rPr>
        <w:t>Deep Learning, Reinforcement Learning</w:t>
      </w:r>
      <w:r>
        <w:rPr>
          <w:rFonts w:ascii="Arial" w:eastAsia="Arial" w:hAnsi="Arial" w:cs="Arial"/>
          <w:sz w:val="20"/>
          <w:szCs w:val="20"/>
        </w:rPr>
        <w:t>, Big Data Analytics</w:t>
      </w:r>
    </w:p>
    <w:p w14:paraId="2263F64A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EC370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Binghamton University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Binghamton, NY</w:t>
      </w:r>
    </w:p>
    <w:p w14:paraId="540889BF" w14:textId="6BFAF664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 w:rsidR="00F47D94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in Electrical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2019</w:t>
      </w:r>
    </w:p>
    <w:p w14:paraId="5195CDE0" w14:textId="2F6DCE99" w:rsidR="008512E1" w:rsidRDefault="00291177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Honors: </w:t>
      </w:r>
      <w:r w:rsidR="009055F0">
        <w:rPr>
          <w:rFonts w:ascii="Arial" w:eastAsia="Arial" w:hAnsi="Arial" w:cs="Arial"/>
          <w:sz w:val="20"/>
          <w:szCs w:val="20"/>
        </w:rPr>
        <w:t xml:space="preserve">Summa Cum Laude | </w:t>
      </w:r>
      <w:r>
        <w:rPr>
          <w:rFonts w:ascii="Arial" w:eastAsia="Arial" w:hAnsi="Arial" w:cs="Arial"/>
          <w:sz w:val="20"/>
          <w:szCs w:val="20"/>
        </w:rPr>
        <w:t xml:space="preserve">Tau Beta Pi |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Kappa Nu | Phi </w:t>
      </w:r>
      <w:proofErr w:type="spellStart"/>
      <w:r>
        <w:rPr>
          <w:rFonts w:ascii="Arial" w:eastAsia="Arial" w:hAnsi="Arial" w:cs="Arial"/>
          <w:sz w:val="20"/>
          <w:szCs w:val="20"/>
        </w:rPr>
        <w:t>Eta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Sigma</w:t>
      </w:r>
    </w:p>
    <w:p w14:paraId="012B5BEC" w14:textId="77777777" w:rsidR="008512E1" w:rsidRDefault="008512E1" w:rsidP="008512E1">
      <w:pPr>
        <w:tabs>
          <w:tab w:val="left" w:pos="207"/>
        </w:tabs>
        <w:spacing w:after="60" w:line="205" w:lineRule="atLeast"/>
        <w:ind w:left="15"/>
        <w:rPr>
          <w:rFonts w:ascii="Arial" w:eastAsia="Arial" w:hAnsi="Arial" w:cs="Arial"/>
          <w:sz w:val="20"/>
          <w:szCs w:val="20"/>
        </w:rPr>
      </w:pPr>
    </w:p>
    <w:p w14:paraId="0B9E863F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tbl>
      <w:tblPr>
        <w:tblStyle w:val="w100align-text-toptext-center"/>
        <w:tblW w:w="5000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35"/>
        <w:gridCol w:w="7550"/>
      </w:tblGrid>
      <w:tr w:rsidR="009A6658" w14:paraId="13C090A1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0CBB1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336F7" w14:textId="7B5000BA" w:rsidR="009A6658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C/C++, Python, Linux, Docker, Hadoop, Spark, AI/ML, 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>Google Cloud Platform, DSP</w:t>
            </w:r>
            <w:r w:rsidR="00EE6EDE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951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5D30CC">
              <w:rPr>
                <w:rFonts w:ascii="Arial" w:eastAsia="Arial" w:hAnsi="Arial" w:cs="Arial"/>
                <w:sz w:val="20"/>
                <w:szCs w:val="20"/>
              </w:rPr>
              <w:t>PyTorch</w:t>
            </w:r>
            <w:proofErr w:type="spellEnd"/>
            <w:r w:rsidR="005D30C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Big Data, Algorithms, MATLAB</w:t>
            </w:r>
          </w:p>
        </w:tc>
      </w:tr>
      <w:tr w:rsidR="009A6658" w14:paraId="6993BE6D" w14:textId="77777777">
        <w:trPr>
          <w:jc w:val="center"/>
        </w:trPr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CD46BF" w14:textId="77777777" w:rsidR="009A6658" w:rsidRDefault="00291177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Hardware</w:t>
            </w:r>
          </w:p>
          <w:p w14:paraId="5D791D5E" w14:textId="2820019A" w:rsidR="00F27438" w:rsidRDefault="00F27438">
            <w:pPr>
              <w:spacing w:line="205" w:lineRule="atLeas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897C9" w14:textId="22E9B470" w:rsidR="00BF0A0A" w:rsidRDefault="00291177">
            <w:pPr>
              <w:spacing w:line="205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Cadence Virtuoso, SPICE, Analog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/ Digital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IC Design, </w:t>
            </w:r>
            <w:r w:rsidR="003A05C2">
              <w:rPr>
                <w:rFonts w:ascii="Arial" w:eastAsia="Arial" w:hAnsi="Arial" w:cs="Arial"/>
                <w:sz w:val="20"/>
                <w:szCs w:val="20"/>
              </w:rPr>
              <w:t>5G Systems, Massive MIMO</w:t>
            </w:r>
          </w:p>
        </w:tc>
      </w:tr>
    </w:tbl>
    <w:p w14:paraId="2017A778" w14:textId="77777777" w:rsidR="00D24F01" w:rsidRDefault="00D24F01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63FD5594" w14:textId="1BC6437C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professional experience</w:t>
      </w:r>
    </w:p>
    <w:p w14:paraId="08C903E2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Lockheed Martin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Syracuse, NY</w:t>
      </w:r>
    </w:p>
    <w:p w14:paraId="22A6A4E8" w14:textId="77559C36" w:rsidR="009A6658" w:rsidRDefault="003A05C2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Machine Learning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Sep 2021 - Present</w:t>
      </w:r>
    </w:p>
    <w:p w14:paraId="6E112DC6" w14:textId="1C18F665" w:rsidR="009A6658" w:rsidRDefault="00291177">
      <w:pPr>
        <w:numPr>
          <w:ilvl w:val="0"/>
          <w:numId w:val="5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Integrated </w:t>
      </w:r>
      <w:r w:rsidR="003A05C2">
        <w:rPr>
          <w:rFonts w:ascii="Arial" w:eastAsia="Arial" w:hAnsi="Arial" w:cs="Arial"/>
          <w:sz w:val="20"/>
          <w:szCs w:val="20"/>
        </w:rPr>
        <w:t xml:space="preserve">random forest and deep learning </w:t>
      </w:r>
      <w:proofErr w:type="spellStart"/>
      <w:r w:rsidR="003A05C2"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models for IRAD electronic warfare effort</w:t>
      </w:r>
    </w:p>
    <w:p w14:paraId="2415E870" w14:textId="5A38C00F" w:rsidR="009A6658" w:rsidRDefault="003A05C2">
      <w:pPr>
        <w:numPr>
          <w:ilvl w:val="0"/>
          <w:numId w:val="5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Complemented</w:t>
      </w:r>
      <w:r w:rsidR="00291177">
        <w:rPr>
          <w:rFonts w:ascii="Arial" w:eastAsia="Arial" w:hAnsi="Arial" w:cs="Arial"/>
          <w:sz w:val="20"/>
          <w:szCs w:val="20"/>
        </w:rPr>
        <w:t xml:space="preserve"> existing software pipelines with AI models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 w:rsidR="00291177">
        <w:rPr>
          <w:rFonts w:ascii="Arial" w:eastAsia="Arial" w:hAnsi="Arial" w:cs="Arial"/>
          <w:sz w:val="20"/>
          <w:szCs w:val="20"/>
        </w:rPr>
        <w:t>improved performance</w:t>
      </w:r>
    </w:p>
    <w:p w14:paraId="3B425A9F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6FEE4271" w14:textId="0B01DC0C" w:rsidR="009A6658" w:rsidRDefault="004F5724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Engineering Leadership Development Program / </w:t>
      </w:r>
      <w:r w:rsidR="0029117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Software Engineer</w:t>
      </w:r>
      <w:r w:rsidR="00291177">
        <w:rPr>
          <w:rStyle w:val="fs13fw4"/>
          <w:rFonts w:ascii="Arial" w:eastAsia="Arial" w:hAnsi="Arial" w:cs="Arial"/>
          <w:sz w:val="20"/>
          <w:szCs w:val="20"/>
        </w:rPr>
        <w:tab/>
      </w:r>
      <w:r w:rsidR="00291177">
        <w:rPr>
          <w:rStyle w:val="fs13fw4overflow-hidden"/>
          <w:rFonts w:ascii="Arial" w:eastAsia="Arial" w:hAnsi="Arial" w:cs="Arial"/>
          <w:sz w:val="20"/>
          <w:szCs w:val="20"/>
        </w:rPr>
        <w:t>Feb 2021 - Sep 2021</w:t>
      </w:r>
    </w:p>
    <w:p w14:paraId="1EF40CB5" w14:textId="0C042CEF" w:rsidR="004F5724" w:rsidRDefault="002E2A9F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technical and soft skills through </w:t>
      </w:r>
      <w:r w:rsidR="004F5724">
        <w:rPr>
          <w:rFonts w:ascii="Arial" w:eastAsia="Arial" w:hAnsi="Arial" w:cs="Arial"/>
          <w:sz w:val="20"/>
          <w:szCs w:val="20"/>
        </w:rPr>
        <w:t>rigorous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F5724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-</w:t>
      </w:r>
      <w:r w:rsidR="004F5724">
        <w:rPr>
          <w:rFonts w:ascii="Arial" w:eastAsia="Arial" w:hAnsi="Arial" w:cs="Arial"/>
          <w:sz w:val="20"/>
          <w:szCs w:val="20"/>
        </w:rPr>
        <w:t xml:space="preserve">month </w:t>
      </w:r>
      <w:r w:rsidR="00B31E07">
        <w:rPr>
          <w:rFonts w:ascii="Arial" w:eastAsia="Arial" w:hAnsi="Arial" w:cs="Arial"/>
          <w:sz w:val="20"/>
          <w:szCs w:val="20"/>
        </w:rPr>
        <w:t xml:space="preserve">team </w:t>
      </w:r>
      <w:r w:rsidR="004F5724">
        <w:rPr>
          <w:rFonts w:ascii="Arial" w:eastAsia="Arial" w:hAnsi="Arial" w:cs="Arial"/>
          <w:sz w:val="20"/>
          <w:szCs w:val="20"/>
        </w:rPr>
        <w:t xml:space="preserve">lifecycle project </w:t>
      </w:r>
      <w:r w:rsidR="00B31E07">
        <w:rPr>
          <w:rFonts w:ascii="Arial" w:eastAsia="Arial" w:hAnsi="Arial" w:cs="Arial"/>
          <w:sz w:val="20"/>
          <w:szCs w:val="20"/>
        </w:rPr>
        <w:t>and conferences</w:t>
      </w:r>
    </w:p>
    <w:p w14:paraId="2277E7C2" w14:textId="59CCC024" w:rsidR="009A6658" w:rsidRDefault="00291177">
      <w:pPr>
        <w:numPr>
          <w:ilvl w:val="0"/>
          <w:numId w:val="6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Introduced GitLab runner continuous integration/ development shell scripts for lab automation</w:t>
      </w:r>
    </w:p>
    <w:p w14:paraId="1C3147F8" w14:textId="1ECB66BF" w:rsidR="009A6658" w:rsidRDefault="00291177" w:rsidP="008512E1">
      <w:pPr>
        <w:numPr>
          <w:ilvl w:val="0"/>
          <w:numId w:val="6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Transitioned synthetic aperture radar (SAR) software interface for firmware and hardware upgrade</w:t>
      </w:r>
    </w:p>
    <w:p w14:paraId="7C316F18" w14:textId="77777777" w:rsidR="00F53146" w:rsidRPr="008512E1" w:rsidRDefault="00F53146" w:rsidP="00F53146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29A2B7DB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Systems Engineer </w:t>
      </w:r>
      <w:proofErr w:type="spellStart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Asc</w:t>
      </w:r>
      <w:proofErr w:type="spellEnd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 2019 - Feb 2021</w:t>
      </w:r>
    </w:p>
    <w:p w14:paraId="6274205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technical demonstration as lead systems engineer for prospective $6 million contract</w:t>
      </w:r>
    </w:p>
    <w:p w14:paraId="1C091334" w14:textId="77777777" w:rsidR="009A6658" w:rsidRDefault="00291177">
      <w:pPr>
        <w:numPr>
          <w:ilvl w:val="0"/>
          <w:numId w:val="7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GUIs and MATLAB tools for flight simulators and data analysis tools</w:t>
      </w:r>
    </w:p>
    <w:p w14:paraId="5CE9F632" w14:textId="77777777" w:rsidR="008512E1" w:rsidRDefault="008512E1" w:rsidP="008512E1">
      <w:pPr>
        <w:spacing w:after="60" w:line="205" w:lineRule="atLeast"/>
        <w:ind w:left="78"/>
        <w:rPr>
          <w:rFonts w:ascii="Arial" w:eastAsia="Arial" w:hAnsi="Arial" w:cs="Arial"/>
          <w:sz w:val="20"/>
          <w:szCs w:val="20"/>
        </w:rPr>
      </w:pPr>
    </w:p>
    <w:p w14:paraId="07FAD1D9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SRC, Inc.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North Syracuse, NY</w:t>
      </w:r>
    </w:p>
    <w:p w14:paraId="3C511D11" w14:textId="77777777" w:rsidR="009A6658" w:rsidRDefault="00291177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 Engineering Intern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May 2018 - Aug 2018</w:t>
      </w:r>
    </w:p>
    <w:p w14:paraId="0ED4E79A" w14:textId="77777777" w:rsidR="009A6658" w:rsidRDefault="00291177">
      <w:pPr>
        <w:numPr>
          <w:ilvl w:val="0"/>
          <w:numId w:val="9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Modelled, analyzed, and verified system design and system performance for advanced radar systems</w:t>
      </w:r>
    </w:p>
    <w:p w14:paraId="18C5AAEE" w14:textId="77777777" w:rsidR="009A6658" w:rsidRDefault="00291177">
      <w:pPr>
        <w:numPr>
          <w:ilvl w:val="0"/>
          <w:numId w:val="9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signal processing and data analysis algorithms in MATLAB and Python</w:t>
      </w:r>
    </w:p>
    <w:p w14:paraId="723B37D6" w14:textId="77777777" w:rsidR="009A6658" w:rsidRDefault="00291177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4DA029A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projects</w:t>
      </w:r>
    </w:p>
    <w:p w14:paraId="3949CFE4" w14:textId="23591A29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SpotifyClassifier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2E64656" w14:textId="6E717352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Voted 2</w:t>
      </w:r>
      <w:r w:rsidRPr="00713C9C">
        <w:rPr>
          <w:rFonts w:ascii="Arial" w:eastAsia="Arial" w:hAnsi="Arial" w:cs="Arial"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sz w:val="20"/>
          <w:szCs w:val="20"/>
        </w:rPr>
        <w:t xml:space="preserve"> best research project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 Columbia University Big Data Analytics Expo – Fall 2021</w:t>
      </w:r>
    </w:p>
    <w:p w14:paraId="2C4D6618" w14:textId="345DA54B" w:rsidR="00713C9C" w:rsidRDefault="00713C9C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machine learning model to interface with Spotify API to classify </w:t>
      </w:r>
      <w:r w:rsidR="008851D0">
        <w:rPr>
          <w:rFonts w:ascii="Arial" w:eastAsia="Arial" w:hAnsi="Arial" w:cs="Arial"/>
          <w:sz w:val="20"/>
          <w:szCs w:val="20"/>
        </w:rPr>
        <w:t>track genres from song name only</w:t>
      </w:r>
    </w:p>
    <w:p w14:paraId="079AF37C" w14:textId="211DDB18" w:rsidR="008851D0" w:rsidRPr="00713C9C" w:rsidRDefault="008851D0" w:rsidP="00713C9C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novel subgenre interconnectedness analysis to estimate Fisher information of subgenres</w:t>
      </w:r>
    </w:p>
    <w:p w14:paraId="6AD3849C" w14:textId="77777777" w:rsidR="00713C9C" w:rsidRDefault="00713C9C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</w:p>
    <w:p w14:paraId="1AA2C383" w14:textId="61F2C3AE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Learning to Learn - Math Word Problem Kaggle Competition</w:t>
      </w:r>
    </w:p>
    <w:p w14:paraId="6966759F" w14:textId="46353772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Ranked </w:t>
      </w:r>
      <w:r w:rsidR="00713C9C">
        <w:rPr>
          <w:rFonts w:ascii="Arial" w:eastAsia="Arial" w:hAnsi="Arial" w:cs="Arial"/>
          <w:sz w:val="20"/>
          <w:szCs w:val="20"/>
        </w:rPr>
        <w:t>3</w:t>
      </w:r>
      <w:r w:rsidR="00713C9C" w:rsidRPr="00713C9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place in deep learning course Kaggle competition </w:t>
      </w:r>
      <w:r w:rsidR="00713C9C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Columbia University</w:t>
      </w:r>
      <w:r w:rsidR="00713C9C">
        <w:rPr>
          <w:rFonts w:ascii="Arial" w:eastAsia="Arial" w:hAnsi="Arial" w:cs="Arial"/>
          <w:sz w:val="20"/>
          <w:szCs w:val="20"/>
        </w:rPr>
        <w:t xml:space="preserve"> – Summer 2021</w:t>
      </w:r>
    </w:p>
    <w:p w14:paraId="1ABB4F32" w14:textId="62317088" w:rsidR="009A6658" w:rsidRDefault="00291177">
      <w:pPr>
        <w:numPr>
          <w:ilvl w:val="0"/>
          <w:numId w:val="10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Trained GPT-2 and </w:t>
      </w:r>
      <w:r w:rsidR="00486EFE">
        <w:rPr>
          <w:rFonts w:ascii="Arial" w:eastAsia="Arial" w:hAnsi="Arial" w:cs="Arial"/>
          <w:sz w:val="20"/>
          <w:szCs w:val="20"/>
        </w:rPr>
        <w:t>graph2tree</w:t>
      </w:r>
      <w:r>
        <w:rPr>
          <w:rFonts w:ascii="Arial" w:eastAsia="Arial" w:hAnsi="Arial" w:cs="Arial"/>
          <w:sz w:val="20"/>
          <w:szCs w:val="20"/>
        </w:rPr>
        <w:t xml:space="preserve"> architectures to solve math word problems</w:t>
      </w:r>
    </w:p>
    <w:p w14:paraId="51C1FCC2" w14:textId="77777777" w:rsidR="00BF0A0A" w:rsidRPr="00486EFE" w:rsidRDefault="00BF0A0A" w:rsidP="00BF0A0A">
      <w:pPr>
        <w:spacing w:after="60" w:line="205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53D7BCCF" w14:textId="77777777" w:rsidR="009A6658" w:rsidRDefault="00291177">
      <w:pPr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Auto-Tune Application</w:t>
      </w:r>
    </w:p>
    <w:p w14:paraId="703C3879" w14:textId="77777777" w:rsidR="009A6658" w:rsidRDefault="00291177">
      <w:pPr>
        <w:numPr>
          <w:ilvl w:val="0"/>
          <w:numId w:val="11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GUI to play back and visualize audio inputs pitch corrected to a specific piano key or nearest note</w:t>
      </w:r>
    </w:p>
    <w:p w14:paraId="514F5B96" w14:textId="77777777" w:rsidR="009A6658" w:rsidRDefault="00291177">
      <w:pPr>
        <w:numPr>
          <w:ilvl w:val="0"/>
          <w:numId w:val="11"/>
        </w:numPr>
        <w:spacing w:after="60"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signal processing technique to efficiently filter and pitch shift audio signals without loss of sound quality</w:t>
      </w:r>
    </w:p>
    <w:p w14:paraId="6C797D67" w14:textId="77777777" w:rsidR="009A6658" w:rsidRDefault="009A6658">
      <w:pPr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0BCCD88D" w14:textId="77777777" w:rsidR="009A6658" w:rsidRDefault="00291177">
      <w:pPr>
        <w:pBdr>
          <w:bottom w:val="single" w:sz="6" w:space="0" w:color="000000"/>
        </w:pBdr>
        <w:spacing w:before="60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honors</w:t>
      </w:r>
    </w:p>
    <w:p w14:paraId="72B73248" w14:textId="62F45FFB" w:rsidR="009A6658" w:rsidRDefault="00291177">
      <w:pPr>
        <w:numPr>
          <w:ilvl w:val="0"/>
          <w:numId w:val="12"/>
        </w:numPr>
        <w:spacing w:line="205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Eagle Scout - Boy Scouts of America, 201</w:t>
      </w:r>
      <w:r w:rsidR="00691C19">
        <w:rPr>
          <w:rFonts w:ascii="Arial" w:eastAsia="Arial" w:hAnsi="Arial" w:cs="Arial"/>
          <w:sz w:val="20"/>
          <w:szCs w:val="20"/>
        </w:rPr>
        <w:t>3</w:t>
      </w:r>
    </w:p>
    <w:sectPr w:rsidR="009A6658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182C0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40F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CEE0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E1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96C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364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0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F06E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42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DAED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82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6F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262F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0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A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42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C5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96B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B9A1E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E9EA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F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E67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96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76F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6D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589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0EA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DC8A72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34E76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B0F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D0E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F8B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08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E7D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4D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8B3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DAD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CD9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89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0C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AC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7629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F3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5AC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8F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3C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0E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0AC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48B1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83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286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1C4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5CB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AE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A309F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16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447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564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C0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3E96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ED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EF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E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E82B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349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700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22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886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AAF9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6C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BCAC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E4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B67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307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A67E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28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2BC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028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34B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1A86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884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23A2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86E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6A2E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88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CE5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024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1CD1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A7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7CE78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567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C96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622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04D6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8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02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F86F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F27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8481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46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54C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523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2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9C8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2A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0CF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B4DA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58"/>
    <w:rsid w:val="00025055"/>
    <w:rsid w:val="00092E48"/>
    <w:rsid w:val="000A2719"/>
    <w:rsid w:val="00171934"/>
    <w:rsid w:val="00207D36"/>
    <w:rsid w:val="00291177"/>
    <w:rsid w:val="002E2A9F"/>
    <w:rsid w:val="0035601D"/>
    <w:rsid w:val="003A05C2"/>
    <w:rsid w:val="003A122D"/>
    <w:rsid w:val="003A2B34"/>
    <w:rsid w:val="00450FD3"/>
    <w:rsid w:val="00486EFE"/>
    <w:rsid w:val="004E42A3"/>
    <w:rsid w:val="004F5724"/>
    <w:rsid w:val="005D30CC"/>
    <w:rsid w:val="00691C19"/>
    <w:rsid w:val="00713C9C"/>
    <w:rsid w:val="00740CE1"/>
    <w:rsid w:val="008512E1"/>
    <w:rsid w:val="008851D0"/>
    <w:rsid w:val="009055F0"/>
    <w:rsid w:val="009951A5"/>
    <w:rsid w:val="009A6658"/>
    <w:rsid w:val="00B31E07"/>
    <w:rsid w:val="00BB53E1"/>
    <w:rsid w:val="00BF0A0A"/>
    <w:rsid w:val="00C475C1"/>
    <w:rsid w:val="00D24F01"/>
    <w:rsid w:val="00D56417"/>
    <w:rsid w:val="00E91838"/>
    <w:rsid w:val="00EE6EDE"/>
    <w:rsid w:val="00F27438"/>
    <w:rsid w:val="00F47D94"/>
    <w:rsid w:val="00F5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00A"/>
  <w15:docId w15:val="{02778519-D9ED-477E-B795-B9443057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6w100multi-lineoverflow-hidden">
    <w:name w:val="fs13 fw6 w100 multi-line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table" w:customStyle="1" w:styleId="w100align-text-toptext-center">
    <w:name w:val="w100 align-text-top text-cent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lex-thornton" TargetMode="External"/><Relationship Id="rId5" Type="http://schemas.openxmlformats.org/officeDocument/2006/relationships/hyperlink" Target="mailto:a.thornton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Alexander Thornton</dc:creator>
  <cp:keywords/>
  <dc:description/>
  <cp:lastModifiedBy>Alexander Thornton</cp:lastModifiedBy>
  <cp:revision>4</cp:revision>
  <cp:lastPrinted>2021-09-25T21:20:00Z</cp:lastPrinted>
  <dcterms:created xsi:type="dcterms:W3CDTF">2021-12-08T04:55:00Z</dcterms:created>
  <dcterms:modified xsi:type="dcterms:W3CDTF">2021-12-20T04:20:00Z</dcterms:modified>
</cp:coreProperties>
</file>