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6E" w:rsidRDefault="000B7B18" w:rsidP="00F1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0.6 </w:t>
      </w:r>
      <w:r w:rsidR="00F15B6E">
        <w:rPr>
          <w:rFonts w:ascii="Consolas" w:hAnsi="Consolas" w:cs="Consolas"/>
          <w:color w:val="008000"/>
          <w:sz w:val="19"/>
          <w:szCs w:val="19"/>
        </w:rPr>
        <w:t>/*Mostrar los productos que se han vendido de un determinado proveedor que tenga el mismo nombre que el empleado 1*/</w:t>
      </w:r>
    </w:p>
    <w:p w:rsidR="006C4DE6" w:rsidRDefault="006C4DE6" w:rsidP="006C4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DE6" w:rsidRDefault="006C4DE6">
      <w:pPr>
        <w:rPr>
          <w:lang w:val="en-US"/>
        </w:rPr>
      </w:pPr>
    </w:p>
    <w:p w:rsidR="006C4DE6" w:rsidRDefault="006C4DE6">
      <w:pPr>
        <w:rPr>
          <w:lang w:val="en-US"/>
        </w:rPr>
      </w:pPr>
    </w:p>
    <w:p w:rsidR="009E3F8F" w:rsidRDefault="009E3F8F">
      <w:pPr>
        <w:rPr>
          <w:lang w:val="en-US"/>
        </w:rPr>
      </w:pPr>
    </w:p>
    <w:p w:rsidR="009E3F8F" w:rsidRPr="00F15B6E" w:rsidRDefault="009E3F8F">
      <w:pPr>
        <w:rPr>
          <w:lang w:val="en-US"/>
        </w:rPr>
      </w:pPr>
    </w:p>
    <w:sectPr w:rsidR="009E3F8F" w:rsidRPr="00F15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D64"/>
    <w:rsid w:val="000B7B18"/>
    <w:rsid w:val="003D0D64"/>
    <w:rsid w:val="006C4DE6"/>
    <w:rsid w:val="009E3F8F"/>
    <w:rsid w:val="00C44711"/>
    <w:rsid w:val="00D039A9"/>
    <w:rsid w:val="00DA6F30"/>
    <w:rsid w:val="00F1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BDADEA-7BC4-4765-9F9D-4797435F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B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ProfVespertino</cp:lastModifiedBy>
  <cp:revision>6</cp:revision>
  <dcterms:created xsi:type="dcterms:W3CDTF">2017-01-26T19:26:00Z</dcterms:created>
  <dcterms:modified xsi:type="dcterms:W3CDTF">2017-10-24T15:12:00Z</dcterms:modified>
</cp:coreProperties>
</file>