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BE" w:rsidRDefault="00A156BE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Backpus:</w:t>
      </w:r>
    </w:p>
    <w:p w:rsidR="00A156BE" w:rsidRDefault="00A156BE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AdventureWorks2012  </w:t>
      </w: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'F:\santi\bd_sqlserver\MSSQL12.SANTI\MSSQL\Backup\AdventureWorks2012.Bak'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MEDIANAME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'Z_SQLServerBackups'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Backup of AdventureWorks2012'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061EF" w:rsidRDefault="002061EF" w:rsidP="002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71692" w:rsidRDefault="00D71692"/>
    <w:p w:rsidR="000F3D2C" w:rsidRDefault="000F3D2C">
      <w:r>
        <w:t>Arrancar y parar servicio sql</w:t>
      </w:r>
    </w:p>
    <w:p w:rsidR="000F3D2C" w:rsidRDefault="000F3D2C">
      <w:r>
        <w:t>Net start y net stop</w:t>
      </w:r>
    </w:p>
    <w:p w:rsidR="000F3D2C" w:rsidRDefault="000F3D2C"/>
    <w:p w:rsidR="00A156BE" w:rsidRDefault="00A156BE">
      <w:r>
        <w:t>Entrar a consola:</w:t>
      </w:r>
    </w:p>
    <w:p w:rsidR="00A156BE" w:rsidRDefault="00A156BE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sqlcmd -S </w:t>
      </w:r>
      <w:r>
        <w:rPr>
          <w:rStyle w:val="Textoennegrita"/>
          <w:rFonts w:ascii="Segoe UI" w:hAnsi="Segoe UI" w:cs="Segoe UI"/>
          <w:color w:val="000000"/>
          <w:sz w:val="23"/>
          <w:szCs w:val="23"/>
          <w:shd w:val="clear" w:color="auto" w:fill="FFFFFF"/>
        </w:rPr>
        <w:t>InstanceName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</w:p>
    <w:p w:rsidR="00A156BE" w:rsidRDefault="00A156BE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sqlcmd -S </w:t>
      </w:r>
      <w:r>
        <w:rPr>
          <w:rStyle w:val="Textoennegrita"/>
          <w:rFonts w:ascii="Segoe UI" w:hAnsi="Segoe UI" w:cs="Segoe UI"/>
          <w:color w:val="000000"/>
          <w:sz w:val="23"/>
          <w:szCs w:val="23"/>
          <w:shd w:val="clear" w:color="auto" w:fill="FFFFFF"/>
        </w:rPr>
        <w:t>.\santi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 w:rsidR="008B594F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(S mayúscula)</w:t>
      </w:r>
      <w:bookmarkStart w:id="0" w:name="_GoBack"/>
      <w:bookmarkEnd w:id="0"/>
    </w:p>
    <w:p w:rsidR="00A156BE" w:rsidRDefault="00A156BE">
      <w:r>
        <w:t>use negocios2011</w:t>
      </w:r>
    </w:p>
    <w:p w:rsidR="00A156BE" w:rsidRDefault="00A156BE">
      <w:r>
        <w:t>go</w:t>
      </w:r>
    </w:p>
    <w:p w:rsidR="00D2432E" w:rsidRDefault="00D2432E">
      <w:r>
        <w:t>:help</w:t>
      </w:r>
    </w:p>
    <w:p w:rsidR="00A156BE" w:rsidRDefault="00A156BE">
      <w:r>
        <w:t>exit</w:t>
      </w:r>
    </w:p>
    <w:p w:rsidR="00A156BE" w:rsidRDefault="00A156BE"/>
    <w:sectPr w:rsidR="00A156BE" w:rsidSect="00791B8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E8"/>
    <w:rsid w:val="000F3D2C"/>
    <w:rsid w:val="001579E8"/>
    <w:rsid w:val="002061EF"/>
    <w:rsid w:val="0021433A"/>
    <w:rsid w:val="008B594F"/>
    <w:rsid w:val="009C21D9"/>
    <w:rsid w:val="00A156BE"/>
    <w:rsid w:val="00D2432E"/>
    <w:rsid w:val="00D7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F0212-F0DD-4E2D-AF49-21850336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15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7</cp:revision>
  <dcterms:created xsi:type="dcterms:W3CDTF">2017-09-26T15:08:00Z</dcterms:created>
  <dcterms:modified xsi:type="dcterms:W3CDTF">2017-09-26T15:57:00Z</dcterms:modified>
</cp:coreProperties>
</file>