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942" w:rsidRDefault="00F62942"/>
    <w:p w:rsidR="001F5185" w:rsidRDefault="007D3675">
      <w:r>
        <w:t xml:space="preserve">1.- Cuando se inserte un </w:t>
      </w:r>
      <w:r w:rsidR="001F5185">
        <w:t>cliente comprobar que existe el país y si no darlo de alta.</w:t>
      </w:r>
    </w:p>
    <w:p w:rsidR="00401188" w:rsidRDefault="00401188">
      <w:r>
        <w:t xml:space="preserve">(No se puede </w:t>
      </w:r>
      <w:r w:rsidR="009C36D0">
        <w:t>hacer</w:t>
      </w:r>
      <w:r>
        <w:t xml:space="preserve"> con FOR porque la transacción no termina y dice que no hay </w:t>
      </w:r>
      <w:proofErr w:type="spellStart"/>
      <w:proofErr w:type="gramStart"/>
      <w:r>
        <w:t>pais</w:t>
      </w:r>
      <w:proofErr w:type="spellEnd"/>
      <w:r>
        <w:t xml:space="preserve"> .</w:t>
      </w:r>
      <w:proofErr w:type="gramEnd"/>
      <w:r>
        <w:t xml:space="preserve"> Hacerlo con </w:t>
      </w:r>
      <w:proofErr w:type="spellStart"/>
      <w:r>
        <w:t>instead</w:t>
      </w:r>
      <w:proofErr w:type="spellEnd"/>
      <w:r>
        <w:t xml:space="preserve"> of)</w:t>
      </w:r>
    </w:p>
    <w:p w:rsidR="001F5185" w:rsidRDefault="001F5185" w:rsidP="001F5185">
      <w:r>
        <w:t>2.-  Cuando se actualice un cliente, si se ha modificado el país comprobar que existe el país nuevo y si no darlo de alta.</w:t>
      </w:r>
    </w:p>
    <w:p w:rsidR="00E350F6" w:rsidRDefault="001F5185">
      <w:r>
        <w:t>3.- Juntar los dos anteriores en solo trigger.</w:t>
      </w:r>
    </w:p>
    <w:p w:rsidR="001F5185" w:rsidRDefault="001F5185">
      <w:r>
        <w:t xml:space="preserve">4.- Cuando se borre un cliente comprobar que el país del cliente borrado  está en otros clientes. Si ya no queda ningún cliente con ese país borrar el registro de la tabla </w:t>
      </w:r>
      <w:r w:rsidR="00C30DD2">
        <w:t>países.</w:t>
      </w:r>
    </w:p>
    <w:p w:rsidR="001F5185" w:rsidRDefault="001F5185" w:rsidP="001F5185">
      <w:bookmarkStart w:id="0" w:name="_GoBack"/>
      <w:r>
        <w:t>5.- Cuando se actualice  un cliente,</w:t>
      </w:r>
      <w:r w:rsidRPr="001F5185">
        <w:t xml:space="preserve"> </w:t>
      </w:r>
      <w:r>
        <w:t xml:space="preserve">si se ha modificado el país, comprobar que el país antiguo   está en otros clientes. Si ya no queda ningún cliente con ese país borrar el registro de la tabla </w:t>
      </w:r>
      <w:r w:rsidR="00106270">
        <w:t>países.</w:t>
      </w:r>
    </w:p>
    <w:p w:rsidR="001F5185" w:rsidRDefault="001F5185" w:rsidP="001F5185">
      <w:r>
        <w:t>6.- Juntar todo del 1 al 5 en un trigger</w:t>
      </w:r>
      <w:bookmarkEnd w:id="0"/>
      <w:r>
        <w:t>.</w:t>
      </w:r>
    </w:p>
    <w:p w:rsidR="001F5185" w:rsidRDefault="001F5185" w:rsidP="001F5185">
      <w:r>
        <w:t xml:space="preserve">7.- Cuando se inserte una </w:t>
      </w:r>
      <w:proofErr w:type="gramStart"/>
      <w:r>
        <w:t>reserva ,</w:t>
      </w:r>
      <w:proofErr w:type="gramEnd"/>
      <w:r>
        <w:t xml:space="preserve"> insertar a su vez un gasto con Id servicio = 1 que corresponderá a alojamiento., Fecha =Fecha Reserva, Cantidad= Días de la reserva, Precio=precio de la habitación según la temporada.</w:t>
      </w:r>
    </w:p>
    <w:p w:rsidR="009845AA" w:rsidRDefault="009845AA" w:rsidP="009845AA">
      <w:pPr>
        <w:autoSpaceDE w:val="0"/>
        <w:autoSpaceDN w:val="0"/>
        <w:adjustRightInd w:val="0"/>
        <w:spacing w:after="0" w:line="240" w:lineRule="auto"/>
        <w:rPr>
          <w:rFonts w:ascii="TTE31F5380t00" w:hAnsi="TTE31F5380t00" w:cs="TTE31F5380t00"/>
        </w:rPr>
      </w:pPr>
      <w:r>
        <w:t xml:space="preserve">8 </w:t>
      </w:r>
      <w:r>
        <w:rPr>
          <w:rFonts w:ascii="TTE31F5380t00" w:hAnsi="TTE31F5380t00" w:cs="TTE31F5380t00"/>
        </w:rPr>
        <w:t>Controlar que cuando se inserta un gasto, la fecha del mismo está dentro de las</w:t>
      </w:r>
    </w:p>
    <w:p w:rsidR="009845AA" w:rsidRDefault="009845AA" w:rsidP="009845AA">
      <w:proofErr w:type="gramStart"/>
      <w:r>
        <w:rPr>
          <w:rFonts w:ascii="TTE31F5380t00" w:hAnsi="TTE31F5380t00" w:cs="TTE31F5380t00"/>
        </w:rPr>
        <w:t>fechas</w:t>
      </w:r>
      <w:proofErr w:type="gramEnd"/>
      <w:r>
        <w:rPr>
          <w:rFonts w:ascii="TTE31F5380t00" w:hAnsi="TTE31F5380t00" w:cs="TTE31F5380t00"/>
        </w:rPr>
        <w:t xml:space="preserve"> de la reserva al que se asigna.</w:t>
      </w:r>
    </w:p>
    <w:p w:rsidR="0047756D" w:rsidRDefault="0047756D" w:rsidP="0047756D">
      <w:pPr>
        <w:autoSpaceDE w:val="0"/>
        <w:autoSpaceDN w:val="0"/>
        <w:adjustRightInd w:val="0"/>
        <w:spacing w:after="0" w:line="240" w:lineRule="auto"/>
        <w:rPr>
          <w:rFonts w:ascii="TTE31F5380t00" w:hAnsi="TTE31F5380t00" w:cs="TTE31F5380t00"/>
        </w:rPr>
      </w:pPr>
      <w:r>
        <w:t xml:space="preserve">9.- </w:t>
      </w:r>
      <w:r>
        <w:rPr>
          <w:rFonts w:ascii="TTE31F5380t00" w:hAnsi="TTE31F5380t00" w:cs="TTE31F5380t00"/>
        </w:rPr>
        <w:t>Controlar que cuando se inserta o modifica una reserva que la habitación está</w:t>
      </w:r>
    </w:p>
    <w:p w:rsidR="001F5185" w:rsidRDefault="0047756D" w:rsidP="0047756D">
      <w:pPr>
        <w:autoSpaceDE w:val="0"/>
        <w:autoSpaceDN w:val="0"/>
        <w:adjustRightInd w:val="0"/>
        <w:spacing w:after="0" w:line="240" w:lineRule="auto"/>
        <w:rPr>
          <w:rFonts w:ascii="TTE3031AC0t00" w:hAnsi="TTE3031AC0t00" w:cs="TTE3031AC0t00"/>
        </w:rPr>
      </w:pPr>
      <w:proofErr w:type="gramStart"/>
      <w:r>
        <w:rPr>
          <w:rFonts w:ascii="TTE31F5380t00" w:hAnsi="TTE31F5380t00" w:cs="TTE31F5380t00"/>
        </w:rPr>
        <w:t>disponible</w:t>
      </w:r>
      <w:proofErr w:type="gramEnd"/>
      <w:r>
        <w:rPr>
          <w:rFonts w:ascii="TTE31F5380t00" w:hAnsi="TTE31F5380t00" w:cs="TTE31F5380t00"/>
        </w:rPr>
        <w:t xml:space="preserve"> en esas fechas</w:t>
      </w:r>
      <w:r w:rsidR="00BC0178">
        <w:rPr>
          <w:rFonts w:ascii="TTE31F5380t00" w:hAnsi="TTE31F5380t00" w:cs="TTE31F5380t00"/>
        </w:rPr>
        <w:t xml:space="preserve"> </w:t>
      </w:r>
      <w:r>
        <w:rPr>
          <w:rFonts w:ascii="TTE31F5380t00" w:hAnsi="TTE31F5380t00" w:cs="TTE31F5380t00"/>
        </w:rPr>
        <w:t>.</w:t>
      </w:r>
      <w:r>
        <w:rPr>
          <w:rFonts w:ascii="TTE3031AC0t00" w:hAnsi="TTE3031AC0t00" w:cs="TTE3031AC0t00"/>
        </w:rPr>
        <w:t>Otras restricciones</w:t>
      </w:r>
    </w:p>
    <w:p w:rsidR="008279A5" w:rsidRDefault="008279A5" w:rsidP="0047756D">
      <w:pPr>
        <w:autoSpaceDE w:val="0"/>
        <w:autoSpaceDN w:val="0"/>
        <w:adjustRightInd w:val="0"/>
        <w:spacing w:after="0" w:line="240" w:lineRule="auto"/>
        <w:rPr>
          <w:rFonts w:ascii="TTE3031AC0t00" w:hAnsi="TTE3031AC0t00" w:cs="TTE3031AC0t00"/>
        </w:rPr>
      </w:pPr>
    </w:p>
    <w:p w:rsidR="008279A5" w:rsidRDefault="008279A5" w:rsidP="008279A5">
      <w:r>
        <w:rPr>
          <w:rFonts w:ascii="TTE3031AC0t00" w:hAnsi="TTE3031AC0t00" w:cs="TTE3031AC0t00"/>
        </w:rPr>
        <w:t xml:space="preserve">10 </w:t>
      </w:r>
      <w:r>
        <w:t xml:space="preserve"> Crear un </w:t>
      </w:r>
      <w:proofErr w:type="spellStart"/>
      <w:r>
        <w:t>trigger</w:t>
      </w:r>
      <w:proofErr w:type="spellEnd"/>
      <w:r>
        <w:t xml:space="preserve"> que aumente un 10 % el gasto introducido si la fecha de la reserva es completa en agosto y tiene menos de 7 días de reserva. Comprobar también que la fecha es correcta, es decir, situada entre las fechas de la reserva.</w:t>
      </w:r>
    </w:p>
    <w:p w:rsidR="008279A5" w:rsidRDefault="008279A5" w:rsidP="008279A5">
      <w:r>
        <w:t>11.-</w:t>
      </w:r>
      <w:r w:rsidR="00496179">
        <w:t xml:space="preserve">Como el 7 </w:t>
      </w:r>
      <w:r>
        <w:t xml:space="preserve"> Cuando se </w:t>
      </w:r>
      <w:r w:rsidR="00365FFA">
        <w:t>actualice</w:t>
      </w:r>
      <w:r>
        <w:t xml:space="preserve">  una </w:t>
      </w:r>
      <w:r w:rsidR="00D94B26">
        <w:t>reserva,</w:t>
      </w:r>
      <w:r>
        <w:t xml:space="preserve"> modificar el gasto correspondiente con Id servicio = 1 que corresponderá a alojamiento., Fecha =Fecha Reserva, Cantidad= Días de la reserva, Precio=precio de la habitación según la temporada.</w:t>
      </w:r>
    </w:p>
    <w:p w:rsidR="00365FFA" w:rsidRDefault="00365FFA" w:rsidP="008279A5">
      <w:r>
        <w:t>12.- Crear dos campos nuevos en la reserva. Pagada S o N. Importe total. Cuando se inserte o modifique la rese</w:t>
      </w:r>
      <w:r w:rsidR="00D3470D">
        <w:t>r</w:t>
      </w:r>
      <w:r>
        <w:t xml:space="preserve">va y el campo paga venga con “S” calcular el total y </w:t>
      </w:r>
      <w:r w:rsidR="00496179">
        <w:t>actualizar</w:t>
      </w:r>
      <w:r>
        <w:t xml:space="preserve">. El total será precio de habitación por los días (Para aplicar la tarifa se coge solo la fecha de entrada) </w:t>
      </w:r>
      <w:r w:rsidR="00D3470D">
        <w:t>más</w:t>
      </w:r>
      <w:r>
        <w:t xml:space="preserve"> los </w:t>
      </w:r>
      <w:r w:rsidR="00496179">
        <w:t>gastos.</w:t>
      </w:r>
      <w:r>
        <w:t xml:space="preserve">  A los clientes que en observaciones ponga </w:t>
      </w:r>
      <w:r w:rsidR="00D3470D">
        <w:t>“</w:t>
      </w:r>
      <w:r>
        <w:t>VIP</w:t>
      </w:r>
      <w:r w:rsidR="00D3470D">
        <w:t>”</w:t>
      </w:r>
      <w:r>
        <w:t xml:space="preserve"> se le aplica un 10 % descuento en todo.</w:t>
      </w:r>
    </w:p>
    <w:p w:rsidR="00D3470D" w:rsidRDefault="00D3470D" w:rsidP="008279A5">
      <w:r>
        <w:t>13.- Crear un campo nuevo en habitaciones que sume los días que ha estado ocupada. Deberá actualizarse con cualquier transacción de reservas.</w:t>
      </w:r>
    </w:p>
    <w:p w:rsidR="00D3470D" w:rsidRDefault="00D3470D" w:rsidP="008279A5"/>
    <w:p w:rsidR="008279A5" w:rsidRDefault="008279A5" w:rsidP="0047756D">
      <w:pPr>
        <w:autoSpaceDE w:val="0"/>
        <w:autoSpaceDN w:val="0"/>
        <w:adjustRightInd w:val="0"/>
        <w:spacing w:after="0" w:line="240" w:lineRule="auto"/>
      </w:pPr>
    </w:p>
    <w:sectPr w:rsidR="008279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E31F5380t00">
    <w:panose1 w:val="00000000000000000000"/>
    <w:charset w:val="00"/>
    <w:family w:val="auto"/>
    <w:notTrueType/>
    <w:pitch w:val="default"/>
    <w:sig w:usb0="00000003" w:usb1="00000000" w:usb2="00000000" w:usb3="00000000" w:csb0="00000001" w:csb1="00000000"/>
  </w:font>
  <w:font w:name="TTE3031AC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6FC"/>
    <w:rsid w:val="00106270"/>
    <w:rsid w:val="001F5185"/>
    <w:rsid w:val="00365FFA"/>
    <w:rsid w:val="00401188"/>
    <w:rsid w:val="0047756D"/>
    <w:rsid w:val="00496179"/>
    <w:rsid w:val="00535D93"/>
    <w:rsid w:val="00592CF4"/>
    <w:rsid w:val="00766CD1"/>
    <w:rsid w:val="007D3675"/>
    <w:rsid w:val="008279A5"/>
    <w:rsid w:val="008F6775"/>
    <w:rsid w:val="00977CA2"/>
    <w:rsid w:val="009845AA"/>
    <w:rsid w:val="009C36D0"/>
    <w:rsid w:val="00A376FC"/>
    <w:rsid w:val="00AD3987"/>
    <w:rsid w:val="00BC0178"/>
    <w:rsid w:val="00C30DD2"/>
    <w:rsid w:val="00D3470D"/>
    <w:rsid w:val="00D94B26"/>
    <w:rsid w:val="00E350F6"/>
    <w:rsid w:val="00F629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BA5267-BEDB-4F19-B1D0-D76BFC32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349</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PROF_VESPERTINO</dc:creator>
  <cp:keywords/>
  <dc:description/>
  <cp:lastModifiedBy>ProfVespertino</cp:lastModifiedBy>
  <cp:revision>18</cp:revision>
  <dcterms:created xsi:type="dcterms:W3CDTF">2014-12-18T15:55:00Z</dcterms:created>
  <dcterms:modified xsi:type="dcterms:W3CDTF">2018-01-16T17:00:00Z</dcterms:modified>
</cp:coreProperties>
</file>