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F87A3" w14:textId="77777777" w:rsidR="00537C78" w:rsidRDefault="00806CC7" w:rsidP="00806CC7">
      <w:pPr>
        <w:pStyle w:val="Heading1"/>
      </w:pPr>
      <w:r>
        <w:t>Esteganografía:</w:t>
      </w:r>
    </w:p>
    <w:p w14:paraId="6CB34E28" w14:textId="77777777" w:rsidR="00806CC7" w:rsidRDefault="00806CC7" w:rsidP="00806CC7">
      <w:r>
        <w:t>La esteganografia consiste en “ocultar” un archivo o documento en una imagen.</w:t>
      </w:r>
    </w:p>
    <w:p w14:paraId="35CA3B7C" w14:textId="77777777" w:rsidR="00806CC7" w:rsidRPr="00806CC7" w:rsidRDefault="00806CC7" w:rsidP="00806CC7">
      <w:r>
        <w:t>Para esto hay diferentes programas. En esta prueba de concepto vamos a utilizar steghide.</w:t>
      </w:r>
      <w:bookmarkStart w:id="0" w:name="_GoBack"/>
      <w:bookmarkEnd w:id="0"/>
    </w:p>
    <w:p w14:paraId="2A58CDB4" w14:textId="77777777" w:rsidR="004D548A" w:rsidRDefault="004D548A">
      <w:r>
        <w:t>Descargamos el programa steghide</w:t>
      </w:r>
    </w:p>
    <w:p w14:paraId="2BD83B13" w14:textId="77777777" w:rsidR="004D548A" w:rsidRDefault="004D548A">
      <w:r>
        <w:rPr>
          <w:noProof/>
          <w:lang w:val="en-GB" w:eastAsia="en-GB"/>
        </w:rPr>
        <w:drawing>
          <wp:inline distT="0" distB="0" distL="0" distR="0" wp14:anchorId="6B6AEC76" wp14:editId="7FFE5423">
            <wp:extent cx="5400040" cy="3334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2B9" w14:textId="77777777" w:rsidR="004D548A" w:rsidRDefault="004D548A">
      <w:r>
        <w:t>Una vez hecho esto, y teniendo por un lado una foto en formato jpg y un archivo de texto donde esté nuestro mensaje, los “fusionaremos” de la siguiente manera.</w:t>
      </w:r>
    </w:p>
    <w:p w14:paraId="54F83D3C" w14:textId="77777777" w:rsidR="004D548A" w:rsidRDefault="004D548A">
      <w:r>
        <w:rPr>
          <w:noProof/>
          <w:lang w:val="en-GB" w:eastAsia="en-GB"/>
        </w:rPr>
        <w:drawing>
          <wp:inline distT="0" distB="0" distL="0" distR="0" wp14:anchorId="5AEECADC" wp14:editId="15E9356A">
            <wp:extent cx="5400040" cy="6445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1251" w14:textId="77777777" w:rsidR="004D548A" w:rsidRDefault="004D548A">
      <w:r>
        <w:t>Nos ha pedido una contraseña que le hará falta al destinatario para poder ver el mensaje.</w:t>
      </w:r>
    </w:p>
    <w:p w14:paraId="3195A05E" w14:textId="77777777" w:rsidR="004D548A" w:rsidRDefault="004D548A">
      <w:r>
        <w:t>Si abrimos la foto veremos lo siguiente</w:t>
      </w:r>
    </w:p>
    <w:p w14:paraId="5436020D" w14:textId="77777777" w:rsidR="004D548A" w:rsidRDefault="002F28A9">
      <w:r>
        <w:rPr>
          <w:noProof/>
          <w:lang w:val="en-GB" w:eastAsia="en-GB"/>
        </w:rPr>
        <w:lastRenderedPageBreak/>
        <w:drawing>
          <wp:inline distT="0" distB="0" distL="0" distR="0" wp14:anchorId="2EB2CEAB" wp14:editId="1CAF4194">
            <wp:extent cx="5400040" cy="2382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86A3" w14:textId="77777777" w:rsidR="002F28A9" w:rsidRDefault="002F28A9">
      <w:r>
        <w:t>Para descifrar el mensaje oculto lo haremos de la siguiente forma.</w:t>
      </w:r>
    </w:p>
    <w:p w14:paraId="1DAEF3DC" w14:textId="77777777" w:rsidR="002F28A9" w:rsidRDefault="002F28A9">
      <w:r>
        <w:rPr>
          <w:noProof/>
          <w:lang w:val="en-GB" w:eastAsia="en-GB"/>
        </w:rPr>
        <w:drawing>
          <wp:inline distT="0" distB="0" distL="0" distR="0" wp14:anchorId="0A737AE0" wp14:editId="0B3D8805">
            <wp:extent cx="5400040" cy="1297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EDD3" w14:textId="78A054AA" w:rsidR="002F28A9" w:rsidRDefault="002F28A9">
      <w:r>
        <w:t xml:space="preserve">Como podemos ver, hemos </w:t>
      </w:r>
      <w:r w:rsidR="0062372B">
        <w:t>extraído</w:t>
      </w:r>
      <w:r>
        <w:t xml:space="preserve"> el archivo que metimos en la foto.</w:t>
      </w:r>
    </w:p>
    <w:p w14:paraId="0629AC9F" w14:textId="77777777" w:rsidR="002F28A9" w:rsidRDefault="002F28A9">
      <w:r>
        <w:t>Si comprobamos el tamaño de los archivos, vemos que foto_athos.jpg difiere de foto_athos_original.jpg</w:t>
      </w:r>
    </w:p>
    <w:p w14:paraId="07CFF1A2" w14:textId="77777777" w:rsidR="002F28A9" w:rsidRDefault="002F28A9">
      <w:r>
        <w:rPr>
          <w:noProof/>
          <w:lang w:val="en-GB" w:eastAsia="en-GB"/>
        </w:rPr>
        <w:drawing>
          <wp:inline distT="0" distB="0" distL="0" distR="0" wp14:anchorId="5297D479" wp14:editId="25BF09B0">
            <wp:extent cx="5400040" cy="9817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8B39" w14:textId="77777777" w:rsidR="002F28A9" w:rsidRDefault="002F28A9"/>
    <w:sectPr w:rsidR="002F2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8A"/>
    <w:rsid w:val="002F28A9"/>
    <w:rsid w:val="004D548A"/>
    <w:rsid w:val="00537C78"/>
    <w:rsid w:val="0062372B"/>
    <w:rsid w:val="0080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1484"/>
  <w15:chartTrackingRefBased/>
  <w15:docId w15:val="{288B0B53-46AE-45B3-83C2-0CA45472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Microsoft Office User</cp:lastModifiedBy>
  <cp:revision>4</cp:revision>
  <dcterms:created xsi:type="dcterms:W3CDTF">2018-01-29T18:36:00Z</dcterms:created>
  <dcterms:modified xsi:type="dcterms:W3CDTF">2018-02-03T19:22:00Z</dcterms:modified>
</cp:coreProperties>
</file>