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655" w:rsidRPr="00962655" w:rsidRDefault="00962655" w:rsidP="00962655">
      <w:pPr>
        <w:pStyle w:val="Ttulo1"/>
        <w:rPr>
          <w:rFonts w:eastAsia="Times New Roman"/>
          <w:lang w:eastAsia="es-ES"/>
        </w:rPr>
      </w:pPr>
      <w:r w:rsidRPr="00962655">
        <w:rPr>
          <w:rFonts w:eastAsia="Times New Roman"/>
          <w:lang w:eastAsia="es-ES"/>
        </w:rPr>
        <w:t>Identidad digital</w:t>
      </w:r>
    </w:p>
    <w:p w:rsidR="00962655" w:rsidRDefault="00962655">
      <w:r>
        <w:t xml:space="preserve">En esta </w:t>
      </w:r>
      <w:r w:rsidR="003D1C15">
        <w:t>práctica</w:t>
      </w:r>
      <w:r>
        <w:t xml:space="preserve"> vamos a comprobar el funcionamiento de los certificados digitales para verificar el emisor de los mensajes mediante la firma digital del correo realizada con la clave privada. El receptor deberá tener la clave </w:t>
      </w:r>
      <w:r w:rsidR="003D1C15">
        <w:t>pública</w:t>
      </w:r>
      <w:r>
        <w:t xml:space="preserve"> del remitente para poder comprobarlo. </w:t>
      </w:r>
      <w:r w:rsidR="003D1C15">
        <w:t>También</w:t>
      </w:r>
      <w:r>
        <w:t xml:space="preserve"> realizaremos el cifrado del mensaje </w:t>
      </w:r>
      <w:r w:rsidR="003D1C15">
        <w:t>mediante</w:t>
      </w:r>
      <w:r>
        <w:t xml:space="preserve"> la clave </w:t>
      </w:r>
      <w:r w:rsidR="003D1C15">
        <w:t>pública</w:t>
      </w:r>
      <w:r>
        <w:t xml:space="preserve"> del destinatario, que luego podrá descifrar con su clave privada.</w:t>
      </w:r>
    </w:p>
    <w:p w:rsidR="00962655" w:rsidRDefault="00962655"/>
    <w:p w:rsidR="00962655" w:rsidRDefault="00962655">
      <w:r>
        <w:t>Primero instalaremos un servidor de certificados con un windows2008.</w:t>
      </w:r>
    </w:p>
    <w:p w:rsidR="001B6895" w:rsidRDefault="00247D96">
      <w:r>
        <w:t>Instalamos servicios de certificados de active directory</w:t>
      </w:r>
    </w:p>
    <w:p w:rsidR="00247D96" w:rsidRDefault="00247D96">
      <w:r>
        <w:rPr>
          <w:noProof/>
          <w:lang w:eastAsia="es-ES"/>
        </w:rPr>
        <w:drawing>
          <wp:inline distT="0" distB="0" distL="0" distR="0" wp14:anchorId="7F71B36F" wp14:editId="0E86F6E7">
            <wp:extent cx="5400040" cy="39770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977005"/>
                    </a:xfrm>
                    <a:prstGeom prst="rect">
                      <a:avLst/>
                    </a:prstGeom>
                  </pic:spPr>
                </pic:pic>
              </a:graphicData>
            </a:graphic>
          </wp:inline>
        </w:drawing>
      </w:r>
    </w:p>
    <w:p w:rsidR="00247D96" w:rsidRDefault="00247D96">
      <w:r>
        <w:t xml:space="preserve">Marcamos </w:t>
      </w:r>
      <w:r w:rsidR="00962655">
        <w:t xml:space="preserve">la casilla </w:t>
      </w:r>
      <w:r w:rsidR="00962655" w:rsidRPr="00962655">
        <w:rPr>
          <w:b/>
        </w:rPr>
        <w:t>entidad de certificación</w:t>
      </w:r>
      <w:r w:rsidR="00962655">
        <w:t xml:space="preserve"> e </w:t>
      </w:r>
      <w:r w:rsidR="00962655">
        <w:rPr>
          <w:b/>
        </w:rPr>
        <w:t>inscripción web de entidad de certificación</w:t>
      </w:r>
      <w:r w:rsidR="00962655">
        <w:t xml:space="preserve">, esto </w:t>
      </w:r>
      <w:r w:rsidR="003D1C15">
        <w:t>hará</w:t>
      </w:r>
      <w:r w:rsidR="00962655">
        <w:t xml:space="preserve"> que se instale también el servicio</w:t>
      </w:r>
      <w:r>
        <w:t xml:space="preserve"> iis</w:t>
      </w:r>
    </w:p>
    <w:p w:rsidR="00247D96" w:rsidRDefault="00247D96">
      <w:r>
        <w:rPr>
          <w:noProof/>
          <w:lang w:eastAsia="es-ES"/>
        </w:rPr>
        <w:lastRenderedPageBreak/>
        <w:drawing>
          <wp:inline distT="0" distB="0" distL="0" distR="0" wp14:anchorId="508DF4FF" wp14:editId="36929DE4">
            <wp:extent cx="5400040" cy="3977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977640"/>
                    </a:xfrm>
                    <a:prstGeom prst="rect">
                      <a:avLst/>
                    </a:prstGeom>
                  </pic:spPr>
                </pic:pic>
              </a:graphicData>
            </a:graphic>
          </wp:inline>
        </w:drawing>
      </w:r>
    </w:p>
    <w:p w:rsidR="00247D96" w:rsidRDefault="00962655">
      <w:r>
        <w:t xml:space="preserve">Seleccionaremos </w:t>
      </w:r>
      <w:r w:rsidR="003D1C15">
        <w:t>entidad</w:t>
      </w:r>
      <w:r>
        <w:t xml:space="preserve"> certificadora </w:t>
      </w:r>
      <w:r w:rsidR="00247D96">
        <w:t>raíz</w:t>
      </w:r>
    </w:p>
    <w:p w:rsidR="00247D96" w:rsidRDefault="00247D96">
      <w:r>
        <w:rPr>
          <w:noProof/>
          <w:lang w:eastAsia="es-ES"/>
        </w:rPr>
        <w:drawing>
          <wp:inline distT="0" distB="0" distL="0" distR="0" wp14:anchorId="106E4F06" wp14:editId="04BD1890">
            <wp:extent cx="5400040" cy="39960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96055"/>
                    </a:xfrm>
                    <a:prstGeom prst="rect">
                      <a:avLst/>
                    </a:prstGeom>
                  </pic:spPr>
                </pic:pic>
              </a:graphicData>
            </a:graphic>
          </wp:inline>
        </w:drawing>
      </w:r>
    </w:p>
    <w:p w:rsidR="00247D96" w:rsidRDefault="0063476C">
      <w:r>
        <w:t>Creamos una nueva clave privada</w:t>
      </w:r>
      <w:r w:rsidR="00962655">
        <w:t xml:space="preserve"> (suponiendo que no la tengamos ya, en ese caso seleccionaríamos usar clave privada existente)</w:t>
      </w:r>
    </w:p>
    <w:p w:rsidR="0063476C" w:rsidRDefault="0063476C">
      <w:r>
        <w:rPr>
          <w:noProof/>
          <w:lang w:eastAsia="es-ES"/>
        </w:rPr>
        <w:lastRenderedPageBreak/>
        <w:drawing>
          <wp:inline distT="0" distB="0" distL="0" distR="0" wp14:anchorId="1F52ACB0" wp14:editId="2739770B">
            <wp:extent cx="5400040" cy="398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87800"/>
                    </a:xfrm>
                    <a:prstGeom prst="rect">
                      <a:avLst/>
                    </a:prstGeom>
                  </pic:spPr>
                </pic:pic>
              </a:graphicData>
            </a:graphic>
          </wp:inline>
        </w:drawing>
      </w:r>
    </w:p>
    <w:p w:rsidR="0063476C" w:rsidRDefault="003D1C15">
      <w:r>
        <w:t xml:space="preserve">Seleccionamos </w:t>
      </w:r>
      <w:bookmarkStart w:id="0" w:name="_GoBack"/>
      <w:bookmarkEnd w:id="0"/>
      <w:r w:rsidR="00962655">
        <w:t>el algoritmo que queremos utilizar y la longitud de la clave.</w:t>
      </w:r>
    </w:p>
    <w:p w:rsidR="009715F1" w:rsidRDefault="009715F1">
      <w:r>
        <w:rPr>
          <w:noProof/>
          <w:lang w:eastAsia="es-ES"/>
        </w:rPr>
        <w:drawing>
          <wp:inline distT="0" distB="0" distL="0" distR="0" wp14:anchorId="16B9FB7E" wp14:editId="509B28A1">
            <wp:extent cx="5400040" cy="3939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39540"/>
                    </a:xfrm>
                    <a:prstGeom prst="rect">
                      <a:avLst/>
                    </a:prstGeom>
                  </pic:spPr>
                </pic:pic>
              </a:graphicData>
            </a:graphic>
          </wp:inline>
        </w:drawing>
      </w:r>
    </w:p>
    <w:p w:rsidR="009715F1" w:rsidRDefault="007122AD">
      <w:r>
        <w:t>Ponemos el nombre del certificado</w:t>
      </w:r>
    </w:p>
    <w:p w:rsidR="007122AD" w:rsidRDefault="007122AD">
      <w:r>
        <w:rPr>
          <w:noProof/>
          <w:lang w:eastAsia="es-ES"/>
        </w:rPr>
        <w:lastRenderedPageBreak/>
        <w:drawing>
          <wp:inline distT="0" distB="0" distL="0" distR="0" wp14:anchorId="72959BCB" wp14:editId="47641E10">
            <wp:extent cx="5400040" cy="39922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92245"/>
                    </a:xfrm>
                    <a:prstGeom prst="rect">
                      <a:avLst/>
                    </a:prstGeom>
                  </pic:spPr>
                </pic:pic>
              </a:graphicData>
            </a:graphic>
          </wp:inline>
        </w:drawing>
      </w:r>
    </w:p>
    <w:p w:rsidR="007122AD" w:rsidRDefault="00E10CA5">
      <w:r>
        <w:t>Seleccionamos el tiempo de validez</w:t>
      </w:r>
    </w:p>
    <w:p w:rsidR="00E10CA5" w:rsidRDefault="00E10CA5">
      <w:r>
        <w:rPr>
          <w:noProof/>
          <w:lang w:eastAsia="es-ES"/>
        </w:rPr>
        <w:drawing>
          <wp:inline distT="0" distB="0" distL="0" distR="0" wp14:anchorId="01B00ED5" wp14:editId="73A72FF8">
            <wp:extent cx="5400040" cy="3949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49700"/>
                    </a:xfrm>
                    <a:prstGeom prst="rect">
                      <a:avLst/>
                    </a:prstGeom>
                  </pic:spPr>
                </pic:pic>
              </a:graphicData>
            </a:graphic>
          </wp:inline>
        </w:drawing>
      </w:r>
    </w:p>
    <w:p w:rsidR="00E73CC0" w:rsidRDefault="00962655">
      <w:r>
        <w:lastRenderedPageBreak/>
        <w:t>Una vez “configurado” el asistente solo queda instalar.</w:t>
      </w:r>
      <w:r>
        <w:rPr>
          <w:noProof/>
          <w:lang w:eastAsia="es-ES"/>
        </w:rPr>
        <w:t xml:space="preserve"> </w:t>
      </w:r>
      <w:r w:rsidR="00E73CC0">
        <w:rPr>
          <w:noProof/>
          <w:lang w:eastAsia="es-ES"/>
        </w:rPr>
        <w:drawing>
          <wp:inline distT="0" distB="0" distL="0" distR="0" wp14:anchorId="1FE66BA6" wp14:editId="0A0BD1CE">
            <wp:extent cx="5400040" cy="39547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954780"/>
                    </a:xfrm>
                    <a:prstGeom prst="rect">
                      <a:avLst/>
                    </a:prstGeom>
                  </pic:spPr>
                </pic:pic>
              </a:graphicData>
            </a:graphic>
          </wp:inline>
        </w:drawing>
      </w:r>
    </w:p>
    <w:p w:rsidR="00962655" w:rsidRDefault="00962655"/>
    <w:p w:rsidR="00962655" w:rsidRDefault="00962655">
      <w:r>
        <w:t xml:space="preserve">Una vez hecho esto, desde el cliente nos meteremos en la url </w:t>
      </w:r>
      <w:hyperlink r:id="rId12" w:history="1">
        <w:r w:rsidRPr="00CC02AD">
          <w:rPr>
            <w:rStyle w:val="Hipervnculo"/>
          </w:rPr>
          <w:t>https://ipdelservidor/certsrv</w:t>
        </w:r>
      </w:hyperlink>
      <w:r>
        <w:t xml:space="preserve"> para solicitar un certificado</w:t>
      </w:r>
    </w:p>
    <w:p w:rsidR="007C7DDE" w:rsidRDefault="007C7DDE">
      <w:r>
        <w:rPr>
          <w:noProof/>
          <w:lang w:eastAsia="es-ES"/>
        </w:rPr>
        <w:drawing>
          <wp:inline distT="0" distB="0" distL="0" distR="0" wp14:anchorId="37B4A292" wp14:editId="3C5510D9">
            <wp:extent cx="5400040" cy="17608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60855"/>
                    </a:xfrm>
                    <a:prstGeom prst="rect">
                      <a:avLst/>
                    </a:prstGeom>
                  </pic:spPr>
                </pic:pic>
              </a:graphicData>
            </a:graphic>
          </wp:inline>
        </w:drawing>
      </w:r>
    </w:p>
    <w:p w:rsidR="007C7DDE" w:rsidRPr="00962655" w:rsidRDefault="00962655">
      <w:r>
        <w:t xml:space="preserve">Seleccionaremos </w:t>
      </w:r>
      <w:r>
        <w:rPr>
          <w:b/>
        </w:rPr>
        <w:t>certificado de protección de correo electrónico</w:t>
      </w:r>
    </w:p>
    <w:p w:rsidR="0073535C" w:rsidRDefault="0073535C">
      <w:r>
        <w:rPr>
          <w:noProof/>
          <w:lang w:eastAsia="es-ES"/>
        </w:rPr>
        <w:drawing>
          <wp:inline distT="0" distB="0" distL="0" distR="0" wp14:anchorId="600AEB6A" wp14:editId="741A1C93">
            <wp:extent cx="5400040" cy="14655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65580"/>
                    </a:xfrm>
                    <a:prstGeom prst="rect">
                      <a:avLst/>
                    </a:prstGeom>
                  </pic:spPr>
                </pic:pic>
              </a:graphicData>
            </a:graphic>
          </wp:inline>
        </w:drawing>
      </w:r>
    </w:p>
    <w:p w:rsidR="0073535C" w:rsidRDefault="00962655">
      <w:r>
        <w:lastRenderedPageBreak/>
        <w:t xml:space="preserve">En este ejemplo, hemos entrado a la </w:t>
      </w:r>
      <w:r w:rsidR="003D1C15">
        <w:t>página</w:t>
      </w:r>
      <w:r>
        <w:t xml:space="preserve"> por http en lugar de https y no podemos rellenar el formulario para solicitar el certificado, </w:t>
      </w:r>
      <w:r w:rsidR="003D1C15">
        <w:t>así</w:t>
      </w:r>
      <w:r>
        <w:t xml:space="preserve"> que tendremos que configurar el iis del servidor para que admita </w:t>
      </w:r>
      <w:r w:rsidR="003D1C15">
        <w:t>SSL</w:t>
      </w:r>
    </w:p>
    <w:p w:rsidR="0073535C" w:rsidRDefault="0073535C">
      <w:r>
        <w:rPr>
          <w:noProof/>
          <w:lang w:eastAsia="es-ES"/>
        </w:rPr>
        <w:drawing>
          <wp:inline distT="0" distB="0" distL="0" distR="0" wp14:anchorId="41386064" wp14:editId="6F99880C">
            <wp:extent cx="5400040" cy="1414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14145"/>
                    </a:xfrm>
                    <a:prstGeom prst="rect">
                      <a:avLst/>
                    </a:prstGeom>
                  </pic:spPr>
                </pic:pic>
              </a:graphicData>
            </a:graphic>
          </wp:inline>
        </w:drawing>
      </w:r>
    </w:p>
    <w:p w:rsidR="0073535C" w:rsidRDefault="00962655">
      <w:r>
        <w:t>Agregamos un enlace al sitio que administra las solicitudes de certificados</w:t>
      </w:r>
    </w:p>
    <w:p w:rsidR="0073535C" w:rsidRDefault="0073535C">
      <w:r>
        <w:rPr>
          <w:noProof/>
          <w:lang w:eastAsia="es-ES"/>
        </w:rPr>
        <w:drawing>
          <wp:inline distT="0" distB="0" distL="0" distR="0" wp14:anchorId="2A5A1D6A" wp14:editId="614942B4">
            <wp:extent cx="5400040" cy="3709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09670"/>
                    </a:xfrm>
                    <a:prstGeom prst="rect">
                      <a:avLst/>
                    </a:prstGeom>
                  </pic:spPr>
                </pic:pic>
              </a:graphicData>
            </a:graphic>
          </wp:inline>
        </w:drawing>
      </w:r>
    </w:p>
    <w:p w:rsidR="000410FD" w:rsidRDefault="00962655">
      <w:r>
        <w:t>Una vez hecho esto, volvemos a entrar en la url de solicitud de certificados y vemos que a</w:t>
      </w:r>
      <w:r w:rsidR="000410FD">
        <w:t>hora deja rellenar el formulario</w:t>
      </w:r>
    </w:p>
    <w:p w:rsidR="000410FD" w:rsidRDefault="000410FD">
      <w:r>
        <w:rPr>
          <w:noProof/>
          <w:lang w:eastAsia="es-ES"/>
        </w:rPr>
        <w:lastRenderedPageBreak/>
        <w:drawing>
          <wp:inline distT="0" distB="0" distL="0" distR="0" wp14:anchorId="1A49803A" wp14:editId="53113A1F">
            <wp:extent cx="5400040" cy="32042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04210"/>
                    </a:xfrm>
                    <a:prstGeom prst="rect">
                      <a:avLst/>
                    </a:prstGeom>
                  </pic:spPr>
                </pic:pic>
              </a:graphicData>
            </a:graphic>
          </wp:inline>
        </w:drawing>
      </w:r>
    </w:p>
    <w:p w:rsidR="00962655" w:rsidRDefault="00962655">
      <w:r>
        <w:t>Pincharemos en más opciones para que nos permita seleccionar algunas opciones extra como que se pueda exportar la clave privada del certificado</w:t>
      </w:r>
    </w:p>
    <w:p w:rsidR="000410FD" w:rsidRDefault="00C66B5D">
      <w:r>
        <w:rPr>
          <w:noProof/>
          <w:lang w:eastAsia="es-ES"/>
        </w:rPr>
        <w:drawing>
          <wp:inline distT="0" distB="0" distL="0" distR="0" wp14:anchorId="37C70C84" wp14:editId="49EC3293">
            <wp:extent cx="5400040" cy="27660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66060"/>
                    </a:xfrm>
                    <a:prstGeom prst="rect">
                      <a:avLst/>
                    </a:prstGeom>
                  </pic:spPr>
                </pic:pic>
              </a:graphicData>
            </a:graphic>
          </wp:inline>
        </w:drawing>
      </w:r>
    </w:p>
    <w:p w:rsidR="00962655" w:rsidRDefault="00962655">
      <w:r>
        <w:t>Una vez hecha la solicitud, solo queda esperar a que nos emitan el certificado desde el servidor.</w:t>
      </w:r>
    </w:p>
    <w:p w:rsidR="00C66843" w:rsidRDefault="00C66843">
      <w:r>
        <w:rPr>
          <w:noProof/>
          <w:lang w:eastAsia="es-ES"/>
        </w:rPr>
        <w:lastRenderedPageBreak/>
        <w:drawing>
          <wp:inline distT="0" distB="0" distL="0" distR="0" wp14:anchorId="4C6512F4" wp14:editId="738BBC10">
            <wp:extent cx="5400040" cy="29254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5445"/>
                    </a:xfrm>
                    <a:prstGeom prst="rect">
                      <a:avLst/>
                    </a:prstGeom>
                  </pic:spPr>
                </pic:pic>
              </a:graphicData>
            </a:graphic>
          </wp:inline>
        </w:drawing>
      </w:r>
    </w:p>
    <w:p w:rsidR="00C66843" w:rsidRDefault="00C66843">
      <w:r>
        <w:t>Vamos al servidor a la sección de certificados pendientes</w:t>
      </w:r>
    </w:p>
    <w:p w:rsidR="00C66843" w:rsidRDefault="00C66843">
      <w:r>
        <w:rPr>
          <w:noProof/>
          <w:lang w:eastAsia="es-ES"/>
        </w:rPr>
        <w:drawing>
          <wp:inline distT="0" distB="0" distL="0" distR="0" wp14:anchorId="0AAA1579" wp14:editId="51ECFE39">
            <wp:extent cx="5400040" cy="20593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59305"/>
                    </a:xfrm>
                    <a:prstGeom prst="rect">
                      <a:avLst/>
                    </a:prstGeom>
                  </pic:spPr>
                </pic:pic>
              </a:graphicData>
            </a:graphic>
          </wp:inline>
        </w:drawing>
      </w:r>
    </w:p>
    <w:p w:rsidR="00C66843" w:rsidRDefault="00E16D4B">
      <w:r>
        <w:t>Le damos a emitir y veremos que se ha emitido en la sección correspondiente</w:t>
      </w:r>
    </w:p>
    <w:p w:rsidR="00E16D4B" w:rsidRDefault="00E16D4B">
      <w:r>
        <w:rPr>
          <w:noProof/>
          <w:lang w:eastAsia="es-ES"/>
        </w:rPr>
        <w:drawing>
          <wp:inline distT="0" distB="0" distL="0" distR="0" wp14:anchorId="31758C3A" wp14:editId="3C0F75E9">
            <wp:extent cx="5400040" cy="13665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66520"/>
                    </a:xfrm>
                    <a:prstGeom prst="rect">
                      <a:avLst/>
                    </a:prstGeom>
                  </pic:spPr>
                </pic:pic>
              </a:graphicData>
            </a:graphic>
          </wp:inline>
        </w:drawing>
      </w:r>
    </w:p>
    <w:p w:rsidR="00E16D4B" w:rsidRDefault="002A7064">
      <w:r>
        <w:t>Vamos otra vez desde el cliente a la url de los certificados y vamos a ver el estado de nuestro certificado</w:t>
      </w:r>
    </w:p>
    <w:p w:rsidR="002A7064" w:rsidRDefault="002A7064">
      <w:r>
        <w:rPr>
          <w:noProof/>
          <w:lang w:eastAsia="es-ES"/>
        </w:rPr>
        <w:lastRenderedPageBreak/>
        <w:drawing>
          <wp:inline distT="0" distB="0" distL="0" distR="0" wp14:anchorId="4E03C0A3" wp14:editId="11860D76">
            <wp:extent cx="5400040" cy="2235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35200"/>
                    </a:xfrm>
                    <a:prstGeom prst="rect">
                      <a:avLst/>
                    </a:prstGeom>
                  </pic:spPr>
                </pic:pic>
              </a:graphicData>
            </a:graphic>
          </wp:inline>
        </w:drawing>
      </w:r>
    </w:p>
    <w:p w:rsidR="002A7064" w:rsidRDefault="00BE67E6">
      <w:r>
        <w:t>Nos saldrá esta advertencia</w:t>
      </w:r>
    </w:p>
    <w:p w:rsidR="00BE67E6" w:rsidRDefault="00BE67E6">
      <w:r>
        <w:rPr>
          <w:noProof/>
          <w:lang w:eastAsia="es-ES"/>
        </w:rPr>
        <w:drawing>
          <wp:inline distT="0" distB="0" distL="0" distR="0" wp14:anchorId="32034D68" wp14:editId="564F55E6">
            <wp:extent cx="4667250" cy="2466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466975"/>
                    </a:xfrm>
                    <a:prstGeom prst="rect">
                      <a:avLst/>
                    </a:prstGeom>
                  </pic:spPr>
                </pic:pic>
              </a:graphicData>
            </a:graphic>
          </wp:inline>
        </w:drawing>
      </w:r>
    </w:p>
    <w:p w:rsidR="00773918" w:rsidRDefault="00773918">
      <w:r>
        <w:t>Aceptaremos la operación y nos avisa de que no es una entidad certificadora de confianza ya que no puede verificarse por ningún pki</w:t>
      </w:r>
    </w:p>
    <w:p w:rsidR="00BE67E6" w:rsidRDefault="00A94420">
      <w:r>
        <w:rPr>
          <w:noProof/>
          <w:lang w:eastAsia="es-ES"/>
        </w:rPr>
        <w:drawing>
          <wp:inline distT="0" distB="0" distL="0" distR="0" wp14:anchorId="5A1F62CC" wp14:editId="5A30F813">
            <wp:extent cx="5400040" cy="18224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2450"/>
                    </a:xfrm>
                    <a:prstGeom prst="rect">
                      <a:avLst/>
                    </a:prstGeom>
                  </pic:spPr>
                </pic:pic>
              </a:graphicData>
            </a:graphic>
          </wp:inline>
        </w:drawing>
      </w:r>
    </w:p>
    <w:p w:rsidR="00A94420" w:rsidRDefault="00A94420"/>
    <w:p w:rsidR="00A94420" w:rsidRDefault="00A94420">
      <w:r>
        <w:rPr>
          <w:noProof/>
          <w:lang w:eastAsia="es-ES"/>
        </w:rPr>
        <w:lastRenderedPageBreak/>
        <w:drawing>
          <wp:inline distT="0" distB="0" distL="0" distR="0" wp14:anchorId="405D3D61" wp14:editId="2EBDD276">
            <wp:extent cx="4676775" cy="3543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3543300"/>
                    </a:xfrm>
                    <a:prstGeom prst="rect">
                      <a:avLst/>
                    </a:prstGeom>
                  </pic:spPr>
                </pic:pic>
              </a:graphicData>
            </a:graphic>
          </wp:inline>
        </w:drawing>
      </w:r>
    </w:p>
    <w:p w:rsidR="00A94420" w:rsidRDefault="00B34003">
      <w:r>
        <w:rPr>
          <w:noProof/>
          <w:lang w:eastAsia="es-ES"/>
        </w:rPr>
        <w:drawing>
          <wp:inline distT="0" distB="0" distL="0" distR="0" wp14:anchorId="6F318EE2" wp14:editId="464D4099">
            <wp:extent cx="4133850" cy="5143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5143500"/>
                    </a:xfrm>
                    <a:prstGeom prst="rect">
                      <a:avLst/>
                    </a:prstGeom>
                  </pic:spPr>
                </pic:pic>
              </a:graphicData>
            </a:graphic>
          </wp:inline>
        </w:drawing>
      </w:r>
    </w:p>
    <w:p w:rsidR="00B34003" w:rsidRDefault="00B237F7">
      <w:r>
        <w:rPr>
          <w:noProof/>
          <w:lang w:eastAsia="es-ES"/>
        </w:rPr>
        <w:lastRenderedPageBreak/>
        <w:drawing>
          <wp:inline distT="0" distB="0" distL="0" distR="0" wp14:anchorId="5E2855F4" wp14:editId="06F43574">
            <wp:extent cx="3371850" cy="16668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1666875"/>
                    </a:xfrm>
                    <a:prstGeom prst="rect">
                      <a:avLst/>
                    </a:prstGeom>
                  </pic:spPr>
                </pic:pic>
              </a:graphicData>
            </a:graphic>
          </wp:inline>
        </w:drawing>
      </w:r>
    </w:p>
    <w:p w:rsidR="00792D57" w:rsidRDefault="00792D57">
      <w:r>
        <w:t>Nota, hay que instalarlo como  en la siguiente imagen</w:t>
      </w:r>
    </w:p>
    <w:p w:rsidR="00792D57" w:rsidRDefault="00792D57">
      <w:r>
        <w:rPr>
          <w:noProof/>
          <w:lang w:eastAsia="es-ES"/>
        </w:rPr>
        <w:drawing>
          <wp:inline distT="0" distB="0" distL="0" distR="0" wp14:anchorId="08024776" wp14:editId="78220FDA">
            <wp:extent cx="2828925" cy="2562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925" cy="2562225"/>
                    </a:xfrm>
                    <a:prstGeom prst="rect">
                      <a:avLst/>
                    </a:prstGeom>
                  </pic:spPr>
                </pic:pic>
              </a:graphicData>
            </a:graphic>
          </wp:inline>
        </w:drawing>
      </w:r>
    </w:p>
    <w:p w:rsidR="00792D57" w:rsidRDefault="00792D57"/>
    <w:p w:rsidR="00773918" w:rsidRDefault="00773918">
      <w:r>
        <w:t>Una vez instalado el certificado de nuestro servidor en el cliente podemos instalar el certificado que este nos emitió.</w:t>
      </w:r>
    </w:p>
    <w:p w:rsidR="00B237F7" w:rsidRDefault="00B237F7"/>
    <w:p w:rsidR="00440C30" w:rsidRDefault="00440C30">
      <w:r>
        <w:rPr>
          <w:noProof/>
          <w:lang w:eastAsia="es-ES"/>
        </w:rPr>
        <w:lastRenderedPageBreak/>
        <w:drawing>
          <wp:inline distT="0" distB="0" distL="0" distR="0" wp14:anchorId="79E3A2FB" wp14:editId="50A1E376">
            <wp:extent cx="5400040" cy="31095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09595"/>
                    </a:xfrm>
                    <a:prstGeom prst="rect">
                      <a:avLst/>
                    </a:prstGeom>
                  </pic:spPr>
                </pic:pic>
              </a:graphicData>
            </a:graphic>
          </wp:inline>
        </w:drawing>
      </w:r>
    </w:p>
    <w:p w:rsidR="00C66B5D" w:rsidRDefault="00C66B5D"/>
    <w:p w:rsidR="00C66B5D" w:rsidRDefault="00773918">
      <w:r>
        <w:t xml:space="preserve">Ahora tendremos que exportarlo, para </w:t>
      </w:r>
      <w:r w:rsidR="003D1C15">
        <w:t>después</w:t>
      </w:r>
      <w:r w:rsidR="00C66B5D">
        <w:t xml:space="preserve"> instalarlo en nuestro cliente de correo.</w:t>
      </w:r>
    </w:p>
    <w:p w:rsidR="00773918" w:rsidRDefault="00773918">
      <w:r>
        <w:t>Iremos a opciones de internet, buscaremos la sección de certificados y lo exportaremos.</w:t>
      </w:r>
    </w:p>
    <w:p w:rsidR="00C66B5D" w:rsidRDefault="00C66B5D">
      <w:r>
        <w:rPr>
          <w:noProof/>
          <w:lang w:eastAsia="es-ES"/>
        </w:rPr>
        <w:drawing>
          <wp:inline distT="0" distB="0" distL="0" distR="0" wp14:anchorId="2DB32E40" wp14:editId="48707F16">
            <wp:extent cx="5400040" cy="31426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42615"/>
                    </a:xfrm>
                    <a:prstGeom prst="rect">
                      <a:avLst/>
                    </a:prstGeom>
                  </pic:spPr>
                </pic:pic>
              </a:graphicData>
            </a:graphic>
          </wp:inline>
        </w:drawing>
      </w:r>
    </w:p>
    <w:p w:rsidR="00773918" w:rsidRDefault="00773918">
      <w:r>
        <w:t>Marcaremos la opción exportar la clave privada, ya que será necesario para poder firmar nuestros mensajes digitalmente.</w:t>
      </w:r>
    </w:p>
    <w:p w:rsidR="005D5EB2" w:rsidRDefault="005D5EB2">
      <w:r>
        <w:rPr>
          <w:noProof/>
          <w:lang w:eastAsia="es-ES"/>
        </w:rPr>
        <w:lastRenderedPageBreak/>
        <w:drawing>
          <wp:inline distT="0" distB="0" distL="0" distR="0" wp14:anchorId="080FD6F0" wp14:editId="5461F67B">
            <wp:extent cx="4924425" cy="4448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4448175"/>
                    </a:xfrm>
                    <a:prstGeom prst="rect">
                      <a:avLst/>
                    </a:prstGeom>
                  </pic:spPr>
                </pic:pic>
              </a:graphicData>
            </a:graphic>
          </wp:inline>
        </w:drawing>
      </w:r>
    </w:p>
    <w:p w:rsidR="00773918" w:rsidRDefault="00773918">
      <w:r>
        <w:t>Marcaremos la opción 1 y 3 y continuaremos con el asistente.</w:t>
      </w:r>
    </w:p>
    <w:p w:rsidR="005D5EB2" w:rsidRDefault="005D5EB2">
      <w:r>
        <w:rPr>
          <w:noProof/>
          <w:lang w:eastAsia="es-ES"/>
        </w:rPr>
        <w:lastRenderedPageBreak/>
        <w:drawing>
          <wp:inline distT="0" distB="0" distL="0" distR="0" wp14:anchorId="351C7FBD" wp14:editId="735D1EC3">
            <wp:extent cx="4886325" cy="4438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325" cy="4438650"/>
                    </a:xfrm>
                    <a:prstGeom prst="rect">
                      <a:avLst/>
                    </a:prstGeom>
                  </pic:spPr>
                </pic:pic>
              </a:graphicData>
            </a:graphic>
          </wp:inline>
        </w:drawing>
      </w:r>
    </w:p>
    <w:p w:rsidR="00773918" w:rsidRDefault="00773918">
      <w:r>
        <w:t>Nos pedirá una contraseña. Esta será necesaria cuando vayamos a importar nuestro certificado en otro sitio.</w:t>
      </w:r>
    </w:p>
    <w:p w:rsidR="005D5EB2" w:rsidRDefault="005D5EB2">
      <w:r>
        <w:rPr>
          <w:noProof/>
          <w:lang w:eastAsia="es-ES"/>
        </w:rPr>
        <w:lastRenderedPageBreak/>
        <w:drawing>
          <wp:inline distT="0" distB="0" distL="0" distR="0" wp14:anchorId="57FAFABB" wp14:editId="521DC4C5">
            <wp:extent cx="4895850" cy="4391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4391025"/>
                    </a:xfrm>
                    <a:prstGeom prst="rect">
                      <a:avLst/>
                    </a:prstGeom>
                  </pic:spPr>
                </pic:pic>
              </a:graphicData>
            </a:graphic>
          </wp:inline>
        </w:drawing>
      </w:r>
    </w:p>
    <w:p w:rsidR="00773918" w:rsidRDefault="00773918">
      <w:r>
        <w:t>Seleccionaremos la ruta donde queremos que se exporte el certificado</w:t>
      </w:r>
    </w:p>
    <w:p w:rsidR="005D5EB2" w:rsidRDefault="009E1C2A">
      <w:r>
        <w:rPr>
          <w:noProof/>
          <w:lang w:eastAsia="es-ES"/>
        </w:rPr>
        <w:lastRenderedPageBreak/>
        <w:drawing>
          <wp:inline distT="0" distB="0" distL="0" distR="0" wp14:anchorId="1C4EBDF6" wp14:editId="7A0756EF">
            <wp:extent cx="4857750" cy="4391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4391025"/>
                    </a:xfrm>
                    <a:prstGeom prst="rect">
                      <a:avLst/>
                    </a:prstGeom>
                  </pic:spPr>
                </pic:pic>
              </a:graphicData>
            </a:graphic>
          </wp:inline>
        </w:drawing>
      </w:r>
    </w:p>
    <w:p w:rsidR="009E1C2A" w:rsidRDefault="009E1C2A">
      <w:r>
        <w:rPr>
          <w:noProof/>
          <w:lang w:eastAsia="es-ES"/>
        </w:rPr>
        <w:lastRenderedPageBreak/>
        <w:drawing>
          <wp:inline distT="0" distB="0" distL="0" distR="0" wp14:anchorId="5AF96BFE" wp14:editId="1CA034EA">
            <wp:extent cx="4867275" cy="4448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4448175"/>
                    </a:xfrm>
                    <a:prstGeom prst="rect">
                      <a:avLst/>
                    </a:prstGeom>
                  </pic:spPr>
                </pic:pic>
              </a:graphicData>
            </a:graphic>
          </wp:inline>
        </w:drawing>
      </w:r>
    </w:p>
    <w:p w:rsidR="00773918" w:rsidRDefault="00773918">
      <w:r>
        <w:t xml:space="preserve">Una vez exportado, tendremos que importarlo en nuestro cliente de correo electrónico. Iremos a la opción seguridad de nuestra cuenta de correo electrónico e importaremos el certificado que </w:t>
      </w:r>
      <w:r w:rsidR="003D1C15">
        <w:t>acabamos</w:t>
      </w:r>
      <w:r>
        <w:t xml:space="preserve"> de exportar en los pasos anteriores.</w:t>
      </w:r>
    </w:p>
    <w:p w:rsidR="009E1C2A" w:rsidRDefault="009E1C2A"/>
    <w:p w:rsidR="001A1E6D" w:rsidRDefault="001A1E6D">
      <w:r>
        <w:rPr>
          <w:noProof/>
          <w:lang w:eastAsia="es-ES"/>
        </w:rPr>
        <w:drawing>
          <wp:inline distT="0" distB="0" distL="0" distR="0" wp14:anchorId="33DDAE6C" wp14:editId="52EA3812">
            <wp:extent cx="5400040" cy="20396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39620"/>
                    </a:xfrm>
                    <a:prstGeom prst="rect">
                      <a:avLst/>
                    </a:prstGeom>
                  </pic:spPr>
                </pic:pic>
              </a:graphicData>
            </a:graphic>
          </wp:inline>
        </w:drawing>
      </w:r>
    </w:p>
    <w:p w:rsidR="00773918" w:rsidRPr="00773918" w:rsidRDefault="00773918">
      <w:r>
        <w:t xml:space="preserve">Veremos que se nos añade el certificado en la pestaña </w:t>
      </w:r>
      <w:r>
        <w:rPr>
          <w:i/>
        </w:rPr>
        <w:t>Sus certificados</w:t>
      </w:r>
    </w:p>
    <w:p w:rsidR="001A1E6D" w:rsidRDefault="001A1E6D">
      <w:r>
        <w:rPr>
          <w:noProof/>
          <w:lang w:eastAsia="es-ES"/>
        </w:rPr>
        <w:lastRenderedPageBreak/>
        <w:drawing>
          <wp:inline distT="0" distB="0" distL="0" distR="0" wp14:anchorId="3F7C2287" wp14:editId="7577C327">
            <wp:extent cx="5400040" cy="1336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36040"/>
                    </a:xfrm>
                    <a:prstGeom prst="rect">
                      <a:avLst/>
                    </a:prstGeom>
                  </pic:spPr>
                </pic:pic>
              </a:graphicData>
            </a:graphic>
          </wp:inline>
        </w:drawing>
      </w:r>
    </w:p>
    <w:p w:rsidR="00773918" w:rsidRDefault="00773918">
      <w:r>
        <w:t xml:space="preserve">Para que todo esto funcione, tendremos que añadir el certificado de la ca (nuestro </w:t>
      </w:r>
      <w:r w:rsidR="003D1C15">
        <w:t>servidor</w:t>
      </w:r>
      <w:r>
        <w:t xml:space="preserve"> 2008) y marcar la segunda opción que nos permitirá firmar nuestros mensaje.</w:t>
      </w:r>
    </w:p>
    <w:p w:rsidR="001A1E6D" w:rsidRDefault="001A1E6D">
      <w:r>
        <w:rPr>
          <w:noProof/>
          <w:lang w:eastAsia="es-ES"/>
        </w:rPr>
        <w:drawing>
          <wp:inline distT="0" distB="0" distL="0" distR="0" wp14:anchorId="7A2DB84F" wp14:editId="7FA52DA0">
            <wp:extent cx="5400040" cy="20053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05330"/>
                    </a:xfrm>
                    <a:prstGeom prst="rect">
                      <a:avLst/>
                    </a:prstGeom>
                  </pic:spPr>
                </pic:pic>
              </a:graphicData>
            </a:graphic>
          </wp:inline>
        </w:drawing>
      </w:r>
    </w:p>
    <w:p w:rsidR="00773918" w:rsidRDefault="00773918">
      <w:r>
        <w:t xml:space="preserve">Una vez instalado nuestro certificado (el del cliente) e instalar el certificado de la ca, podremos </w:t>
      </w:r>
      <w:r w:rsidR="003D1C15">
        <w:t>seleccionar</w:t>
      </w:r>
      <w:r>
        <w:t xml:space="preserve"> nuestro certificado desde el botón seleccionar.</w:t>
      </w:r>
    </w:p>
    <w:p w:rsidR="00D32FCA" w:rsidRDefault="00D32FCA">
      <w:r>
        <w:rPr>
          <w:noProof/>
          <w:lang w:eastAsia="es-ES"/>
        </w:rPr>
        <w:drawing>
          <wp:inline distT="0" distB="0" distL="0" distR="0" wp14:anchorId="23DFA65C" wp14:editId="58F5A710">
            <wp:extent cx="5400040" cy="3337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37560"/>
                    </a:xfrm>
                    <a:prstGeom prst="rect">
                      <a:avLst/>
                    </a:prstGeom>
                  </pic:spPr>
                </pic:pic>
              </a:graphicData>
            </a:graphic>
          </wp:inline>
        </w:drawing>
      </w:r>
    </w:p>
    <w:p w:rsidR="00160393" w:rsidRDefault="00160393"/>
    <w:p w:rsidR="00160393" w:rsidRPr="00773918" w:rsidRDefault="00773918">
      <w:r>
        <w:rPr>
          <w:noProof/>
          <w:lang w:eastAsia="es-ES"/>
        </w:rPr>
        <w:t xml:space="preserve">Ahora, si vamos a redactar un correo electrónico, veremos que podemos seleccionar en la pestaña seguridad, la opcion </w:t>
      </w:r>
      <w:r>
        <w:rPr>
          <w:b/>
          <w:noProof/>
          <w:lang w:eastAsia="es-ES"/>
        </w:rPr>
        <w:t>firmar digitalmente este mensaje</w:t>
      </w:r>
      <w:r>
        <w:rPr>
          <w:noProof/>
          <w:lang w:eastAsia="es-ES"/>
        </w:rPr>
        <w:t>. De momento, no podremos cifrarlo porque no tenemos la clave publica del destinatario.</w:t>
      </w:r>
    </w:p>
    <w:p w:rsidR="00160393" w:rsidRDefault="00160393"/>
    <w:p w:rsidR="00374545" w:rsidRDefault="00374545">
      <w:r>
        <w:rPr>
          <w:noProof/>
          <w:lang w:eastAsia="es-ES"/>
        </w:rPr>
        <w:drawing>
          <wp:inline distT="0" distB="0" distL="0" distR="0" wp14:anchorId="2829AC29" wp14:editId="520D7F8A">
            <wp:extent cx="5400040" cy="17449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44980"/>
                    </a:xfrm>
                    <a:prstGeom prst="rect">
                      <a:avLst/>
                    </a:prstGeom>
                  </pic:spPr>
                </pic:pic>
              </a:graphicData>
            </a:graphic>
          </wp:inline>
        </w:drawing>
      </w:r>
    </w:p>
    <w:p w:rsidR="00773918" w:rsidRDefault="00773918">
      <w:r>
        <w:t xml:space="preserve">En la parte inferior del mensaje veremos un icono de un sobre que nos indica que el mensaje está firmado </w:t>
      </w:r>
      <w:r w:rsidR="003D1C15">
        <w:t>digitalmente</w:t>
      </w:r>
    </w:p>
    <w:p w:rsidR="00374545" w:rsidRDefault="00EB4986">
      <w:r>
        <w:rPr>
          <w:noProof/>
          <w:lang w:eastAsia="es-ES"/>
        </w:rPr>
        <w:drawing>
          <wp:inline distT="0" distB="0" distL="0" distR="0" wp14:anchorId="4CECADE4" wp14:editId="40FF2999">
            <wp:extent cx="5400040" cy="4511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511675"/>
                    </a:xfrm>
                    <a:prstGeom prst="rect">
                      <a:avLst/>
                    </a:prstGeom>
                  </pic:spPr>
                </pic:pic>
              </a:graphicData>
            </a:graphic>
          </wp:inline>
        </w:drawing>
      </w:r>
    </w:p>
    <w:p w:rsidR="00EB4986" w:rsidRDefault="00EB4986"/>
    <w:p w:rsidR="004D33B6" w:rsidRDefault="00773918">
      <w:r>
        <w:t>En el receptor del mensaje, cuando recibimos el correo</w:t>
      </w:r>
      <w:r w:rsidR="00246597">
        <w:t xml:space="preserve"> veremos en la parte superior el icono del sobre indicando que ese mensaje viene firmado. Si pinchamos en el icono, podremos comprobar los datos de la firma del mensaje. </w:t>
      </w:r>
      <w:r w:rsidR="003D1C15">
        <w:t>Además</w:t>
      </w:r>
      <w:r w:rsidR="00246597">
        <w:t xml:space="preserve">, ahora tendremos también la clave </w:t>
      </w:r>
      <w:r w:rsidR="003D1C15">
        <w:t>pública</w:t>
      </w:r>
      <w:r w:rsidR="00246597">
        <w:t xml:space="preserve"> del emisor, con lo cual podremos devolverle un mensaje cifrado como vemos </w:t>
      </w:r>
      <w:r w:rsidR="003D1C15">
        <w:t>más</w:t>
      </w:r>
      <w:r w:rsidR="00246597">
        <w:t xml:space="preserve"> adelante.</w:t>
      </w:r>
    </w:p>
    <w:p w:rsidR="004D33B6" w:rsidRDefault="004D33B6">
      <w:r>
        <w:rPr>
          <w:noProof/>
          <w:lang w:eastAsia="es-ES"/>
        </w:rPr>
        <w:lastRenderedPageBreak/>
        <w:drawing>
          <wp:inline distT="0" distB="0" distL="0" distR="0" wp14:anchorId="46D918BB" wp14:editId="697CAD0C">
            <wp:extent cx="5400040" cy="243713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37130"/>
                    </a:xfrm>
                    <a:prstGeom prst="rect">
                      <a:avLst/>
                    </a:prstGeom>
                  </pic:spPr>
                </pic:pic>
              </a:graphicData>
            </a:graphic>
          </wp:inline>
        </w:drawing>
      </w:r>
    </w:p>
    <w:p w:rsidR="004D33B6" w:rsidRDefault="00246597">
      <w:r>
        <w:t xml:space="preserve">Si nos metemos en el </w:t>
      </w:r>
      <w:r w:rsidR="003D1C15">
        <w:t>administrador</w:t>
      </w:r>
      <w:r>
        <w:t xml:space="preserve"> de certificados, vemos en la pestaña personas, tendremos el certificado del que nos </w:t>
      </w:r>
      <w:r w:rsidR="003D1C15">
        <w:t>envió</w:t>
      </w:r>
      <w:r>
        <w:t xml:space="preserve"> el mensaje.</w:t>
      </w:r>
    </w:p>
    <w:p w:rsidR="00060FB2" w:rsidRDefault="00060FB2">
      <w:r>
        <w:rPr>
          <w:noProof/>
          <w:lang w:eastAsia="es-ES"/>
        </w:rPr>
        <w:drawing>
          <wp:inline distT="0" distB="0" distL="0" distR="0" wp14:anchorId="0913BC45" wp14:editId="50277AE8">
            <wp:extent cx="5400040" cy="297561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75610"/>
                    </a:xfrm>
                    <a:prstGeom prst="rect">
                      <a:avLst/>
                    </a:prstGeom>
                  </pic:spPr>
                </pic:pic>
              </a:graphicData>
            </a:graphic>
          </wp:inline>
        </w:drawing>
      </w:r>
    </w:p>
    <w:p w:rsidR="00246597" w:rsidRDefault="00246597"/>
    <w:p w:rsidR="00246597" w:rsidRDefault="00246597">
      <w:r>
        <w:t>Así, que ahora podemos responder el mensaje, y desde la pestaña seguridad, podremos firmar el mensaje y también cifrarlo. Como se puede ver en la siguiente imagen, ahora nos sale un icono del sobre indicando que hemos firmado el correo, pero también nos sale un icono de un candado indicando que el mensaje está cifrado.</w:t>
      </w:r>
    </w:p>
    <w:p w:rsidR="00A226A3" w:rsidRDefault="00A226A3">
      <w:r>
        <w:rPr>
          <w:noProof/>
          <w:lang w:eastAsia="es-ES"/>
        </w:rPr>
        <w:lastRenderedPageBreak/>
        <w:drawing>
          <wp:inline distT="0" distB="0" distL="0" distR="0" wp14:anchorId="68D345C3" wp14:editId="37F1696E">
            <wp:extent cx="5400040" cy="44507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450715"/>
                    </a:xfrm>
                    <a:prstGeom prst="rect">
                      <a:avLst/>
                    </a:prstGeom>
                  </pic:spPr>
                </pic:pic>
              </a:graphicData>
            </a:graphic>
          </wp:inline>
        </w:drawing>
      </w:r>
    </w:p>
    <w:p w:rsidR="00654BA1" w:rsidRDefault="00654BA1"/>
    <w:p w:rsidR="00654BA1" w:rsidRDefault="00246597" w:rsidP="00246597">
      <w:pPr>
        <w:tabs>
          <w:tab w:val="left" w:pos="1774"/>
        </w:tabs>
      </w:pPr>
      <w:r>
        <w:t>Al recibir el correo de respuesta, vemos en la cabecera los dos iconos indicando que es un mensaje cifrado y firmado.</w:t>
      </w:r>
    </w:p>
    <w:p w:rsidR="00654BA1" w:rsidRDefault="00654BA1">
      <w:r>
        <w:rPr>
          <w:noProof/>
          <w:lang w:eastAsia="es-ES"/>
        </w:rPr>
        <w:drawing>
          <wp:inline distT="0" distB="0" distL="0" distR="0" wp14:anchorId="4F0A8B6A" wp14:editId="113E9F62">
            <wp:extent cx="5400040" cy="16567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56715"/>
                    </a:xfrm>
                    <a:prstGeom prst="rect">
                      <a:avLst/>
                    </a:prstGeom>
                  </pic:spPr>
                </pic:pic>
              </a:graphicData>
            </a:graphic>
          </wp:inline>
        </w:drawing>
      </w:r>
    </w:p>
    <w:p w:rsidR="00246597" w:rsidRDefault="00246597">
      <w:r>
        <w:t xml:space="preserve">Si pinchamos en los iconos, nos aparecerá una ventana dándonos </w:t>
      </w:r>
      <w:r w:rsidR="003D1C15">
        <w:t>información</w:t>
      </w:r>
      <w:r>
        <w:t xml:space="preserve"> al respecto</w:t>
      </w:r>
    </w:p>
    <w:p w:rsidR="00654BA1" w:rsidRDefault="00352354">
      <w:r>
        <w:rPr>
          <w:noProof/>
          <w:lang w:eastAsia="es-ES"/>
        </w:rPr>
        <w:lastRenderedPageBreak/>
        <w:drawing>
          <wp:inline distT="0" distB="0" distL="0" distR="0" wp14:anchorId="32BFA48E" wp14:editId="35B32244">
            <wp:extent cx="4743450" cy="29718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2971800"/>
                    </a:xfrm>
                    <a:prstGeom prst="rect">
                      <a:avLst/>
                    </a:prstGeom>
                  </pic:spPr>
                </pic:pic>
              </a:graphicData>
            </a:graphic>
          </wp:inline>
        </w:drawing>
      </w:r>
    </w:p>
    <w:p w:rsidR="00352354" w:rsidRDefault="00352354"/>
    <w:sectPr w:rsidR="003523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6C1"/>
    <w:rsid w:val="000410FD"/>
    <w:rsid w:val="00060FB2"/>
    <w:rsid w:val="00160393"/>
    <w:rsid w:val="001A1E6D"/>
    <w:rsid w:val="001B6895"/>
    <w:rsid w:val="00246597"/>
    <w:rsid w:val="00247D96"/>
    <w:rsid w:val="002A7064"/>
    <w:rsid w:val="00352354"/>
    <w:rsid w:val="00374545"/>
    <w:rsid w:val="003D1C15"/>
    <w:rsid w:val="00440C30"/>
    <w:rsid w:val="004D33B6"/>
    <w:rsid w:val="005D5EB2"/>
    <w:rsid w:val="0063476C"/>
    <w:rsid w:val="00654BA1"/>
    <w:rsid w:val="007122AD"/>
    <w:rsid w:val="0073535C"/>
    <w:rsid w:val="00773918"/>
    <w:rsid w:val="00792D57"/>
    <w:rsid w:val="007C7DDE"/>
    <w:rsid w:val="00962655"/>
    <w:rsid w:val="009715F1"/>
    <w:rsid w:val="009E1C2A"/>
    <w:rsid w:val="00A226A3"/>
    <w:rsid w:val="00A906C1"/>
    <w:rsid w:val="00A94420"/>
    <w:rsid w:val="00B237F7"/>
    <w:rsid w:val="00B34003"/>
    <w:rsid w:val="00BE67E6"/>
    <w:rsid w:val="00C66843"/>
    <w:rsid w:val="00C66B5D"/>
    <w:rsid w:val="00D32FCA"/>
    <w:rsid w:val="00E10CA5"/>
    <w:rsid w:val="00E16D4B"/>
    <w:rsid w:val="00E73CC0"/>
    <w:rsid w:val="00EB49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948E9C-3971-4007-9DB7-36436C6F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626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962655"/>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62655"/>
    <w:rPr>
      <w:rFonts w:ascii="Times New Roman" w:eastAsia="Times New Roman" w:hAnsi="Times New Roman" w:cs="Times New Roman"/>
      <w:b/>
      <w:bCs/>
      <w:sz w:val="27"/>
      <w:szCs w:val="27"/>
      <w:lang w:eastAsia="es-ES"/>
    </w:rPr>
  </w:style>
  <w:style w:type="character" w:customStyle="1" w:styleId="Ttulo1Car">
    <w:name w:val="Título 1 Car"/>
    <w:basedOn w:val="Fuentedeprrafopredeter"/>
    <w:link w:val="Ttulo1"/>
    <w:uiPriority w:val="9"/>
    <w:rsid w:val="0096265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9626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8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hyperlink" Target="https://ipdelservidor/certsrv"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22</Pages>
  <Words>794</Words>
  <Characters>4370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Vespertino</dc:creator>
  <cp:keywords/>
  <dc:description/>
  <cp:lastModifiedBy>Vespertino</cp:lastModifiedBy>
  <cp:revision>34</cp:revision>
  <dcterms:created xsi:type="dcterms:W3CDTF">2018-01-30T18:56:00Z</dcterms:created>
  <dcterms:modified xsi:type="dcterms:W3CDTF">2018-02-05T18:47:00Z</dcterms:modified>
</cp:coreProperties>
</file>