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E74" w:rsidRDefault="00202E51">
      <w:r>
        <w:t>Lo primero que vamos a hacer es arrancar cargar la iso de ophcrack en el lector de cd (virtual) de vmware</w:t>
      </w:r>
      <w:r w:rsidR="00D875B7">
        <w:t xml:space="preserve"> (en la maquina que tiene el windows del cual queremos sacar las contraseñas)</w:t>
      </w:r>
      <w:r>
        <w:t>, tras esto, arrancaremos y nos meteremos en la bios para modificar el orden de arranque de los dispositivos disponibles, poniendo como primera opción el lector de cdrom</w:t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2D59660C" wp14:editId="03EC66B4">
            <wp:extent cx="5400040" cy="28994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rPr>
          <w:noProof/>
          <w:lang w:eastAsia="es-ES"/>
        </w:rPr>
        <w:drawing>
          <wp:inline distT="0" distB="0" distL="0" distR="0" wp14:anchorId="2D5D179D" wp14:editId="02A0AC41">
            <wp:extent cx="5400040" cy="3831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51" w:rsidRDefault="00202E51">
      <w:r>
        <w:t>Luego salvaremos y al reiniciar veremos el menú de arranque de ophcrack</w:t>
      </w:r>
    </w:p>
    <w:p w:rsidR="00202E51" w:rsidRDefault="00D875B7">
      <w:r>
        <w:rPr>
          <w:noProof/>
          <w:lang w:eastAsia="es-ES"/>
        </w:rPr>
        <w:lastRenderedPageBreak/>
        <w:drawing>
          <wp:inline distT="0" distB="0" distL="0" distR="0" wp14:anchorId="0E3CDE5D" wp14:editId="084A5630">
            <wp:extent cx="5400040" cy="39357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B7" w:rsidRDefault="007D77B7">
      <w:r>
        <w:t>Seleccionaremos la opción por defecto y dejaremos que el sistema arranque.</w:t>
      </w:r>
    </w:p>
    <w:p w:rsidR="007D77B7" w:rsidRDefault="00AB7A03">
      <w:r>
        <w:t>Al arrancar, vemos que automáticamente ophcrack detectalos usuarios del sistema</w:t>
      </w:r>
    </w:p>
    <w:p w:rsidR="00AB7A03" w:rsidRDefault="00AB7A03">
      <w:r>
        <w:rPr>
          <w:noProof/>
          <w:lang w:eastAsia="es-ES"/>
        </w:rPr>
        <w:drawing>
          <wp:inline distT="0" distB="0" distL="0" distR="0" wp14:anchorId="4846197A" wp14:editId="5ECFEBA8">
            <wp:extent cx="5400040" cy="31153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AD" w:rsidRDefault="008F67AD">
      <w:r>
        <w:t>Ahora, tendremos que ir instalando las tabl</w:t>
      </w:r>
      <w:r w:rsidR="00401D3A">
        <w:t>as necesarias para que ophcrack, para esto, pincharemos en tablas, luego en install y buscaremos las tablas (previamente descargadas)</w:t>
      </w:r>
    </w:p>
    <w:p w:rsidR="00401D3A" w:rsidRDefault="00401D3A">
      <w:r>
        <w:rPr>
          <w:noProof/>
          <w:lang w:eastAsia="es-ES"/>
        </w:rPr>
        <w:lastRenderedPageBreak/>
        <w:drawing>
          <wp:inline distT="0" distB="0" distL="0" distR="0" wp14:anchorId="621367B4" wp14:editId="53DCDD5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3A" w:rsidRDefault="00401D3A"/>
    <w:p w:rsidR="00401D3A" w:rsidRDefault="00227F25">
      <w:r>
        <w:t>Ahora picharemos en crack y esperaremos</w:t>
      </w:r>
    </w:p>
    <w:p w:rsidR="00227F25" w:rsidRDefault="00227F25">
      <w:r>
        <w:rPr>
          <w:noProof/>
          <w:lang w:eastAsia="es-ES"/>
        </w:rPr>
        <w:drawing>
          <wp:inline distT="0" distB="0" distL="0" distR="0" wp14:anchorId="3EF0590D" wp14:editId="73C1829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F25" w:rsidRDefault="00227F25">
      <w:r>
        <w:t xml:space="preserve">Si todo va bien nos sacara la contraseña. </w:t>
      </w:r>
      <w:bookmarkStart w:id="0" w:name="_GoBack"/>
      <w:bookmarkEnd w:id="0"/>
    </w:p>
    <w:sectPr w:rsidR="00227F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E51"/>
    <w:rsid w:val="00123E74"/>
    <w:rsid w:val="001646FE"/>
    <w:rsid w:val="00202E51"/>
    <w:rsid w:val="00227F25"/>
    <w:rsid w:val="00401D3A"/>
    <w:rsid w:val="007D77B7"/>
    <w:rsid w:val="008F67AD"/>
    <w:rsid w:val="00AB7A03"/>
    <w:rsid w:val="00D8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085416-93F3-4E9C-BD25-EC2F8241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Vespertino</dc:creator>
  <cp:keywords/>
  <dc:description/>
  <cp:lastModifiedBy>Vespertino</cp:lastModifiedBy>
  <cp:revision>8</cp:revision>
  <dcterms:created xsi:type="dcterms:W3CDTF">2017-11-28T18:29:00Z</dcterms:created>
  <dcterms:modified xsi:type="dcterms:W3CDTF">2017-12-04T18:52:00Z</dcterms:modified>
</cp:coreProperties>
</file>