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59112090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4DD75AF" wp14:editId="0EF87F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8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2pLAIAAEQEAAAOAAAAZHJzL2Uyb0RvYy54bWysU1GO0zAQ/UfiDpb/aZKq3e1GTVerLouQ&#10;FlixcADXcRILx2PGbtPlNpyFizF2uqVb/hD5sDwZ+/nNmzfL631v2E6h12ArXkxyzpSVUGvbVvzr&#10;l7s3C858ELYWBqyq+JPy/Hr1+tVycKWaQgemVsgIxPpycBXvQnBllnnZqV74CThlKdkA9iJQiG1W&#10;oxgIvTfZNM8vsgGwdghSeU9/b8ckXyX8plEyfGoarwIzFSduIa2Y1k1cs9VSlC0K12l5oCH+gUUv&#10;tKVHj1C3Igi2Rf0XVK8lgocmTCT0GTSNlirVQNUU+Vk1j51wKtVC4nh3lMn/P1j5cfeATNcVp0ZZ&#10;0VOLPpNov37admuATaNAg/MlnXt0DxhL9O4e5DfPLKw7YVt1gwhDp0RNtIp4PntxIQaerrLN8AFq&#10;whfbAEmrfYN9BCQV2D615OnYErUPTNLPRXFR5FPqnKTcorhcLFLPMlE+33bowzsFPYubiiOxT+hi&#10;d+9DZCPK5yOJPRhd32ljUhBtptYG2U6QQYSUyoZ5qoHqPD1pLBsqfjWfzhP4i1wy6znKqMQZSq8D&#10;ud3onmrJ4zf6L4r31tbJi0FoM+6JuLEHNaOAYyM2UD+RmAijlWn0aNMB/uBsIBtX3H/fClScmfeW&#10;GnJVzGbR9ymYzS+jlHia2ZxmhJUEVfHA2bhdh3FWtg5129FLRSrfwg01sdFJ39jgkdWBLFk1yX4Y&#10;qzgLp3E69Wf4V78B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A3GtqSwCAABEBAAADgAAAAAAAAAAAAAAAAAuAgAAZHJzL2Uy&#10;b0RvYy54bWxQSwECLQAUAAYACAAAACEA19N9PtsAAAAGAQAADwAAAAAAAAAAAAAAAACGBAAAZHJz&#10;L2Rvd25yZXYueG1sUEsFBgAAAAAEAAQA8wAAAI4FAAAAAA==&#10;" o:allowincell="f" fillcolor="#4472c4 [3208]" strokecolor="#5b9bd5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E3D9C63" wp14:editId="4CA584B7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0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21TLgIAAEI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fEby&#10;WNFTjb6Qao+/bLs1wIqo0OB8SYEP7h5jjt7dgfzumYVVJ2yrbhBh6JSoidc0xmfPHkTD01O2GT5C&#10;TfhiGyCJtW+wj4AkA9unmhxONVH7wCRdXuaLvOBMkmeaF8XFbJ6Klony6bVDH94r6Fk8VByJfUIX&#10;uzsfIhtRPoUk9mB0vdbGJAPbzcog2wnqj3VaKQFK8jzMWDYQlWJWJORnvtSq6gQipFQ2jDK8QOl1&#10;oF43uq/4Io9r7L6o3Dtbp04MQpvxTKyNPUoZ1RursIH6QEoijI1Mg0eHDvAnZwM1ccX9j61AxZn5&#10;YKkal9M5ycVCMubF21hjPPdszj3CSoKqeOBsPK7COClbh7rt6KdpSt/CDVWw0UncWN2R1ZEsNWrS&#10;/DhUcRLO7RT1Z/SXvwE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M+zbVM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4E138FA" wp14:editId="4F536FC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1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en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cVnxac&#10;WdFTjb6Qao+/bLs1wGZRocH5kgIf3D3GHL27A/ndMwurTthW3SDC0ClRE68ixmfPHkTD01O2GT5C&#10;TfhiGyCJtW+wj4AkA9unmhxONVH7wCRdXuaLfM6ZJE+Rz+cX01kqWibKp9cOfXivoGfxUHEk9gld&#10;7O58iGxE+RSS2IPR9VobkwxsNyuDbCeoP9ZppQQoyfMwY9lAVObTeUJ+5kutqk4gQkplwyjDC5Re&#10;B+p1o/uKL/K4xu6Lyr2zderEILQZz8Ta2KOUUb2xChuoD6QkwtjINHh06AB/cjZQE1fc/9gKVJyZ&#10;D5aqcVnMSC4WkjGbv52SgeeezblHWElQFQ+cjcdVGCdl61C3Hf1UpPQt3FAFG53EjdUdWR3JUqMm&#10;zY9DFSfh3E5Rf0Z/+Rs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UUZ6c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EF46F39" wp14:editId="125BCB8E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22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RzLQ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pualiUl&#10;hmns0WdU7ddP0+0UkNdRocH6Cg8+2HsXa/T2Dvg3TwxsemY6ce0cDL1gDfIq4vns2YUYeLxKtsMH&#10;aBCf7QIksQ6t0xEQZSCH1JPHU0/EIRCOPxfFvMhLbB3H3KIsl/PUtIxVT7et8+GdAE3ipqYO2Sd0&#10;tr/zIbJh1dORxB6UbG6lUimIPhMb5cieoUMY58KEWaoB6zw/qQwZarqclbME/iyX3HqJMipxgaJl&#10;QLsrqbGWPH6jAaN4b02TzBiYVOMeiStzVDMKODZiC80jiulg9DLOHm56cD8oGdDHNfXfd8wJStR7&#10;gw1ZFtNpNH4KprM3UUp3ntmeZ5jhCFXTQMm43YRxWHbWya7Hl4pUvoFrbGIrk76xwSOrI1n0apL9&#10;OFdxGM7jdOrP9K9/AwAA//8DAFBLAwQUAAYACAAAACEAB/5nz9wAAAAGAQAADwAAAGRycy9kb3du&#10;cmV2LnhtbEyPwU7DMBBE70j8g7VI3KjTiFZtGqcCBEj0UInAB2zibRLVXofYbcPf43CBy2pWs5p5&#10;m29Ha8SZBt85VjCfJSCIa6c7bhR8frzcrUD4gKzROCYF3+RhW1xf5Zhpd+F3OpehETGEfYYK2hD6&#10;TEpft2TRz1xPHL2DGyyGuA6N1ANeYrg1Mk2SpbTYcWxosaenlupjebIKyKxfv6pdujvMS/m2v+96&#10;enxeKHV7Mz5sQAQaw98xTPgRHYrIVLkTay+MgvhI+J2Tl64WKYhqUuslyCKX//GLHwAAAP//AwBQ&#10;SwECLQAUAAYACAAAACEAtoM4kv4AAADhAQAAEwAAAAAAAAAAAAAAAAAAAAAAW0NvbnRlbnRfVHlw&#10;ZXNdLnhtbFBLAQItABQABgAIAAAAIQA4/SH/1gAAAJQBAAALAAAAAAAAAAAAAAAAAC8BAABfcmVs&#10;cy8ucmVsc1BLAQItABQABgAIAAAAIQBCCBRzLQIAAEUEAAAOAAAAAAAAAAAAAAAAAC4CAABkcnMv&#10;ZTJvRG9jLnhtbFBLAQItABQABgAIAAAAIQAH/mfP3AAAAAYBAAAPAAAAAAAAAAAAAAAAAIcEAABk&#10;cnMvZG93bnJldi54bWxQSwUGAAAAAAQABADzAAAAkAUAAAAA&#10;" o:allowincell="f" fillcolor="#4472c4 [3208]" strokecolor="#5b9bd5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678C996CBA2B4E37888A2CD688A5E19F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050115" w:rsidRDefault="00050115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Práctica desencriptación contraseñas Windows/Linux</w:t>
              </w:r>
              <w:r w:rsidR="00FD1013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 (3.5)</w:t>
              </w:r>
            </w:p>
          </w:sdtContent>
        </w:sdt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placeholder>
              <w:docPart w:val="738493D6F2C74975B44E906B9B88AAC7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7-12-06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p w:rsidR="00050115" w:rsidRDefault="00050115">
              <w:pPr>
                <w:pStyle w:val="Sinespaciado"/>
              </w:pPr>
              <w:r>
                <w:t>06/12/2017</w:t>
              </w:r>
            </w:p>
          </w:sdtContent>
        </w:sdt>
        <w:p w:rsidR="00050115" w:rsidRDefault="00050115">
          <w:pPr>
            <w:pStyle w:val="Sinespaciado"/>
          </w:pPr>
        </w:p>
        <w:sdt>
          <w:sdtPr>
            <w:alias w:val="Autor"/>
            <w:id w:val="14700094"/>
            <w:placeholder>
              <w:docPart w:val="29EDC5F659A9446A9F8A18948BBC7B79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:rsidR="00050115" w:rsidRDefault="00050115">
              <w:pPr>
                <w:pStyle w:val="Sinespaciado"/>
              </w:pPr>
              <w:r>
                <w:t>Athos Orío Choperena</w:t>
              </w:r>
            </w:p>
          </w:sdtContent>
        </w:sdt>
        <w:p w:rsidR="00050115" w:rsidRDefault="00050115"/>
        <w:p w:rsidR="00050115" w:rsidRDefault="00050115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93441511"/>
        <w:docPartObj>
          <w:docPartGallery w:val="Table of Contents"/>
          <w:docPartUnique/>
        </w:docPartObj>
      </w:sdtPr>
      <w:sdtEndPr/>
      <w:sdtContent>
        <w:p w:rsidR="00050115" w:rsidRDefault="00050115">
          <w:pPr>
            <w:pStyle w:val="TtulodeTDC"/>
          </w:pPr>
        </w:p>
        <w:p w:rsidR="00050115" w:rsidRDefault="00050115">
          <w:pPr>
            <w:pStyle w:val="TtulodeTDC"/>
          </w:pPr>
        </w:p>
        <w:p w:rsidR="00050115" w:rsidRDefault="00050115">
          <w:pPr>
            <w:pStyle w:val="TtulodeTDC"/>
          </w:pPr>
        </w:p>
        <w:p w:rsidR="00050115" w:rsidRDefault="00050115">
          <w:pPr>
            <w:pStyle w:val="TtulodeTDC"/>
          </w:pPr>
        </w:p>
        <w:p w:rsidR="00BB03AE" w:rsidRDefault="00BB03AE">
          <w:pPr>
            <w:pStyle w:val="TtulodeTDC"/>
          </w:pPr>
          <w:r>
            <w:t>Contenido</w:t>
          </w:r>
        </w:p>
        <w:p w:rsidR="00050115" w:rsidRPr="00050115" w:rsidRDefault="00050115" w:rsidP="00050115">
          <w:pPr>
            <w:rPr>
              <w:lang w:eastAsia="es-ES"/>
            </w:rPr>
          </w:pPr>
        </w:p>
        <w:p w:rsidR="00050115" w:rsidRDefault="00BB03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25761" w:history="1">
            <w:r w:rsidR="00050115" w:rsidRPr="00B50854">
              <w:rPr>
                <w:rStyle w:val="Hipervnculo"/>
                <w:noProof/>
              </w:rPr>
              <w:t>Desencriptación contraseñas de windows</w:t>
            </w:r>
            <w:r w:rsidR="00050115">
              <w:rPr>
                <w:noProof/>
                <w:webHidden/>
              </w:rPr>
              <w:tab/>
            </w:r>
            <w:r w:rsidR="00050115">
              <w:rPr>
                <w:noProof/>
                <w:webHidden/>
              </w:rPr>
              <w:fldChar w:fldCharType="begin"/>
            </w:r>
            <w:r w:rsidR="00050115">
              <w:rPr>
                <w:noProof/>
                <w:webHidden/>
              </w:rPr>
              <w:instrText xml:space="preserve"> PAGEREF _Toc500325761 \h </w:instrText>
            </w:r>
            <w:r w:rsidR="00050115">
              <w:rPr>
                <w:noProof/>
                <w:webHidden/>
              </w:rPr>
            </w:r>
            <w:r w:rsidR="00050115">
              <w:rPr>
                <w:noProof/>
                <w:webHidden/>
              </w:rPr>
              <w:fldChar w:fldCharType="separate"/>
            </w:r>
            <w:r w:rsidR="00050115">
              <w:rPr>
                <w:noProof/>
                <w:webHidden/>
              </w:rPr>
              <w:t>2</w:t>
            </w:r>
            <w:r w:rsidR="00050115">
              <w:rPr>
                <w:noProof/>
                <w:webHidden/>
              </w:rPr>
              <w:fldChar w:fldCharType="end"/>
            </w:r>
          </w:hyperlink>
        </w:p>
        <w:p w:rsidR="00050115" w:rsidRDefault="00B328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0325762" w:history="1">
            <w:r w:rsidR="00050115" w:rsidRPr="00B50854">
              <w:rPr>
                <w:rStyle w:val="Hipervnculo"/>
                <w:noProof/>
              </w:rPr>
              <w:t>Des encriptación contraseñas shadow de Linux</w:t>
            </w:r>
            <w:r w:rsidR="00050115">
              <w:rPr>
                <w:noProof/>
                <w:webHidden/>
              </w:rPr>
              <w:tab/>
            </w:r>
            <w:r w:rsidR="00050115">
              <w:rPr>
                <w:noProof/>
                <w:webHidden/>
              </w:rPr>
              <w:fldChar w:fldCharType="begin"/>
            </w:r>
            <w:r w:rsidR="00050115">
              <w:rPr>
                <w:noProof/>
                <w:webHidden/>
              </w:rPr>
              <w:instrText xml:space="preserve"> PAGEREF _Toc500325762 \h </w:instrText>
            </w:r>
            <w:r w:rsidR="00050115">
              <w:rPr>
                <w:noProof/>
                <w:webHidden/>
              </w:rPr>
            </w:r>
            <w:r w:rsidR="00050115">
              <w:rPr>
                <w:noProof/>
                <w:webHidden/>
              </w:rPr>
              <w:fldChar w:fldCharType="separate"/>
            </w:r>
            <w:r w:rsidR="00050115">
              <w:rPr>
                <w:noProof/>
                <w:webHidden/>
              </w:rPr>
              <w:t>5</w:t>
            </w:r>
            <w:r w:rsidR="00050115">
              <w:rPr>
                <w:noProof/>
                <w:webHidden/>
              </w:rPr>
              <w:fldChar w:fldCharType="end"/>
            </w:r>
          </w:hyperlink>
        </w:p>
        <w:p w:rsidR="00050115" w:rsidRDefault="00B328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0325763" w:history="1">
            <w:r w:rsidR="00050115" w:rsidRPr="00B50854">
              <w:rPr>
                <w:rStyle w:val="Hipervnculo"/>
                <w:noProof/>
              </w:rPr>
              <w:t>Compilación John:</w:t>
            </w:r>
            <w:r w:rsidR="00050115">
              <w:rPr>
                <w:noProof/>
                <w:webHidden/>
              </w:rPr>
              <w:tab/>
            </w:r>
            <w:r w:rsidR="00050115">
              <w:rPr>
                <w:noProof/>
                <w:webHidden/>
              </w:rPr>
              <w:fldChar w:fldCharType="begin"/>
            </w:r>
            <w:r w:rsidR="00050115">
              <w:rPr>
                <w:noProof/>
                <w:webHidden/>
              </w:rPr>
              <w:instrText xml:space="preserve"> PAGEREF _Toc500325763 \h </w:instrText>
            </w:r>
            <w:r w:rsidR="00050115">
              <w:rPr>
                <w:noProof/>
                <w:webHidden/>
              </w:rPr>
            </w:r>
            <w:r w:rsidR="00050115">
              <w:rPr>
                <w:noProof/>
                <w:webHidden/>
              </w:rPr>
              <w:fldChar w:fldCharType="separate"/>
            </w:r>
            <w:r w:rsidR="00050115">
              <w:rPr>
                <w:noProof/>
                <w:webHidden/>
              </w:rPr>
              <w:t>7</w:t>
            </w:r>
            <w:r w:rsidR="00050115">
              <w:rPr>
                <w:noProof/>
                <w:webHidden/>
              </w:rPr>
              <w:fldChar w:fldCharType="end"/>
            </w:r>
          </w:hyperlink>
        </w:p>
        <w:p w:rsidR="00BB03AE" w:rsidRDefault="00BB03AE">
          <w:r>
            <w:rPr>
              <w:b/>
              <w:bCs/>
            </w:rPr>
            <w:fldChar w:fldCharType="end"/>
          </w:r>
        </w:p>
      </w:sdtContent>
    </w:sdt>
    <w:p w:rsidR="00BB03AE" w:rsidRDefault="00BB03AE" w:rsidP="00BB03AE"/>
    <w:p w:rsidR="00050115" w:rsidRDefault="0005011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B03AE" w:rsidRPr="00BB03AE" w:rsidRDefault="00620ADE" w:rsidP="00BB03AE">
      <w:pPr>
        <w:pStyle w:val="Ttulo1"/>
        <w:rPr>
          <w:u w:val="single"/>
        </w:rPr>
      </w:pPr>
      <w:bookmarkStart w:id="0" w:name="_Toc500325761"/>
      <w:r>
        <w:lastRenderedPageBreak/>
        <w:t>Desencriptación</w:t>
      </w:r>
      <w:r w:rsidR="00BB03AE">
        <w:t xml:space="preserve"> contraseñas de windows</w:t>
      </w:r>
      <w:bookmarkEnd w:id="0"/>
    </w:p>
    <w:p w:rsidR="00BB03AE" w:rsidRDefault="00BB03AE"/>
    <w:p w:rsidR="00123E74" w:rsidRDefault="00202E51">
      <w:r>
        <w:t>Lo primero que vamos a hacer es arrancar cargar la iso de ophcrack en el lector de cd (virtual) de vmware</w:t>
      </w:r>
      <w:r w:rsidR="00D875B7">
        <w:t xml:space="preserve"> (en la </w:t>
      </w:r>
      <w:r w:rsidR="00620ADE">
        <w:t>máquina</w:t>
      </w:r>
      <w:r w:rsidR="00D875B7">
        <w:t xml:space="preserve"> que tiene el windows del cual queremos sacar las contraseñas)</w:t>
      </w:r>
      <w:r>
        <w:t xml:space="preserve">, tras esto, arrancaremos y nos meteremos en la </w:t>
      </w:r>
      <w:r w:rsidR="00620ADE">
        <w:t>BIOS</w:t>
      </w:r>
      <w:r>
        <w:t xml:space="preserve"> para modificar el orden de arranque de los dispositivos disponibles, poniendo como primera opción el lector de cdrom</w:t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72C3076A" wp14:editId="3F006ACA">
            <wp:extent cx="5400040" cy="2899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0E0D95D6" wp14:editId="3A39ED09">
            <wp:extent cx="5400040" cy="3831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t>Luego salvaremos y al reiniciar veremos el menú de arranque de ophcrack</w:t>
      </w:r>
    </w:p>
    <w:p w:rsidR="00202E51" w:rsidRDefault="00D875B7">
      <w:r>
        <w:rPr>
          <w:noProof/>
          <w:lang w:eastAsia="es-ES"/>
        </w:rPr>
        <w:lastRenderedPageBreak/>
        <w:drawing>
          <wp:inline distT="0" distB="0" distL="0" distR="0" wp14:anchorId="5B47583F" wp14:editId="5B114AE4">
            <wp:extent cx="5400040" cy="3935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B7" w:rsidRDefault="007D77B7">
      <w:r>
        <w:t>Seleccionaremos la opción por defecto y dejaremos que el sistema arranque.</w:t>
      </w:r>
    </w:p>
    <w:p w:rsidR="007D77B7" w:rsidRDefault="00AB7A03">
      <w:r>
        <w:t>Al arrancar, vemos que automáticamente ophcrack detecta</w:t>
      </w:r>
      <w:r w:rsidR="00620ADE">
        <w:t xml:space="preserve"> </w:t>
      </w:r>
      <w:r>
        <w:t>los usuarios del sistema</w:t>
      </w:r>
    </w:p>
    <w:p w:rsidR="00AB7A03" w:rsidRDefault="00AB7A03">
      <w:r>
        <w:rPr>
          <w:noProof/>
          <w:lang w:eastAsia="es-ES"/>
        </w:rPr>
        <w:drawing>
          <wp:inline distT="0" distB="0" distL="0" distR="0" wp14:anchorId="4172FD25" wp14:editId="736658FE">
            <wp:extent cx="5400040" cy="3115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AD" w:rsidRDefault="008F67AD">
      <w:r>
        <w:t>Ahora, tendremos que ir instalando las tabl</w:t>
      </w:r>
      <w:r w:rsidR="00401D3A">
        <w:t xml:space="preserve">as necesarias para </w:t>
      </w:r>
      <w:r w:rsidR="00620ADE">
        <w:t>qué</w:t>
      </w:r>
      <w:r w:rsidR="00401D3A">
        <w:t xml:space="preserve"> ophcrack, para esto, pincharemos en tablas, luego en install y buscaremos las tablas (previamente descargadas)</w:t>
      </w:r>
    </w:p>
    <w:p w:rsidR="00401D3A" w:rsidRDefault="00401D3A">
      <w:r>
        <w:rPr>
          <w:noProof/>
          <w:lang w:eastAsia="es-ES"/>
        </w:rPr>
        <w:lastRenderedPageBreak/>
        <w:drawing>
          <wp:inline distT="0" distB="0" distL="0" distR="0" wp14:anchorId="3870FF56" wp14:editId="620051D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A" w:rsidRDefault="00401D3A"/>
    <w:p w:rsidR="00401D3A" w:rsidRDefault="00227F25">
      <w:r>
        <w:t>Ahora picharemos en crack y esperaremos</w:t>
      </w:r>
    </w:p>
    <w:p w:rsidR="00227F25" w:rsidRDefault="00227F25">
      <w:r>
        <w:rPr>
          <w:noProof/>
          <w:lang w:eastAsia="es-ES"/>
        </w:rPr>
        <w:drawing>
          <wp:inline distT="0" distB="0" distL="0" distR="0" wp14:anchorId="4150AFDF" wp14:editId="4F77E72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5" w:rsidRDefault="00227F25">
      <w:r>
        <w:t xml:space="preserve">Si todo va bien nos sacara la contraseña. </w:t>
      </w:r>
    </w:p>
    <w:p w:rsidR="00942BCE" w:rsidRDefault="00942BCE">
      <w:r>
        <w:rPr>
          <w:noProof/>
          <w:lang w:eastAsia="es-ES"/>
        </w:rPr>
        <w:lastRenderedPageBreak/>
        <w:drawing>
          <wp:inline distT="0" distB="0" distL="0" distR="0" wp14:anchorId="45EAFD7C" wp14:editId="630B5ABB">
            <wp:extent cx="5400040" cy="4241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AE" w:rsidRDefault="00BB03AE">
      <w:r>
        <w:t xml:space="preserve">Como nota añadiré, que para tener más oportunidades de que ophcrack descifre las contraseña conviene que instalemos el mayor </w:t>
      </w:r>
      <w:r w:rsidR="00620ADE">
        <w:t>número</w:t>
      </w:r>
      <w:r>
        <w:t xml:space="preserve"> de tablas que podamos.</w:t>
      </w:r>
    </w:p>
    <w:p w:rsidR="00792E64" w:rsidRDefault="00792E64"/>
    <w:p w:rsidR="00792E64" w:rsidRDefault="00620ADE" w:rsidP="00792E64">
      <w:pPr>
        <w:pStyle w:val="Ttulo1"/>
      </w:pPr>
      <w:bookmarkStart w:id="1" w:name="_Toc500325762"/>
      <w:r>
        <w:t>Des encriptación</w:t>
      </w:r>
      <w:r w:rsidR="00792E64">
        <w:t xml:space="preserve"> contraseñas shadow de Linux</w:t>
      </w:r>
      <w:bookmarkEnd w:id="1"/>
    </w:p>
    <w:p w:rsidR="00792E64" w:rsidRDefault="00792E64" w:rsidP="00792E64">
      <w:r>
        <w:t>Lo primero vamos a unir los archivos /etc/password y /etc/shadow para que cuando nos saque las contraseñas saber de</w:t>
      </w:r>
      <w:r w:rsidR="00620ADE">
        <w:t xml:space="preserve"> qué</w:t>
      </w:r>
      <w:r>
        <w:t xml:space="preserve"> usuario es cada una.</w:t>
      </w:r>
    </w:p>
    <w:p w:rsidR="00792E64" w:rsidRDefault="00792E64" w:rsidP="00792E64">
      <w:r>
        <w:rPr>
          <w:noProof/>
          <w:lang w:eastAsia="es-ES"/>
        </w:rPr>
        <w:lastRenderedPageBreak/>
        <w:drawing>
          <wp:inline distT="0" distB="0" distL="0" distR="0" wp14:anchorId="45A4AC39" wp14:editId="596FDCF3">
            <wp:extent cx="5400040" cy="31807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4" w:rsidRDefault="00792E64" w:rsidP="00792E64">
      <w:r>
        <w:t>Ahora vamos a probar a ejecutar John pasando como parámetro únicamente el archivo de hashes (miscontrasenas.athos)</w:t>
      </w:r>
    </w:p>
    <w:p w:rsidR="00792E64" w:rsidRDefault="005C21D7" w:rsidP="00792E64">
      <w:r>
        <w:t>Vemos que ha encontrado tres usuarios de los cuales podemos sacar las contraseñas</w:t>
      </w:r>
    </w:p>
    <w:p w:rsidR="005C21D7" w:rsidRDefault="005C21D7" w:rsidP="00792E64">
      <w:r>
        <w:rPr>
          <w:noProof/>
          <w:lang w:eastAsia="es-ES"/>
        </w:rPr>
        <w:drawing>
          <wp:inline distT="0" distB="0" distL="0" distR="0" wp14:anchorId="337C32BD" wp14:editId="3EB35C0B">
            <wp:extent cx="5400040" cy="9563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7" w:rsidRDefault="000D621C" w:rsidP="00792E64">
      <w:r>
        <w:t xml:space="preserve">Si vamos al archivo John.pot dentro de la carpeta oculta John veremos que tenemos </w:t>
      </w:r>
      <w:r w:rsidR="00620ADE">
        <w:t>las contraseñas</w:t>
      </w:r>
      <w:r>
        <w:t xml:space="preserve"> que nos vaya sacando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01DEF49B" wp14:editId="615A9348">
            <wp:extent cx="5400040" cy="7131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Mientras esperamos a que saque las contraseñas, he mirado el uso de procesadores del equipo y me encuentro lo siguiente.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6AD11B1B" wp14:editId="7309C581">
            <wp:extent cx="5400040" cy="1307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De los cuatro, solo está usando uno. Esto es porque por defecto John viene compilado para usar solo uno de los procesadores. Podríamos compilarlo nosotros para que usase los cuatro.</w:t>
      </w:r>
    </w:p>
    <w:p w:rsidR="000D621C" w:rsidRDefault="000D621C" w:rsidP="00792E64"/>
    <w:p w:rsidR="000D621C" w:rsidRDefault="00620ADE" w:rsidP="000D621C">
      <w:pPr>
        <w:pStyle w:val="Ttulo2"/>
      </w:pPr>
      <w:bookmarkStart w:id="2" w:name="_Toc500325763"/>
      <w:r>
        <w:t>Compilación</w:t>
      </w:r>
      <w:r w:rsidR="000D621C">
        <w:t xml:space="preserve"> John:</w:t>
      </w:r>
      <w:bookmarkEnd w:id="2"/>
    </w:p>
    <w:p w:rsidR="000D621C" w:rsidRDefault="000D621C" w:rsidP="000D621C"/>
    <w:p w:rsidR="00BD1392" w:rsidRDefault="00BD1392" w:rsidP="000D621C">
      <w:r>
        <w:t xml:space="preserve">Lo primero es ir a la </w:t>
      </w:r>
      <w:r w:rsidR="00620ADE">
        <w:t>página</w:t>
      </w:r>
      <w:r>
        <w:t xml:space="preserve"> oficial de John y descargarnos la </w:t>
      </w:r>
      <w:r w:rsidR="00620ADE">
        <w:t>última</w:t>
      </w:r>
      <w:r>
        <w:t xml:space="preserve"> versión (gratuita ya que también hay versión de pago)</w:t>
      </w:r>
    </w:p>
    <w:p w:rsidR="00BD1392" w:rsidRDefault="00BD1392" w:rsidP="000D621C">
      <w:r>
        <w:rPr>
          <w:noProof/>
          <w:lang w:eastAsia="es-ES"/>
        </w:rPr>
        <w:drawing>
          <wp:inline distT="0" distB="0" distL="0" distR="0" wp14:anchorId="58EAD8E1" wp14:editId="448F02AF">
            <wp:extent cx="540004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92" w:rsidRDefault="00A332A9" w:rsidP="000D621C">
      <w:r>
        <w:t xml:space="preserve">Nos metemos </w:t>
      </w:r>
      <w:r w:rsidR="00620ADE">
        <w:t>en la</w:t>
      </w:r>
      <w:r>
        <w:t xml:space="preserve"> carpeta src y editamos el archivo Makefile</w:t>
      </w:r>
    </w:p>
    <w:p w:rsidR="00A332A9" w:rsidRDefault="00A332A9" w:rsidP="000D621C">
      <w:r>
        <w:rPr>
          <w:noProof/>
          <w:lang w:eastAsia="es-ES"/>
        </w:rPr>
        <w:drawing>
          <wp:inline distT="0" distB="0" distL="0" distR="0" wp14:anchorId="3D66D056" wp14:editId="2C534823">
            <wp:extent cx="5048250" cy="1219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A9" w:rsidRDefault="00A332A9" w:rsidP="000D621C">
      <w:r>
        <w:t>Tendremos que buscar las líneas OMPFLAGS y descomentarlas</w:t>
      </w:r>
    </w:p>
    <w:p w:rsidR="00A332A9" w:rsidRDefault="00001020" w:rsidP="00A332A9">
      <w:r>
        <w:rPr>
          <w:noProof/>
          <w:lang w:eastAsia="es-ES"/>
        </w:rPr>
        <w:lastRenderedPageBreak/>
        <w:drawing>
          <wp:inline distT="0" distB="0" distL="0" distR="0" wp14:anchorId="120338D7" wp14:editId="20A84695">
            <wp:extent cx="5400040" cy="3235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20" w:rsidRDefault="00001020" w:rsidP="00A332A9">
      <w:r>
        <w:t xml:space="preserve">Ahora toca compilar con el comando </w:t>
      </w:r>
      <w:r w:rsidRPr="00001020">
        <w:t>make linux-x86-64</w:t>
      </w:r>
    </w:p>
    <w:p w:rsidR="00001020" w:rsidRDefault="007718BC" w:rsidP="00A332A9">
      <w:r>
        <w:rPr>
          <w:noProof/>
          <w:lang w:eastAsia="es-ES"/>
        </w:rPr>
        <w:drawing>
          <wp:inline distT="0" distB="0" distL="0" distR="0" wp14:anchorId="72A877A0" wp14:editId="4402297D">
            <wp:extent cx="5400040" cy="22466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BC" w:rsidRDefault="009536F9" w:rsidP="00A332A9">
      <w:r>
        <w:t xml:space="preserve">En la carpeta run nos </w:t>
      </w:r>
      <w:r w:rsidR="00620ADE">
        <w:t>habrá</w:t>
      </w:r>
      <w:r>
        <w:t xml:space="preserve"> creado los nuevos ejecutables</w:t>
      </w:r>
    </w:p>
    <w:p w:rsidR="009536F9" w:rsidRDefault="009536F9" w:rsidP="00A332A9">
      <w:r>
        <w:rPr>
          <w:noProof/>
          <w:lang w:eastAsia="es-ES"/>
        </w:rPr>
        <w:drawing>
          <wp:inline distT="0" distB="0" distL="0" distR="0" wp14:anchorId="21FE7DB3" wp14:editId="3B28F4F9">
            <wp:extent cx="5400040" cy="8731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F9" w:rsidRDefault="009536F9" w:rsidP="00A332A9">
      <w:r>
        <w:t>Ahora ejecutamos John como lo hicimos anteriormente y comprobamos los cpus</w:t>
      </w:r>
    </w:p>
    <w:p w:rsidR="009536F9" w:rsidRDefault="00A328CE" w:rsidP="00A332A9">
      <w:r>
        <w:rPr>
          <w:noProof/>
          <w:lang w:eastAsia="es-ES"/>
        </w:rPr>
        <w:lastRenderedPageBreak/>
        <w:drawing>
          <wp:inline distT="0" distB="0" distL="0" distR="0" wp14:anchorId="2D4AD019" wp14:editId="2A1E082E">
            <wp:extent cx="5400040" cy="164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CE" w:rsidRDefault="00A328CE" w:rsidP="00A332A9">
      <w:r>
        <w:t xml:space="preserve">Como vemos, nos marca que está funcionando con cuatro hilos, y podemos ver que el </w:t>
      </w:r>
      <w:r w:rsidR="00620ADE">
        <w:t>número</w:t>
      </w:r>
      <w:r>
        <w:t xml:space="preserve"> de contraseñas por segundo C/s ha aumentado X4</w:t>
      </w:r>
    </w:p>
    <w:p w:rsidR="00A328CE" w:rsidRDefault="00A328CE" w:rsidP="00A332A9">
      <w:r>
        <w:t xml:space="preserve">Ahora comprobamos los </w:t>
      </w:r>
      <w:r w:rsidR="00620ADE">
        <w:t>núcleos</w:t>
      </w:r>
      <w:r>
        <w:t xml:space="preserve"> con htop</w:t>
      </w:r>
    </w:p>
    <w:p w:rsidR="00A328CE" w:rsidRDefault="003C3DE2" w:rsidP="00A332A9">
      <w:r>
        <w:rPr>
          <w:noProof/>
          <w:lang w:eastAsia="es-ES"/>
        </w:rPr>
        <w:drawing>
          <wp:inline distT="0" distB="0" distL="0" distR="0" wp14:anchorId="5D2C8FEC" wp14:editId="119A27F4">
            <wp:extent cx="5400040" cy="1974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2" w:rsidRPr="000D621C" w:rsidRDefault="003C3DE2" w:rsidP="00A332A9">
      <w:r>
        <w:t xml:space="preserve">De esta manera, hemos aumentado el rendimiento cuatro veces </w:t>
      </w:r>
      <w:r w:rsidR="00620ADE">
        <w:t>más</w:t>
      </w:r>
      <w:r>
        <w:t>.</w:t>
      </w:r>
    </w:p>
    <w:sectPr w:rsidR="003C3DE2" w:rsidRPr="000D621C" w:rsidSect="00050115">
      <w:head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88E" w:rsidRDefault="00B3288E" w:rsidP="00050115">
      <w:pPr>
        <w:spacing w:after="0" w:line="240" w:lineRule="auto"/>
      </w:pPr>
      <w:r>
        <w:separator/>
      </w:r>
    </w:p>
  </w:endnote>
  <w:endnote w:type="continuationSeparator" w:id="0">
    <w:p w:rsidR="00B3288E" w:rsidRDefault="00B3288E" w:rsidP="0005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88E" w:rsidRDefault="00B3288E" w:rsidP="00050115">
      <w:pPr>
        <w:spacing w:after="0" w:line="240" w:lineRule="auto"/>
      </w:pPr>
      <w:r>
        <w:separator/>
      </w:r>
    </w:p>
  </w:footnote>
  <w:footnote w:type="continuationSeparator" w:id="0">
    <w:p w:rsidR="00B3288E" w:rsidRDefault="00B3288E" w:rsidP="00050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alias w:val="Título"/>
      <w:id w:val="1223103053"/>
      <w:placeholder>
        <w:docPart w:val="3D78D1C7A9C549388088D8621790470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50115" w:rsidRDefault="00FD1013" w:rsidP="00050115">
        <w:pPr>
          <w:jc w:val="right"/>
        </w:pPr>
        <w:r>
          <w:t>Práctica desencriptación contraseñas Windows/Linux (3.5)</w:t>
        </w:r>
      </w:p>
    </w:sdtContent>
  </w:sdt>
  <w:p w:rsidR="00050115" w:rsidRDefault="00050115" w:rsidP="00050115">
    <w:pPr>
      <w:pStyle w:val="Encabezad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E51"/>
    <w:rsid w:val="00001020"/>
    <w:rsid w:val="00050115"/>
    <w:rsid w:val="000D621C"/>
    <w:rsid w:val="00123E74"/>
    <w:rsid w:val="001646FE"/>
    <w:rsid w:val="00202E51"/>
    <w:rsid w:val="00227F25"/>
    <w:rsid w:val="003C3DE2"/>
    <w:rsid w:val="00401D3A"/>
    <w:rsid w:val="005C21D7"/>
    <w:rsid w:val="00620ADE"/>
    <w:rsid w:val="007718BC"/>
    <w:rsid w:val="00792E64"/>
    <w:rsid w:val="007D77B7"/>
    <w:rsid w:val="008F67AD"/>
    <w:rsid w:val="00942BCE"/>
    <w:rsid w:val="009536F9"/>
    <w:rsid w:val="00A328CE"/>
    <w:rsid w:val="00A332A9"/>
    <w:rsid w:val="00AB7A03"/>
    <w:rsid w:val="00B3288E"/>
    <w:rsid w:val="00B56957"/>
    <w:rsid w:val="00BB03AE"/>
    <w:rsid w:val="00BD1392"/>
    <w:rsid w:val="00D875B7"/>
    <w:rsid w:val="00F44D9A"/>
    <w:rsid w:val="00FD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E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6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3AE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B03AE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03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03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03AE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0501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011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15"/>
  </w:style>
  <w:style w:type="paragraph" w:styleId="Piedepgina">
    <w:name w:val="footer"/>
    <w:basedOn w:val="Normal"/>
    <w:link w:val="Piedepgina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E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6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3AE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B03AE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03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03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03AE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0501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011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15"/>
  </w:style>
  <w:style w:type="paragraph" w:styleId="Piedepgina">
    <w:name w:val="footer"/>
    <w:basedOn w:val="Normal"/>
    <w:link w:val="Piedepgina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8C996CBA2B4E37888A2CD688A5E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C49D5-9A01-49EB-B2BF-83615B0DEFEE}"/>
      </w:docPartPr>
      <w:docPartBody>
        <w:p w:rsidR="005035F5" w:rsidRDefault="006C41CD" w:rsidP="006C41CD">
          <w:pPr>
            <w:pStyle w:val="678C996CBA2B4E37888A2CD688A5E19F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738493D6F2C74975B44E906B9B88AA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5DEE7-F8BB-484B-BDB6-21AB5AE922D4}"/>
      </w:docPartPr>
      <w:docPartBody>
        <w:p w:rsidR="005035F5" w:rsidRDefault="006C41CD" w:rsidP="006C41CD">
          <w:pPr>
            <w:pStyle w:val="738493D6F2C74975B44E906B9B88AAC7"/>
          </w:pPr>
          <w:r>
            <w:t>[Seleccione la fecha]</w:t>
          </w:r>
        </w:p>
      </w:docPartBody>
    </w:docPart>
    <w:docPart>
      <w:docPartPr>
        <w:name w:val="29EDC5F659A9446A9F8A18948BBC7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BE693-FF4B-46B2-ADB5-838D619F432C}"/>
      </w:docPartPr>
      <w:docPartBody>
        <w:p w:rsidR="005035F5" w:rsidRDefault="006C41CD" w:rsidP="006C41CD">
          <w:pPr>
            <w:pStyle w:val="29EDC5F659A9446A9F8A18948BBC7B79"/>
          </w:pPr>
          <w: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1CD"/>
    <w:rsid w:val="001A7EBB"/>
    <w:rsid w:val="001E6805"/>
    <w:rsid w:val="005035F5"/>
    <w:rsid w:val="006C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8C996CBA2B4E37888A2CD688A5E19F">
    <w:name w:val="678C996CBA2B4E37888A2CD688A5E19F"/>
    <w:rsid w:val="006C41CD"/>
  </w:style>
  <w:style w:type="paragraph" w:customStyle="1" w:styleId="0443264E22D44A15A60292BFF1E24641">
    <w:name w:val="0443264E22D44A15A60292BFF1E24641"/>
    <w:rsid w:val="006C41CD"/>
  </w:style>
  <w:style w:type="paragraph" w:customStyle="1" w:styleId="738493D6F2C74975B44E906B9B88AAC7">
    <w:name w:val="738493D6F2C74975B44E906B9B88AAC7"/>
    <w:rsid w:val="006C41CD"/>
  </w:style>
  <w:style w:type="paragraph" w:customStyle="1" w:styleId="BBDD458B70C94E2792C15DD2B45B505F">
    <w:name w:val="BBDD458B70C94E2792C15DD2B45B505F"/>
    <w:rsid w:val="006C41CD"/>
  </w:style>
  <w:style w:type="paragraph" w:customStyle="1" w:styleId="29EDC5F659A9446A9F8A18948BBC7B79">
    <w:name w:val="29EDC5F659A9446A9F8A18948BBC7B79"/>
    <w:rsid w:val="006C41CD"/>
  </w:style>
  <w:style w:type="paragraph" w:customStyle="1" w:styleId="3D78D1C7A9C549388088D8621790470F">
    <w:name w:val="3D78D1C7A9C549388088D8621790470F"/>
    <w:rsid w:val="006C41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8C996CBA2B4E37888A2CD688A5E19F">
    <w:name w:val="678C996CBA2B4E37888A2CD688A5E19F"/>
    <w:rsid w:val="006C41CD"/>
  </w:style>
  <w:style w:type="paragraph" w:customStyle="1" w:styleId="0443264E22D44A15A60292BFF1E24641">
    <w:name w:val="0443264E22D44A15A60292BFF1E24641"/>
    <w:rsid w:val="006C41CD"/>
  </w:style>
  <w:style w:type="paragraph" w:customStyle="1" w:styleId="738493D6F2C74975B44E906B9B88AAC7">
    <w:name w:val="738493D6F2C74975B44E906B9B88AAC7"/>
    <w:rsid w:val="006C41CD"/>
  </w:style>
  <w:style w:type="paragraph" w:customStyle="1" w:styleId="BBDD458B70C94E2792C15DD2B45B505F">
    <w:name w:val="BBDD458B70C94E2792C15DD2B45B505F"/>
    <w:rsid w:val="006C41CD"/>
  </w:style>
  <w:style w:type="paragraph" w:customStyle="1" w:styleId="29EDC5F659A9446A9F8A18948BBC7B79">
    <w:name w:val="29EDC5F659A9446A9F8A18948BBC7B79"/>
    <w:rsid w:val="006C41CD"/>
  </w:style>
  <w:style w:type="paragraph" w:customStyle="1" w:styleId="3D78D1C7A9C549388088D8621790470F">
    <w:name w:val="3D78D1C7A9C549388088D8621790470F"/>
    <w:rsid w:val="006C4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266065-9816-4BE4-9DC3-8A879B24A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464</Words>
  <Characters>2556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desencriptación contraseñas Windows/Linux (3.5)</dc:title>
  <dc:creator>Athos Orío Choperena</dc:creator>
  <cp:lastModifiedBy>athos</cp:lastModifiedBy>
  <cp:revision>22</cp:revision>
  <cp:lastPrinted>2017-12-06T11:10:00Z</cp:lastPrinted>
  <dcterms:created xsi:type="dcterms:W3CDTF">2017-11-28T18:29:00Z</dcterms:created>
  <dcterms:modified xsi:type="dcterms:W3CDTF">2017-12-06T11:41:00Z</dcterms:modified>
</cp:coreProperties>
</file>