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78" w:rsidRDefault="00837AF9">
      <w:r>
        <w:t>Practica 5.4: Funciones resumen (hash)</w:t>
      </w:r>
    </w:p>
    <w:p w:rsidR="00837AF9" w:rsidRDefault="00837AF9">
      <w:r>
        <w:t>Linux</w:t>
      </w:r>
    </w:p>
    <w:p w:rsidR="005B3C2D" w:rsidRDefault="005B3C2D">
      <w:r>
        <w:t>Creamos un archivo con algo de contenido</w:t>
      </w:r>
    </w:p>
    <w:p w:rsidR="00837AF9" w:rsidRDefault="005B3C2D">
      <w:r>
        <w:rPr>
          <w:noProof/>
          <w:lang w:eastAsia="es-ES"/>
        </w:rPr>
        <w:drawing>
          <wp:inline distT="0" distB="0" distL="0" distR="0" wp14:anchorId="34FFF5A4" wp14:editId="73615C29">
            <wp:extent cx="4848225" cy="914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9A" w:rsidRDefault="0018639A">
      <w:r>
        <w:t>Ahora creamos el archivo md5, que nos servirá para comprobarlo posteriormente.</w:t>
      </w:r>
    </w:p>
    <w:p w:rsidR="0018639A" w:rsidRDefault="0018639A">
      <w:r>
        <w:rPr>
          <w:noProof/>
          <w:lang w:eastAsia="es-ES"/>
        </w:rPr>
        <w:drawing>
          <wp:inline distT="0" distB="0" distL="0" distR="0" wp14:anchorId="53FE1BA9" wp14:editId="45583CAE">
            <wp:extent cx="5400040" cy="7594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9A" w:rsidRDefault="0018639A">
      <w:r>
        <w:t>Ahora modificamos el archivo</w:t>
      </w:r>
    </w:p>
    <w:p w:rsidR="0018639A" w:rsidRDefault="0018639A">
      <w:r>
        <w:rPr>
          <w:noProof/>
          <w:lang w:eastAsia="es-ES"/>
        </w:rPr>
        <w:drawing>
          <wp:inline distT="0" distB="0" distL="0" distR="0" wp14:anchorId="424B4EA4" wp14:editId="133FB505">
            <wp:extent cx="5200650" cy="981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9A" w:rsidRDefault="0018639A">
      <w:r>
        <w:t>Y ahora solo queda comprobar la suma</w:t>
      </w:r>
    </w:p>
    <w:p w:rsidR="0018639A" w:rsidRDefault="0018639A">
      <w:r>
        <w:rPr>
          <w:noProof/>
          <w:lang w:eastAsia="es-ES"/>
        </w:rPr>
        <w:drawing>
          <wp:inline distT="0" distB="0" distL="0" distR="0" wp14:anchorId="2D6E2C96" wp14:editId="3EDA0714">
            <wp:extent cx="5191125" cy="809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AF9" w:rsidRDefault="00837AF9">
      <w:r>
        <w:t>Windows</w:t>
      </w:r>
    </w:p>
    <w:p w:rsidR="00987FF0" w:rsidRDefault="00987FF0">
      <w:r>
        <w:t xml:space="preserve">Vamos a descargarnos alguna utilidad para comprobar las firmas en md5, en este caso hemos descargado md5summer pero hay muchas </w:t>
      </w:r>
      <w:proofErr w:type="spellStart"/>
      <w:proofErr w:type="gramStart"/>
      <w:r>
        <w:t>mas</w:t>
      </w:r>
      <w:proofErr w:type="spellEnd"/>
      <w:proofErr w:type="gramEnd"/>
      <w:r>
        <w:t>.</w:t>
      </w:r>
    </w:p>
    <w:p w:rsidR="00987FF0" w:rsidRDefault="00987FF0">
      <w:proofErr w:type="spellStart"/>
      <w:r>
        <w:t>Despues</w:t>
      </w:r>
      <w:proofErr w:type="spellEnd"/>
      <w:r>
        <w:t xml:space="preserve"> de esto, vamos a la </w:t>
      </w:r>
      <w:proofErr w:type="spellStart"/>
      <w:proofErr w:type="gramStart"/>
      <w:r>
        <w:t>pagina</w:t>
      </w:r>
      <w:proofErr w:type="spellEnd"/>
      <w:proofErr w:type="gramEnd"/>
      <w:r>
        <w:t xml:space="preserve"> de </w:t>
      </w:r>
      <w:proofErr w:type="spellStart"/>
      <w:r>
        <w:t>putty</w:t>
      </w:r>
      <w:proofErr w:type="spellEnd"/>
      <w:r>
        <w:t xml:space="preserve">, y en la sección inferior hay un enlace a los resúmenes de todos los archivos que te puedes descargar desde su </w:t>
      </w:r>
      <w:proofErr w:type="spellStart"/>
      <w:r>
        <w:t>pagina</w:t>
      </w:r>
      <w:proofErr w:type="spellEnd"/>
      <w:r>
        <w:t xml:space="preserve">. Vamos a descargar el archivo putty.exe, </w:t>
      </w:r>
      <w:proofErr w:type="spellStart"/>
      <w:r>
        <w:t>asi</w:t>
      </w:r>
      <w:proofErr w:type="spellEnd"/>
      <w:r>
        <w:t xml:space="preserve"> que nos fijamos en su resumen</w:t>
      </w:r>
    </w:p>
    <w:p w:rsidR="00987FF0" w:rsidRDefault="00987FF0">
      <w:r>
        <w:rPr>
          <w:noProof/>
          <w:lang w:eastAsia="es-ES"/>
        </w:rPr>
        <w:lastRenderedPageBreak/>
        <w:drawing>
          <wp:inline distT="0" distB="0" distL="0" distR="0" wp14:anchorId="440D6238" wp14:editId="5AEE205F">
            <wp:extent cx="5400040" cy="4774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F0" w:rsidRDefault="00987FF0">
      <w:r>
        <w:t>Ahora lo descargamos y lo comprobaremos con md5summer</w:t>
      </w:r>
    </w:p>
    <w:p w:rsidR="00987FF0" w:rsidRDefault="00D040FF">
      <w:r>
        <w:rPr>
          <w:noProof/>
          <w:lang w:eastAsia="es-ES"/>
        </w:rPr>
        <w:drawing>
          <wp:inline distT="0" distB="0" distL="0" distR="0" wp14:anchorId="7AA61FAB" wp14:editId="44CE48F0">
            <wp:extent cx="3905250" cy="2724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F" w:rsidRDefault="00D040FF">
      <w:r>
        <w:rPr>
          <w:noProof/>
          <w:lang w:eastAsia="es-ES"/>
        </w:rPr>
        <w:lastRenderedPageBreak/>
        <w:drawing>
          <wp:inline distT="0" distB="0" distL="0" distR="0" wp14:anchorId="27336E0E" wp14:editId="17E6A114">
            <wp:extent cx="5400040" cy="3380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F" w:rsidRDefault="00D040FF">
      <w:r>
        <w:t>Como podemos ver, coincide. Esto quiere decir que el archivo no ha sido modificado.</w:t>
      </w:r>
    </w:p>
    <w:p w:rsidR="00D040FF" w:rsidRDefault="00D040FF">
      <w:r>
        <w:t xml:space="preserve">Ahora vamos a </w:t>
      </w:r>
      <w:proofErr w:type="spellStart"/>
      <w:r>
        <w:t>compraobarlo</w:t>
      </w:r>
      <w:proofErr w:type="spellEnd"/>
      <w:r>
        <w:t xml:space="preserve"> con un archivo nuestro. Creamos un archivo y metemos algún dato dentro</w:t>
      </w:r>
      <w:r w:rsidR="00BE6B9E">
        <w:t>.</w:t>
      </w:r>
    </w:p>
    <w:p w:rsidR="00BE6B9E" w:rsidRDefault="00BE6B9E">
      <w:r>
        <w:rPr>
          <w:noProof/>
          <w:lang w:eastAsia="es-ES"/>
        </w:rPr>
        <w:drawing>
          <wp:inline distT="0" distB="0" distL="0" distR="0" wp14:anchorId="3355FCD9" wp14:editId="01981784">
            <wp:extent cx="2571750" cy="152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9E" w:rsidRDefault="00BE6B9E">
      <w:r>
        <w:t>Ahora creamos el resumen.</w:t>
      </w:r>
    </w:p>
    <w:p w:rsidR="00BE6B9E" w:rsidRDefault="00BE6B9E">
      <w:r>
        <w:rPr>
          <w:noProof/>
          <w:lang w:eastAsia="es-ES"/>
        </w:rPr>
        <w:drawing>
          <wp:inline distT="0" distB="0" distL="0" distR="0" wp14:anchorId="77FAFEC3" wp14:editId="409264D5">
            <wp:extent cx="3867150" cy="2667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9E" w:rsidRDefault="00327FC5">
      <w:r>
        <w:lastRenderedPageBreak/>
        <w:t>Vemos que genera el resumen y lo guarda en un archivo.</w:t>
      </w:r>
    </w:p>
    <w:p w:rsidR="00327FC5" w:rsidRDefault="00327FC5">
      <w:r>
        <w:rPr>
          <w:noProof/>
          <w:lang w:eastAsia="es-ES"/>
        </w:rPr>
        <w:drawing>
          <wp:inline distT="0" distB="0" distL="0" distR="0" wp14:anchorId="40A89B21" wp14:editId="4E7D856B">
            <wp:extent cx="5400040" cy="1603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C5" w:rsidRDefault="00327FC5">
      <w:r>
        <w:t>Ahora vamos a modificar el archivo y volveremos a comprobar el checksum.</w:t>
      </w:r>
    </w:p>
    <w:p w:rsidR="00327FC5" w:rsidRDefault="00B062AB">
      <w:r>
        <w:rPr>
          <w:noProof/>
          <w:lang w:eastAsia="es-ES"/>
        </w:rPr>
        <w:drawing>
          <wp:inline distT="0" distB="0" distL="0" distR="0" wp14:anchorId="6046ABB8" wp14:editId="01C4F32B">
            <wp:extent cx="2562225" cy="838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AB" w:rsidRDefault="0093147C">
      <w:r>
        <w:t>Y como vemos, md5summer nos avisa de que el checksum no coincide</w:t>
      </w:r>
    </w:p>
    <w:p w:rsidR="0093147C" w:rsidRDefault="0093147C">
      <w:r>
        <w:rPr>
          <w:noProof/>
          <w:lang w:eastAsia="es-ES"/>
        </w:rPr>
        <w:drawing>
          <wp:inline distT="0" distB="0" distL="0" distR="0" wp14:anchorId="0A8EA934" wp14:editId="23F03CE1">
            <wp:extent cx="5400040" cy="27793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F9"/>
    <w:rsid w:val="0018639A"/>
    <w:rsid w:val="00327FC5"/>
    <w:rsid w:val="00537C78"/>
    <w:rsid w:val="005B3C2D"/>
    <w:rsid w:val="00837AF9"/>
    <w:rsid w:val="0093147C"/>
    <w:rsid w:val="00987FF0"/>
    <w:rsid w:val="00B062AB"/>
    <w:rsid w:val="00BE6B9E"/>
    <w:rsid w:val="00D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FE708-C3E1-4E31-9A3D-5D56619B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9</cp:revision>
  <dcterms:created xsi:type="dcterms:W3CDTF">2018-01-29T17:47:00Z</dcterms:created>
  <dcterms:modified xsi:type="dcterms:W3CDTF">2018-01-29T18:32:00Z</dcterms:modified>
</cp:coreProperties>
</file>