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367" w:rsidRDefault="006D5679">
      <w:r>
        <w:t>Creamos un par de claves</w:t>
      </w:r>
    </w:p>
    <w:p w:rsidR="006D5679" w:rsidRDefault="006D5679">
      <w:r>
        <w:rPr>
          <w:noProof/>
          <w:lang w:eastAsia="es-ES"/>
        </w:rPr>
        <w:drawing>
          <wp:inline distT="0" distB="0" distL="0" distR="0" wp14:anchorId="5CE70977" wp14:editId="6D1A8DEA">
            <wp:extent cx="4238625" cy="895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79" w:rsidRDefault="006D5679">
      <w:r>
        <w:t xml:space="preserve">Nos pedirá el tipo de clave que queremos utilizar, en este caso vamos a seleccionar </w:t>
      </w:r>
      <w:proofErr w:type="spellStart"/>
      <w:r>
        <w:t>rsa</w:t>
      </w:r>
      <w:proofErr w:type="spellEnd"/>
    </w:p>
    <w:p w:rsidR="006D5679" w:rsidRDefault="006D5679">
      <w:proofErr w:type="spellStart"/>
      <w:r>
        <w:t>Mas</w:t>
      </w:r>
      <w:proofErr w:type="spellEnd"/>
      <w:r>
        <w:t xml:space="preserve"> tarde, después de poner los datos para nuestra clave, como nombre, email y descripción nos pedirá que abramos programas para que se generen bytes de forma aleatoria y generar una clave </w:t>
      </w:r>
      <w:proofErr w:type="spellStart"/>
      <w:proofErr w:type="gramStart"/>
      <w:r>
        <w:t>mas</w:t>
      </w:r>
      <w:proofErr w:type="spellEnd"/>
      <w:proofErr w:type="gramEnd"/>
      <w:r>
        <w:t xml:space="preserve"> segura</w:t>
      </w:r>
    </w:p>
    <w:p w:rsidR="006D5679" w:rsidRDefault="006D5679">
      <w:r>
        <w:rPr>
          <w:noProof/>
          <w:lang w:eastAsia="es-ES"/>
        </w:rPr>
        <w:drawing>
          <wp:inline distT="0" distB="0" distL="0" distR="0" wp14:anchorId="2CE1E71A" wp14:editId="6970D73F">
            <wp:extent cx="5400040" cy="34016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79" w:rsidRDefault="006D5679">
      <w:r>
        <w:t xml:space="preserve">Luego veremos que nos ha creado nuestra clave </w:t>
      </w:r>
      <w:r>
        <w:rPr>
          <w:noProof/>
          <w:lang w:eastAsia="es-ES"/>
        </w:rPr>
        <w:drawing>
          <wp:inline distT="0" distB="0" distL="0" distR="0" wp14:anchorId="17D43260" wp14:editId="0842B1D3">
            <wp:extent cx="5400040" cy="23221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79" w:rsidRDefault="00980D20">
      <w:r>
        <w:rPr>
          <w:noProof/>
          <w:lang w:eastAsia="es-ES"/>
        </w:rPr>
        <w:lastRenderedPageBreak/>
        <w:drawing>
          <wp:inline distT="0" distB="0" distL="0" distR="0" wp14:anchorId="68A3CE81" wp14:editId="47BF7285">
            <wp:extent cx="5400040" cy="6864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20" w:rsidRDefault="00980D20"/>
    <w:p w:rsidR="00F40131" w:rsidRDefault="00F40131">
      <w:r>
        <w:t>Ver claves generadas</w:t>
      </w:r>
    </w:p>
    <w:p w:rsidR="00F40131" w:rsidRDefault="00F40131">
      <w:r>
        <w:rPr>
          <w:noProof/>
          <w:lang w:eastAsia="es-ES"/>
        </w:rPr>
        <w:drawing>
          <wp:inline distT="0" distB="0" distL="0" distR="0" wp14:anchorId="3F6CF106" wp14:editId="4EE599BF">
            <wp:extent cx="5400040" cy="18357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31" w:rsidRDefault="00F40131">
      <w:r>
        <w:t xml:space="preserve">Enviar clave </w:t>
      </w:r>
      <w:proofErr w:type="spellStart"/>
      <w:r>
        <w:t>publica</w:t>
      </w:r>
      <w:proofErr w:type="spellEnd"/>
      <w:r>
        <w:t xml:space="preserve"> al servidor</w:t>
      </w:r>
    </w:p>
    <w:p w:rsidR="00F40131" w:rsidRDefault="00F40131">
      <w:r>
        <w:rPr>
          <w:noProof/>
          <w:lang w:eastAsia="es-ES"/>
        </w:rPr>
        <w:drawing>
          <wp:inline distT="0" distB="0" distL="0" distR="0" wp14:anchorId="6F9B8F10" wp14:editId="4BF26859">
            <wp:extent cx="5400040" cy="3911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31" w:rsidRDefault="00F40131">
      <w:r>
        <w:t>Recibir claves</w:t>
      </w:r>
    </w:p>
    <w:p w:rsidR="00F40131" w:rsidRDefault="00F40131">
      <w:r>
        <w:rPr>
          <w:noProof/>
          <w:lang w:eastAsia="es-ES"/>
        </w:rPr>
        <w:drawing>
          <wp:inline distT="0" distB="0" distL="0" distR="0" wp14:anchorId="7B099A3C" wp14:editId="6BF765B6">
            <wp:extent cx="5400040" cy="65786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31" w:rsidRDefault="000534E5">
      <w:r>
        <w:t xml:space="preserve">Exportar nuestra clave </w:t>
      </w:r>
      <w:proofErr w:type="spellStart"/>
      <w:r>
        <w:t>prublica</w:t>
      </w:r>
      <w:proofErr w:type="spellEnd"/>
    </w:p>
    <w:p w:rsidR="000534E5" w:rsidRDefault="000534E5">
      <w:r>
        <w:rPr>
          <w:noProof/>
          <w:lang w:eastAsia="es-ES"/>
        </w:rPr>
        <w:drawing>
          <wp:inline distT="0" distB="0" distL="0" distR="0" wp14:anchorId="74170BB0" wp14:editId="0E508400">
            <wp:extent cx="5400040" cy="308546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4E5" w:rsidRDefault="000534E5">
      <w:r>
        <w:t>Exportar nuestra clave privada</w:t>
      </w:r>
    </w:p>
    <w:p w:rsidR="000534E5" w:rsidRDefault="000534E5">
      <w:r>
        <w:rPr>
          <w:noProof/>
          <w:lang w:eastAsia="es-ES"/>
        </w:rPr>
        <w:lastRenderedPageBreak/>
        <w:drawing>
          <wp:inline distT="0" distB="0" distL="0" distR="0" wp14:anchorId="1D2BE2DE" wp14:editId="18B81F2B">
            <wp:extent cx="5400040" cy="262318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EF" w:rsidRDefault="008F42EF">
      <w:r>
        <w:t xml:space="preserve">Listar </w:t>
      </w:r>
      <w:proofErr w:type="spellStart"/>
      <w:r>
        <w:t>clavces</w:t>
      </w:r>
      <w:proofErr w:type="spellEnd"/>
      <w:r>
        <w:t xml:space="preserve"> otra vez</w:t>
      </w:r>
    </w:p>
    <w:p w:rsidR="008F42EF" w:rsidRDefault="008F42EF">
      <w:r>
        <w:rPr>
          <w:noProof/>
          <w:lang w:eastAsia="es-ES"/>
        </w:rPr>
        <w:drawing>
          <wp:inline distT="0" distB="0" distL="0" distR="0" wp14:anchorId="71CAAFC1" wp14:editId="1B8D3FB5">
            <wp:extent cx="5400040" cy="1538605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2EF" w:rsidRDefault="00D14F9D">
      <w:r>
        <w:t>Importación fichero de claves manual</w:t>
      </w:r>
    </w:p>
    <w:p w:rsidR="00D14F9D" w:rsidRDefault="00D14F9D">
      <w:r>
        <w:rPr>
          <w:noProof/>
          <w:lang w:eastAsia="es-ES"/>
        </w:rPr>
        <w:drawing>
          <wp:inline distT="0" distB="0" distL="0" distR="0" wp14:anchorId="7B129CD6" wp14:editId="770D649C">
            <wp:extent cx="5400040" cy="2762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F9D" w:rsidRDefault="00D14F9D" w:rsidP="00D14F9D">
      <w:r>
        <w:t>Crear certificado de revocación</w:t>
      </w:r>
    </w:p>
    <w:p w:rsidR="00D14F9D" w:rsidRDefault="00D14F9D" w:rsidP="00D14F9D">
      <w:r>
        <w:rPr>
          <w:noProof/>
          <w:lang w:eastAsia="es-ES"/>
        </w:rPr>
        <w:lastRenderedPageBreak/>
        <w:drawing>
          <wp:inline distT="0" distB="0" distL="0" distR="0" wp14:anchorId="399CB277" wp14:editId="30B567B7">
            <wp:extent cx="5400040" cy="33420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0131" w:rsidRDefault="00F40131"/>
    <w:sectPr w:rsidR="00F401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679"/>
    <w:rsid w:val="000534E5"/>
    <w:rsid w:val="00602367"/>
    <w:rsid w:val="006D5679"/>
    <w:rsid w:val="008F42EF"/>
    <w:rsid w:val="00980D20"/>
    <w:rsid w:val="00D14F9D"/>
    <w:rsid w:val="00F4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8EE98-C6B8-4ACC-B88C-5DFD0CE5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4</cp:revision>
  <dcterms:created xsi:type="dcterms:W3CDTF">2018-01-30T17:18:00Z</dcterms:created>
  <dcterms:modified xsi:type="dcterms:W3CDTF">2018-01-30T17:48:00Z</dcterms:modified>
</cp:coreProperties>
</file>