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52" w:rsidRDefault="00055952">
      <w:r>
        <w:t>Esquema:</w:t>
      </w:r>
      <w:bookmarkStart w:id="0" w:name="_GoBack"/>
      <w:bookmarkEnd w:id="0"/>
    </w:p>
    <w:p w:rsidR="00055952" w:rsidRDefault="00055952">
      <w:r>
        <w:object w:dxaOrig="10754" w:dyaOrig="3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19.25pt" o:ole="">
            <v:imagedata r:id="rId6" o:title=""/>
          </v:shape>
          <o:OLEObject Type="Embed" ProgID="Visio.Drawing.11" ShapeID="_x0000_i1025" DrawAspect="Content" ObjectID="_1570027441" r:id="rId7"/>
        </w:object>
      </w:r>
    </w:p>
    <w:p w:rsidR="00252556" w:rsidRDefault="00817BC7">
      <w:r>
        <w:t>Creamos una zona nueva en la sección zona inversa</w:t>
      </w:r>
    </w:p>
    <w:p w:rsidR="00817BC7" w:rsidRDefault="00817BC7">
      <w:r>
        <w:rPr>
          <w:noProof/>
          <w:lang w:eastAsia="es-ES"/>
        </w:rPr>
        <w:drawing>
          <wp:inline distT="0" distB="0" distL="0" distR="0" wp14:anchorId="3EFCDA84" wp14:editId="1650A548">
            <wp:extent cx="257175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32" w:rsidRDefault="00E11932">
      <w:r>
        <w:t>En id de red pondremos nuestra red, en esete caso 10.2.6</w:t>
      </w:r>
    </w:p>
    <w:p w:rsidR="00E11932" w:rsidRDefault="00E11932">
      <w:r>
        <w:rPr>
          <w:noProof/>
          <w:lang w:eastAsia="es-ES"/>
        </w:rPr>
        <w:drawing>
          <wp:inline distT="0" distB="0" distL="0" distR="0" wp14:anchorId="676C6D62" wp14:editId="460A9157">
            <wp:extent cx="4791075" cy="3619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4A" w:rsidRDefault="0076454A">
      <w:r>
        <w:t>Nos preguntara donde queremos guardarlo, lo dejamos en el fichero que nos sale por defecto.</w:t>
      </w:r>
    </w:p>
    <w:p w:rsidR="0076454A" w:rsidRDefault="0076454A">
      <w:r>
        <w:rPr>
          <w:noProof/>
          <w:lang w:eastAsia="es-ES"/>
        </w:rPr>
        <w:lastRenderedPageBreak/>
        <w:drawing>
          <wp:inline distT="0" distB="0" distL="0" distR="0" wp14:anchorId="791920C9" wp14:editId="5D6B20D7">
            <wp:extent cx="4781550" cy="2981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2C" w:rsidRDefault="00A53F2C">
      <w:r>
        <w:t>Creamos un nuevo ptr</w:t>
      </w:r>
    </w:p>
    <w:p w:rsidR="00A53F2C" w:rsidRDefault="00A53F2C">
      <w:r>
        <w:rPr>
          <w:noProof/>
          <w:lang w:eastAsia="es-ES"/>
        </w:rPr>
        <w:drawing>
          <wp:inline distT="0" distB="0" distL="0" distR="0" wp14:anchorId="08195774" wp14:editId="050738E4">
            <wp:extent cx="2809875" cy="4733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2C" w:rsidRDefault="00A53F2C"/>
    <w:p w:rsidR="00A53F2C" w:rsidRDefault="00A53F2C">
      <w:r>
        <w:lastRenderedPageBreak/>
        <w:t>Rellenamos la dirección ip y el nombre del host</w:t>
      </w:r>
      <w:r>
        <w:rPr>
          <w:noProof/>
          <w:lang w:eastAsia="es-ES"/>
        </w:rPr>
        <w:drawing>
          <wp:inline distT="0" distB="0" distL="0" distR="0" wp14:anchorId="5AAE16D4" wp14:editId="3CE10DF0">
            <wp:extent cx="3829050" cy="422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8B" w:rsidRDefault="00D67E8B"/>
    <w:p w:rsidR="00D67E8B" w:rsidRPr="00D67E8B" w:rsidRDefault="00E0609C">
      <w:pPr>
        <w:rPr>
          <w:u w:val="single"/>
        </w:rPr>
      </w:pPr>
      <w:r>
        <w:t>Repetimos la operación con el otro puntero que queremos crear y</w:t>
      </w:r>
      <w:r w:rsidR="00D67E8B">
        <w:t xml:space="preserve"> nos queda</w:t>
      </w:r>
      <w:r>
        <w:t>rá</w:t>
      </w:r>
      <w:r w:rsidR="00D67E8B">
        <w:t xml:space="preserve"> así</w:t>
      </w:r>
    </w:p>
    <w:p w:rsidR="00D67E8B" w:rsidRDefault="00D67E8B">
      <w:r>
        <w:rPr>
          <w:noProof/>
          <w:lang w:eastAsia="es-ES"/>
        </w:rPr>
        <w:drawing>
          <wp:inline distT="0" distB="0" distL="0" distR="0" wp14:anchorId="66B61926" wp14:editId="0DA27D16">
            <wp:extent cx="5400040" cy="16395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0B" w:rsidRDefault="00266D0B">
      <w:r>
        <w:t>Desde el cliente, vamos a hacer una petición de la ip 10.2.6.107 con nslookup y capturamos el trafico con wireshark, vemos que hay dos paquetes dns</w:t>
      </w:r>
    </w:p>
    <w:p w:rsidR="00266D0B" w:rsidRDefault="00266D0B">
      <w:r>
        <w:rPr>
          <w:noProof/>
          <w:lang w:eastAsia="es-ES"/>
        </w:rPr>
        <w:drawing>
          <wp:inline distT="0" distB="0" distL="0" distR="0" wp14:anchorId="01085A42" wp14:editId="2E6EBDF9">
            <wp:extent cx="5400040" cy="1308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0B" w:rsidRDefault="00266D0B">
      <w:r>
        <w:t>En la consulta el paquete es el siguiente:</w:t>
      </w:r>
    </w:p>
    <w:p w:rsidR="00266D0B" w:rsidRDefault="009A4624">
      <w:r>
        <w:rPr>
          <w:noProof/>
          <w:lang w:eastAsia="es-ES"/>
        </w:rPr>
        <w:lastRenderedPageBreak/>
        <w:drawing>
          <wp:inline distT="0" distB="0" distL="0" distR="0" wp14:anchorId="12EAF3FF" wp14:editId="5B24B0B1">
            <wp:extent cx="5400040" cy="25952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24" w:rsidRDefault="009A4624">
      <w:r>
        <w:t>Y la respuesta es esta:</w:t>
      </w:r>
    </w:p>
    <w:p w:rsidR="009A4624" w:rsidRDefault="009A4624">
      <w:r>
        <w:rPr>
          <w:noProof/>
          <w:lang w:eastAsia="es-ES"/>
        </w:rPr>
        <w:drawing>
          <wp:inline distT="0" distB="0" distL="0" distR="0" wp14:anchorId="657A5C47" wp14:editId="78E4E74F">
            <wp:extent cx="5400040" cy="26911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24" w:rsidRDefault="009A4624">
      <w:r>
        <w:t>Como vemos, nos devuelve el nombre de dominio del equipo</w:t>
      </w:r>
    </w:p>
    <w:p w:rsidR="009A4624" w:rsidRDefault="009A4624">
      <w:r>
        <w:t>Pero vemos, que solo nos devuelve pc107.asir y no nos devuelve Athos.asir, cuando también debería, asi que vamos a crear otro puntero.</w:t>
      </w:r>
    </w:p>
    <w:p w:rsidR="009A4624" w:rsidRDefault="00E23A33">
      <w:r>
        <w:rPr>
          <w:noProof/>
          <w:lang w:eastAsia="es-ES"/>
        </w:rPr>
        <w:drawing>
          <wp:inline distT="0" distB="0" distL="0" distR="0" wp14:anchorId="75314D28" wp14:editId="12099D43">
            <wp:extent cx="5400040" cy="1772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33" w:rsidRDefault="00E23A33">
      <w:r>
        <w:t>Y ahora volvemos a hacer la petición y escaneamos con wireshark</w:t>
      </w:r>
    </w:p>
    <w:p w:rsidR="00E23A33" w:rsidRDefault="00E2301B">
      <w:r>
        <w:lastRenderedPageBreak/>
        <w:t>En este caso, y a diferencia de la captura de wireshark anterior, nos devuelve dos nombres en la respuesta</w:t>
      </w:r>
    </w:p>
    <w:p w:rsidR="00E2301B" w:rsidRDefault="00E2301B">
      <w:r>
        <w:rPr>
          <w:noProof/>
          <w:lang w:eastAsia="es-ES"/>
        </w:rPr>
        <w:drawing>
          <wp:inline distT="0" distB="0" distL="0" distR="0" wp14:anchorId="7500114B" wp14:editId="7ECDD28B">
            <wp:extent cx="5400040" cy="33832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B" w:rsidRDefault="00E2301B">
      <w:r>
        <w:t>A pesar que en nslookup con las opciones por defecto solo devuelve una, aunque es cierto que en cada petición devuelve una diferente</w:t>
      </w:r>
    </w:p>
    <w:p w:rsidR="00E2301B" w:rsidRDefault="00E2301B">
      <w:r>
        <w:rPr>
          <w:noProof/>
          <w:lang w:eastAsia="es-ES"/>
        </w:rPr>
        <w:drawing>
          <wp:inline distT="0" distB="0" distL="0" distR="0" wp14:anchorId="6619D9AF" wp14:editId="290F4D82">
            <wp:extent cx="2686050" cy="2676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B" w:rsidRDefault="00E2301B">
      <w:r>
        <w:t>Crearemos también el puntero para “servidor”</w:t>
      </w:r>
    </w:p>
    <w:p w:rsidR="00E2301B" w:rsidRDefault="009A793B">
      <w:r>
        <w:rPr>
          <w:noProof/>
          <w:lang w:eastAsia="es-ES"/>
        </w:rPr>
        <w:lastRenderedPageBreak/>
        <w:drawing>
          <wp:inline distT="0" distB="0" distL="0" distR="0" wp14:anchorId="38C77187" wp14:editId="7F35C388">
            <wp:extent cx="4914900" cy="1600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3B" w:rsidRDefault="009A793B">
      <w:r>
        <w:t>Volvemos a comprobar con wireshark y obtenemos el mismo resultado que en el ejemplo anterior</w:t>
      </w:r>
    </w:p>
    <w:p w:rsidR="009A793B" w:rsidRDefault="009A793B">
      <w:r>
        <w:rPr>
          <w:noProof/>
          <w:lang w:eastAsia="es-ES"/>
        </w:rPr>
        <w:drawing>
          <wp:inline distT="0" distB="0" distL="0" distR="0" wp14:anchorId="1DB8A7DA" wp14:editId="4D203260">
            <wp:extent cx="5400040" cy="19888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B6" w:rsidRDefault="00381EB6">
      <w:r>
        <w:t>Windows 2016</w:t>
      </w:r>
    </w:p>
    <w:p w:rsidR="000E4937" w:rsidRDefault="000E4937">
      <w:r>
        <w:t>La configurcion es idéntica que en Windows server 2008</w:t>
      </w:r>
    </w:p>
    <w:p w:rsidR="000E4937" w:rsidRDefault="000E4937">
      <w:r>
        <w:rPr>
          <w:noProof/>
          <w:lang w:eastAsia="es-ES"/>
        </w:rPr>
        <w:drawing>
          <wp:inline distT="0" distB="0" distL="0" distR="0" wp14:anchorId="2B019D43" wp14:editId="63A9A042">
            <wp:extent cx="5400040" cy="1911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37" w:rsidRDefault="000E4937">
      <w:r>
        <w:t>Volvemos a probar con wireshark</w:t>
      </w:r>
    </w:p>
    <w:p w:rsidR="000E4937" w:rsidRDefault="00AE1C7F">
      <w:r>
        <w:rPr>
          <w:noProof/>
          <w:lang w:eastAsia="es-ES"/>
        </w:rPr>
        <w:lastRenderedPageBreak/>
        <w:drawing>
          <wp:inline distT="0" distB="0" distL="0" distR="0" wp14:anchorId="3E993400" wp14:editId="6A6C4566">
            <wp:extent cx="5400040" cy="34753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7F" w:rsidRDefault="00AE1C7F">
      <w:r>
        <w:t>Y aquí el resultado de nslookup</w:t>
      </w:r>
    </w:p>
    <w:p w:rsidR="00AE1C7F" w:rsidRDefault="00AE1C7F">
      <w:r>
        <w:rPr>
          <w:noProof/>
          <w:lang w:eastAsia="es-ES"/>
        </w:rPr>
        <w:drawing>
          <wp:inline distT="0" distB="0" distL="0" distR="0" wp14:anchorId="1506EB63" wp14:editId="5E1D5301">
            <wp:extent cx="2466975" cy="3352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B" w:rsidRDefault="00E2301B"/>
    <w:p w:rsidR="00E2301B" w:rsidRDefault="00E2301B"/>
    <w:sectPr w:rsidR="00E2301B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6D3" w:rsidRDefault="00D616D3" w:rsidP="00055952">
      <w:pPr>
        <w:spacing w:after="0" w:line="240" w:lineRule="auto"/>
      </w:pPr>
      <w:r>
        <w:separator/>
      </w:r>
    </w:p>
  </w:endnote>
  <w:endnote w:type="continuationSeparator" w:id="0">
    <w:p w:rsidR="00D616D3" w:rsidRDefault="00D616D3" w:rsidP="0005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6D3" w:rsidRDefault="00D616D3" w:rsidP="00055952">
      <w:pPr>
        <w:spacing w:after="0" w:line="240" w:lineRule="auto"/>
      </w:pPr>
      <w:r>
        <w:separator/>
      </w:r>
    </w:p>
  </w:footnote>
  <w:footnote w:type="continuationSeparator" w:id="0">
    <w:p w:rsidR="00D616D3" w:rsidRDefault="00D616D3" w:rsidP="0005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952" w:rsidRDefault="00055952">
    <w:pPr>
      <w:pStyle w:val="Encabezado"/>
    </w:pPr>
    <w:r>
      <w:t>Athos Orío Choperena</w:t>
    </w:r>
  </w:p>
  <w:p w:rsidR="00055952" w:rsidRPr="00055952" w:rsidRDefault="00055952" w:rsidP="00055952">
    <w:pPr>
      <w:rPr>
        <w:lang w:eastAsia="es-ES"/>
      </w:rPr>
    </w:pPr>
    <w:r w:rsidRPr="00055952">
      <w:rPr>
        <w:lang w:eastAsia="es-ES"/>
      </w:rPr>
      <w:t>PO 0303 Zona inversa y PTR</w:t>
    </w:r>
  </w:p>
  <w:p w:rsidR="00055952" w:rsidRDefault="000559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C7"/>
    <w:rsid w:val="00055952"/>
    <w:rsid w:val="000E4937"/>
    <w:rsid w:val="00252556"/>
    <w:rsid w:val="00266D0B"/>
    <w:rsid w:val="00381EB6"/>
    <w:rsid w:val="0076454A"/>
    <w:rsid w:val="00817BC7"/>
    <w:rsid w:val="009A4624"/>
    <w:rsid w:val="009A793B"/>
    <w:rsid w:val="00A53F2C"/>
    <w:rsid w:val="00AE1C7F"/>
    <w:rsid w:val="00D616D3"/>
    <w:rsid w:val="00D67E8B"/>
    <w:rsid w:val="00E0609C"/>
    <w:rsid w:val="00E11932"/>
    <w:rsid w:val="00E2301B"/>
    <w:rsid w:val="00E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C3108-3D5A-4C60-AE4B-3EA49EF8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5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952"/>
  </w:style>
  <w:style w:type="paragraph" w:styleId="Piedepgina">
    <w:name w:val="footer"/>
    <w:basedOn w:val="Normal"/>
    <w:link w:val="PiedepginaCar"/>
    <w:uiPriority w:val="99"/>
    <w:unhideWhenUsed/>
    <w:rsid w:val="00055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952"/>
  </w:style>
  <w:style w:type="character" w:customStyle="1" w:styleId="Ttulo2Car">
    <w:name w:val="Título 2 Car"/>
    <w:basedOn w:val="Fuentedeprrafopredeter"/>
    <w:link w:val="Ttulo2"/>
    <w:uiPriority w:val="9"/>
    <w:rsid w:val="000559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14</cp:revision>
  <dcterms:created xsi:type="dcterms:W3CDTF">2017-10-20T15:19:00Z</dcterms:created>
  <dcterms:modified xsi:type="dcterms:W3CDTF">2017-10-20T15:58:00Z</dcterms:modified>
</cp:coreProperties>
</file>