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A2D" w:rsidRDefault="003B4AAE">
      <w:r>
        <w:t>Aoc401</w:t>
      </w:r>
    </w:p>
    <w:p w:rsidR="004520B9" w:rsidRDefault="004520B9">
      <w:r>
        <w:t>Esquema</w:t>
      </w:r>
    </w:p>
    <w:p w:rsidR="004520B9" w:rsidRDefault="008117F2">
      <w:r>
        <w:rPr>
          <w:noProof/>
          <w:lang w:eastAsia="es-ES"/>
        </w:rPr>
        <w:drawing>
          <wp:inline distT="0" distB="0" distL="0" distR="0" wp14:anchorId="1735F1FC" wp14:editId="381B2429">
            <wp:extent cx="5400040" cy="27406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20B9" w:rsidRDefault="004520B9"/>
    <w:p w:rsidR="004520B9" w:rsidRDefault="004734DF">
      <w:r>
        <w:t>Configuración</w:t>
      </w:r>
      <w:r w:rsidR="004520B9">
        <w:t xml:space="preserve"> de las tarjetas de red</w:t>
      </w:r>
    </w:p>
    <w:p w:rsidR="004520B9" w:rsidRDefault="004520B9">
      <w:r>
        <w:t>Vm07pc07a</w:t>
      </w:r>
    </w:p>
    <w:p w:rsidR="004520B9" w:rsidRDefault="004520B9">
      <w:r>
        <w:rPr>
          <w:noProof/>
          <w:lang w:eastAsia="es-ES"/>
        </w:rPr>
        <w:drawing>
          <wp:inline distT="0" distB="0" distL="0" distR="0" wp14:anchorId="26120040" wp14:editId="51805546">
            <wp:extent cx="5400040" cy="1487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B9" w:rsidRDefault="004520B9">
      <w:r>
        <w:t>Vm07pc07b</w:t>
      </w:r>
    </w:p>
    <w:p w:rsidR="004520B9" w:rsidRDefault="004520B9">
      <w:r>
        <w:rPr>
          <w:noProof/>
          <w:lang w:eastAsia="es-ES"/>
        </w:rPr>
        <w:drawing>
          <wp:inline distT="0" distB="0" distL="0" distR="0" wp14:anchorId="6FEC8ABC" wp14:editId="6B266EBA">
            <wp:extent cx="5400040" cy="14039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B9" w:rsidRDefault="004520B9">
      <w:r>
        <w:t>Vm08pc07a</w:t>
      </w:r>
    </w:p>
    <w:p w:rsidR="004520B9" w:rsidRDefault="004520B9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7B391E0C" wp14:editId="45D94FE5">
            <wp:extent cx="5400040" cy="26168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B9" w:rsidRDefault="004520B9">
      <w:r w:rsidRPr="004520B9">
        <w:t>Instalamo</w:t>
      </w:r>
      <w:r>
        <w:t>s el rol  de enrutador en el servidor:</w:t>
      </w:r>
    </w:p>
    <w:p w:rsidR="004520B9" w:rsidRDefault="004520B9">
      <w:r>
        <w:rPr>
          <w:noProof/>
          <w:lang w:eastAsia="es-ES"/>
        </w:rPr>
        <w:drawing>
          <wp:inline distT="0" distB="0" distL="0" distR="0" wp14:anchorId="7433F232" wp14:editId="18BC2F9D">
            <wp:extent cx="5400040" cy="1263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B9" w:rsidRDefault="004520B9">
      <w:r>
        <w:rPr>
          <w:noProof/>
          <w:lang w:eastAsia="es-ES"/>
        </w:rPr>
        <w:drawing>
          <wp:inline distT="0" distB="0" distL="0" distR="0" wp14:anchorId="6867D801" wp14:editId="0908A310">
            <wp:extent cx="5400040" cy="22364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50" w:rsidRDefault="00644550">
      <w:r>
        <w:t>Luego pincharemos con el botón derecho y seleccionaremos configurar y habilitar enrutamiento y acceso remoto</w:t>
      </w:r>
    </w:p>
    <w:p w:rsidR="00644550" w:rsidRDefault="00644550">
      <w:r>
        <w:rPr>
          <w:noProof/>
          <w:lang w:eastAsia="es-ES"/>
        </w:rPr>
        <w:lastRenderedPageBreak/>
        <w:drawing>
          <wp:inline distT="0" distB="0" distL="0" distR="0" wp14:anchorId="4FF25248" wp14:editId="61963099">
            <wp:extent cx="5000625" cy="3752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50" w:rsidRDefault="00644550">
      <w:r>
        <w:t>Seleccionamos configuración personalizada</w:t>
      </w:r>
    </w:p>
    <w:p w:rsidR="00644550" w:rsidRDefault="00644550">
      <w:r>
        <w:rPr>
          <w:noProof/>
          <w:lang w:eastAsia="es-ES"/>
        </w:rPr>
        <w:drawing>
          <wp:inline distT="0" distB="0" distL="0" distR="0" wp14:anchorId="6FFDA8B5" wp14:editId="12C7D4C7">
            <wp:extent cx="4829175" cy="4476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50" w:rsidRDefault="00644550">
      <w:r>
        <w:lastRenderedPageBreak/>
        <w:t xml:space="preserve">Seleccionamos enrutamiento </w:t>
      </w:r>
      <w:r w:rsidR="004734DF">
        <w:t>LAN</w:t>
      </w:r>
    </w:p>
    <w:p w:rsidR="00644550" w:rsidRDefault="00644550">
      <w:r>
        <w:rPr>
          <w:noProof/>
          <w:lang w:eastAsia="es-ES"/>
        </w:rPr>
        <w:drawing>
          <wp:inline distT="0" distB="0" distL="0" distR="0" wp14:anchorId="1560D948" wp14:editId="1F1926EC">
            <wp:extent cx="4819650" cy="4495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50" w:rsidRDefault="00644550">
      <w:r>
        <w:t>Iniciamos el servicio</w:t>
      </w:r>
    </w:p>
    <w:p w:rsidR="00644550" w:rsidRDefault="00644550">
      <w:r>
        <w:rPr>
          <w:noProof/>
          <w:lang w:eastAsia="es-ES"/>
        </w:rPr>
        <w:drawing>
          <wp:inline distT="0" distB="0" distL="0" distR="0" wp14:anchorId="1EAA8A3D" wp14:editId="4E81A146">
            <wp:extent cx="3248025" cy="15240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75" w:rsidRDefault="00146175">
      <w:r>
        <w:t>Comprobamos que enruta</w:t>
      </w:r>
    </w:p>
    <w:p w:rsidR="00146175" w:rsidRPr="004520B9" w:rsidRDefault="00146175">
      <w:r>
        <w:rPr>
          <w:noProof/>
          <w:lang w:eastAsia="es-ES"/>
        </w:rPr>
        <w:lastRenderedPageBreak/>
        <w:drawing>
          <wp:inline distT="0" distB="0" distL="0" distR="0" wp14:anchorId="35F63EC0" wp14:editId="5735FEF1">
            <wp:extent cx="5400040" cy="29832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175" w:rsidRPr="00452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AE"/>
    <w:rsid w:val="00146175"/>
    <w:rsid w:val="003B4AAE"/>
    <w:rsid w:val="004520B9"/>
    <w:rsid w:val="004734DF"/>
    <w:rsid w:val="00644550"/>
    <w:rsid w:val="008117F2"/>
    <w:rsid w:val="00FE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6D95A-5D86-4C14-B804-CFA85849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5</cp:revision>
  <dcterms:created xsi:type="dcterms:W3CDTF">2017-11-06T20:11:00Z</dcterms:created>
  <dcterms:modified xsi:type="dcterms:W3CDTF">2017-11-06T20:30:00Z</dcterms:modified>
</cp:coreProperties>
</file>