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A2" w:rsidRDefault="00557AD2">
      <w:r>
        <w:t xml:space="preserve">Agregamos servicios al rol </w:t>
      </w:r>
      <w:proofErr w:type="spellStart"/>
      <w:r>
        <w:t>iis</w:t>
      </w:r>
      <w:proofErr w:type="spellEnd"/>
    </w:p>
    <w:p w:rsidR="00557AD2" w:rsidRDefault="00557AD2">
      <w:r>
        <w:rPr>
          <w:noProof/>
          <w:lang w:eastAsia="es-ES"/>
        </w:rPr>
        <w:drawing>
          <wp:inline distT="0" distB="0" distL="0" distR="0" wp14:anchorId="45951325" wp14:editId="5BC45F3F">
            <wp:extent cx="5400040" cy="39513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D2" w:rsidRDefault="00557AD2">
      <w:r>
        <w:t>Vamos al sitio que queremos redirigir y pinchamos en redirección http</w:t>
      </w:r>
    </w:p>
    <w:p w:rsidR="00557AD2" w:rsidRDefault="00557AD2">
      <w:r>
        <w:rPr>
          <w:noProof/>
          <w:lang w:eastAsia="es-ES"/>
        </w:rPr>
        <w:lastRenderedPageBreak/>
        <w:drawing>
          <wp:inline distT="0" distB="0" distL="0" distR="0" wp14:anchorId="6C9BD70D" wp14:editId="600C439C">
            <wp:extent cx="5362575" cy="4686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D2" w:rsidRDefault="00557AD2">
      <w:r>
        <w:t>Rellenamos el destino como queramos</w:t>
      </w:r>
    </w:p>
    <w:p w:rsidR="00557AD2" w:rsidRDefault="00313A2C">
      <w:r>
        <w:rPr>
          <w:noProof/>
          <w:lang w:eastAsia="es-ES"/>
        </w:rPr>
        <w:drawing>
          <wp:inline distT="0" distB="0" distL="0" distR="0" wp14:anchorId="204DDC82" wp14:editId="7A347BF1">
            <wp:extent cx="5400040" cy="2313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D2" w:rsidRDefault="00313A2C">
      <w:r>
        <w:t xml:space="preserve">Como podemos ver en el log, el servidor nos ha </w:t>
      </w:r>
      <w:proofErr w:type="spellStart"/>
      <w:r>
        <w:t>redireccionado</w:t>
      </w:r>
      <w:proofErr w:type="spellEnd"/>
      <w:r>
        <w:t xml:space="preserve"> de Athos.asir.com a Athos.sri.asir.com</w:t>
      </w:r>
    </w:p>
    <w:p w:rsidR="00313A2C" w:rsidRDefault="00313A2C">
      <w:r>
        <w:rPr>
          <w:noProof/>
          <w:lang w:eastAsia="es-ES"/>
        </w:rPr>
        <w:lastRenderedPageBreak/>
        <w:drawing>
          <wp:inline distT="0" distB="0" distL="0" distR="0" wp14:anchorId="081E4EC3" wp14:editId="597F4C13">
            <wp:extent cx="5400040" cy="15275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2C" w:rsidRDefault="00313A2C">
      <w:r>
        <w:t>En wireshark podemos ver lo mismo que vimos en la consola del navegador</w:t>
      </w:r>
    </w:p>
    <w:p w:rsidR="00313A2C" w:rsidRDefault="00313A2C">
      <w:r>
        <w:rPr>
          <w:noProof/>
          <w:lang w:eastAsia="es-ES"/>
        </w:rPr>
        <w:drawing>
          <wp:inline distT="0" distB="0" distL="0" distR="0" wp14:anchorId="16B3832D" wp14:editId="15515444">
            <wp:extent cx="5400040" cy="25784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2C" w:rsidRDefault="00313A2C">
      <w:r>
        <w:t xml:space="preserve">En el paquete 45 el cliente hace una petición </w:t>
      </w:r>
      <w:proofErr w:type="spellStart"/>
      <w:r>
        <w:t>get</w:t>
      </w:r>
      <w:proofErr w:type="spellEnd"/>
      <w:r>
        <w:t xml:space="preserve"> para Athos.asir.com, en el 46 el servidor le responde que le va a </w:t>
      </w:r>
      <w:proofErr w:type="spellStart"/>
      <w:r>
        <w:t>dedireccionar</w:t>
      </w:r>
      <w:proofErr w:type="spellEnd"/>
      <w:r>
        <w:t>,</w:t>
      </w:r>
      <w:r w:rsidR="008F7560">
        <w:t xml:space="preserve"> en el 50 el cliente pide la url </w:t>
      </w:r>
      <w:proofErr w:type="spellStart"/>
      <w:r w:rsidR="008F7560">
        <w:t>redireccionada</w:t>
      </w:r>
      <w:proofErr w:type="spellEnd"/>
      <w:r w:rsidR="008F7560">
        <w:t xml:space="preserve"> (Athos.sri.asir.com) y en el 51 el servidor se la da. En este caso le manda un 304 </w:t>
      </w:r>
      <w:proofErr w:type="spellStart"/>
      <w:r w:rsidR="008F7560">
        <w:t>diciendole</w:t>
      </w:r>
      <w:proofErr w:type="spellEnd"/>
      <w:r w:rsidR="008F7560">
        <w:t xml:space="preserve"> que no se ha modificado la </w:t>
      </w:r>
      <w:proofErr w:type="spellStart"/>
      <w:proofErr w:type="gramStart"/>
      <w:r w:rsidR="008F7560">
        <w:t>pagina</w:t>
      </w:r>
      <w:proofErr w:type="spellEnd"/>
      <w:proofErr w:type="gramEnd"/>
      <w:r w:rsidR="008F7560">
        <w:t xml:space="preserve"> desde la </w:t>
      </w:r>
      <w:proofErr w:type="spellStart"/>
      <w:r w:rsidR="008F7560">
        <w:t>ultima</w:t>
      </w:r>
      <w:proofErr w:type="spellEnd"/>
      <w:r w:rsidR="008F7560">
        <w:t xml:space="preserve"> vez que entro.</w:t>
      </w:r>
    </w:p>
    <w:p w:rsidR="005D2E50" w:rsidRDefault="005D2E50"/>
    <w:p w:rsidR="005D2E50" w:rsidRDefault="005D2E50">
      <w:r>
        <w:t>Cookies</w:t>
      </w:r>
    </w:p>
    <w:p w:rsidR="005D2E50" w:rsidRDefault="005D2E50">
      <w:r>
        <w:t>Para ver las cookies, entre otras… podemos instalar una extensión para nuestro navegador, esto nos permitirá verlas incluso editarlas.</w:t>
      </w:r>
    </w:p>
    <w:p w:rsidR="005D2E50" w:rsidRDefault="005D2E50">
      <w:r>
        <w:rPr>
          <w:noProof/>
          <w:lang w:eastAsia="es-ES"/>
        </w:rPr>
        <w:lastRenderedPageBreak/>
        <w:drawing>
          <wp:inline distT="0" distB="0" distL="0" distR="0" wp14:anchorId="3F58E21E" wp14:editId="23293EF3">
            <wp:extent cx="5400040" cy="27818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50" w:rsidRDefault="005D2E50">
      <w:r>
        <w:t>Podemos ver como en el navegador se ha añadido un icono desde el cual podemos ver lo siguiente</w:t>
      </w:r>
    </w:p>
    <w:p w:rsidR="005D2E50" w:rsidRDefault="005D2E50">
      <w:r>
        <w:rPr>
          <w:noProof/>
          <w:lang w:eastAsia="es-ES"/>
        </w:rPr>
        <w:drawing>
          <wp:inline distT="0" distB="0" distL="0" distR="0" wp14:anchorId="725D0595" wp14:editId="67382A2D">
            <wp:extent cx="2571750" cy="790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50" w:rsidRDefault="005D2E50"/>
    <w:p w:rsidR="005D2E50" w:rsidRDefault="005D2E50">
      <w:r>
        <w:rPr>
          <w:noProof/>
          <w:lang w:eastAsia="es-ES"/>
        </w:rPr>
        <w:lastRenderedPageBreak/>
        <w:drawing>
          <wp:inline distT="0" distB="0" distL="0" distR="0" wp14:anchorId="562383F5" wp14:editId="2B8A2200">
            <wp:extent cx="5334000" cy="4552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6B" w:rsidRDefault="00465D6B"/>
    <w:p w:rsidR="00465D6B" w:rsidRDefault="00465D6B">
      <w:proofErr w:type="spellStart"/>
      <w:r>
        <w:t>Tambien</w:t>
      </w:r>
      <w:proofErr w:type="spellEnd"/>
      <w:r>
        <w:t xml:space="preserve"> podemos escribir en la barra de navegación de </w:t>
      </w:r>
      <w:proofErr w:type="spellStart"/>
      <w:r>
        <w:t>chrome</w:t>
      </w:r>
      <w:proofErr w:type="spellEnd"/>
      <w:r>
        <w:t xml:space="preserve"> </w:t>
      </w:r>
      <w:r w:rsidRPr="00465D6B">
        <w:t>chrome</w:t>
      </w:r>
      <w:proofErr w:type="gramStart"/>
      <w:r w:rsidRPr="00465D6B">
        <w:t>:/</w:t>
      </w:r>
      <w:proofErr w:type="gramEnd"/>
      <w:r w:rsidRPr="00465D6B">
        <w:t>/settings/content/cookies</w:t>
      </w:r>
      <w:r>
        <w:t xml:space="preserve"> y podremos ver todas las cookies</w:t>
      </w:r>
    </w:p>
    <w:p w:rsidR="00465D6B" w:rsidRDefault="00465D6B">
      <w:r>
        <w:rPr>
          <w:noProof/>
          <w:lang w:eastAsia="es-ES"/>
        </w:rPr>
        <w:lastRenderedPageBreak/>
        <w:drawing>
          <wp:inline distT="0" distB="0" distL="0" distR="0" wp14:anchorId="3865B90E" wp14:editId="1B33AE1C">
            <wp:extent cx="5400040" cy="532244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F4" w:rsidRDefault="002F00F4"/>
    <w:p w:rsidR="002F00F4" w:rsidRDefault="002F00F4">
      <w:proofErr w:type="spellStart"/>
      <w:r>
        <w:t>Informacion</w:t>
      </w:r>
      <w:proofErr w:type="spellEnd"/>
      <w:r>
        <w:t xml:space="preserve"> sobre ley de cookies europea</w:t>
      </w:r>
    </w:p>
    <w:p w:rsidR="002F00F4" w:rsidRDefault="002F00F4">
      <w:hyperlink r:id="rId14" w:history="1">
        <w:r w:rsidRPr="00342A0C">
          <w:rPr>
            <w:rStyle w:val="Hipervnculo"/>
          </w:rPr>
          <w:t>https://www.1and1.es/digitalguide/paginas-web/derecho-digital/la-ley-de-cookies-y-su-aplicacion-en-espana/</w:t>
        </w:r>
      </w:hyperlink>
    </w:p>
    <w:p w:rsidR="002F00F4" w:rsidRDefault="002F00F4"/>
    <w:p w:rsidR="002F00F4" w:rsidRDefault="00A46478">
      <w:proofErr w:type="gramStart"/>
      <w:r>
        <w:t>do-</w:t>
      </w:r>
      <w:proofErr w:type="spellStart"/>
      <w:r>
        <w:t>not</w:t>
      </w:r>
      <w:proofErr w:type="spellEnd"/>
      <w:r>
        <w:t>-</w:t>
      </w:r>
      <w:proofErr w:type="spellStart"/>
      <w:r>
        <w:t>track</w:t>
      </w:r>
      <w:proofErr w:type="spellEnd"/>
      <w:proofErr w:type="gramEnd"/>
      <w:r>
        <w:t xml:space="preserve"> consiste en que el navegador no almacene datos relacionados con el usuario como cookies, resoluciones de pantalla, versión del sistema operativo y navegador etc</w:t>
      </w:r>
    </w:p>
    <w:p w:rsidR="00A46478" w:rsidRPr="00A46478" w:rsidRDefault="00A46478">
      <w:r w:rsidRPr="00A46478">
        <w:t>https://www.softonic.com/articulos/do-not-track-en-que-te-beneficia</w:t>
      </w:r>
      <w:bookmarkStart w:id="0" w:name="_GoBack"/>
      <w:bookmarkEnd w:id="0"/>
    </w:p>
    <w:sectPr w:rsidR="00A46478" w:rsidRPr="00A4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FB"/>
    <w:rsid w:val="000A75FB"/>
    <w:rsid w:val="00215F81"/>
    <w:rsid w:val="002F00F4"/>
    <w:rsid w:val="00313A2C"/>
    <w:rsid w:val="00465D6B"/>
    <w:rsid w:val="00557AD2"/>
    <w:rsid w:val="005D2E50"/>
    <w:rsid w:val="008F7560"/>
    <w:rsid w:val="00A46478"/>
    <w:rsid w:val="00B0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A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0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A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0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1and1.es/digitalguide/paginas-web/derecho-digital/la-ley-de-cookies-y-su-aplicacion-en-espan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athos</dc:creator>
  <cp:lastModifiedBy>athos</cp:lastModifiedBy>
  <cp:revision>2</cp:revision>
  <dcterms:created xsi:type="dcterms:W3CDTF">2018-01-14T19:00:00Z</dcterms:created>
  <dcterms:modified xsi:type="dcterms:W3CDTF">2018-01-14T19:00:00Z</dcterms:modified>
</cp:coreProperties>
</file>