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A2" w:rsidRDefault="00794D1B">
      <w:r>
        <w:t xml:space="preserve">Como sistema de copias de seguridad del servidor </w:t>
      </w:r>
      <w:proofErr w:type="spellStart"/>
      <w:r>
        <w:t>iis</w:t>
      </w:r>
      <w:proofErr w:type="spellEnd"/>
      <w:r>
        <w:t xml:space="preserve">, hemos creado dos scripts, el primero llamado </w:t>
      </w:r>
      <w:proofErr w:type="spellStart"/>
      <w:r>
        <w:t>backups</w:t>
      </w:r>
      <w:proofErr w:type="spellEnd"/>
      <w:r>
        <w:t xml:space="preserve">, se encarga de realizar una copia de la configuración del </w:t>
      </w:r>
      <w:proofErr w:type="spellStart"/>
      <w:r>
        <w:t>iis</w:t>
      </w:r>
      <w:proofErr w:type="spellEnd"/>
      <w:r>
        <w:t xml:space="preserve"> como se puede ver en la línea 6. Seguidamente, en la línea 8 vemos como comprimimos los archivos que nos </w:t>
      </w:r>
      <w:proofErr w:type="spellStart"/>
      <w:r>
        <w:t>genero</w:t>
      </w:r>
      <w:proofErr w:type="spellEnd"/>
      <w:r>
        <w:t xml:space="preserve"> el comando anterior y los guardamos en c:\backups con el nombre de </w:t>
      </w:r>
      <w:proofErr w:type="spellStart"/>
      <w:r>
        <w:t>config+fecha.rar</w:t>
      </w:r>
      <w:proofErr w:type="spellEnd"/>
      <w:r>
        <w:t xml:space="preserve">. En la línea 9 podemos ver que copiamos todos los archivos ubicados en la partición E, que es el que contiene las webs, y los guardamos en c:\backups con el nombre de </w:t>
      </w:r>
      <w:proofErr w:type="spellStart"/>
      <w:r>
        <w:t>data+fecha.rar</w:t>
      </w:r>
      <w:proofErr w:type="spellEnd"/>
    </w:p>
    <w:p w:rsidR="00794D1B" w:rsidRDefault="00794D1B">
      <w:r>
        <w:rPr>
          <w:noProof/>
          <w:lang w:eastAsia="es-ES"/>
        </w:rPr>
        <w:drawing>
          <wp:inline distT="0" distB="0" distL="0" distR="0" wp14:anchorId="2817AAE0" wp14:editId="7139053B">
            <wp:extent cx="5400040" cy="102465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1B" w:rsidRDefault="00794D1B">
      <w:r>
        <w:t xml:space="preserve">Este script, lo vamos a meter en las tareas programadas de windows, para que se realice cuando nosotros queramos, en este caso una vez al </w:t>
      </w:r>
      <w:proofErr w:type="spellStart"/>
      <w:r>
        <w:t>dia</w:t>
      </w:r>
      <w:proofErr w:type="spellEnd"/>
      <w:r>
        <w:t>.</w:t>
      </w:r>
    </w:p>
    <w:p w:rsidR="00794D1B" w:rsidRDefault="00794D1B">
      <w:r>
        <w:t>Vamos a las tareas programadas y pinchamos en crear tarea</w:t>
      </w:r>
    </w:p>
    <w:p w:rsidR="00794D1B" w:rsidRDefault="00794D1B">
      <w:r>
        <w:rPr>
          <w:noProof/>
          <w:lang w:eastAsia="es-ES"/>
        </w:rPr>
        <w:drawing>
          <wp:inline distT="0" distB="0" distL="0" distR="0" wp14:anchorId="32EE68C1" wp14:editId="58710181">
            <wp:extent cx="5400040" cy="38554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1B" w:rsidRDefault="00794D1B">
      <w:r>
        <w:t>Ponemos el nombre de la tarea</w:t>
      </w:r>
    </w:p>
    <w:p w:rsidR="00794D1B" w:rsidRDefault="00794D1B">
      <w:r>
        <w:rPr>
          <w:noProof/>
          <w:lang w:eastAsia="es-ES"/>
        </w:rPr>
        <w:lastRenderedPageBreak/>
        <w:drawing>
          <wp:inline distT="0" distB="0" distL="0" distR="0" wp14:anchorId="2E7E3467" wp14:editId="1409D46F">
            <wp:extent cx="5400040" cy="40222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1B" w:rsidRDefault="00794D1B">
      <w:r>
        <w:t>Configuramos el desencadenador, en este caso elegimos diariamente y ponemos la hora que queramos</w:t>
      </w:r>
    </w:p>
    <w:p w:rsidR="00794D1B" w:rsidRDefault="00794D1B">
      <w:r>
        <w:rPr>
          <w:noProof/>
          <w:lang w:eastAsia="es-ES"/>
        </w:rPr>
        <w:drawing>
          <wp:inline distT="0" distB="0" distL="0" distR="0" wp14:anchorId="2B8FDFF2" wp14:editId="32FEDE92">
            <wp:extent cx="5400040" cy="325664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EB" w:rsidRDefault="00AC73EB">
      <w:r>
        <w:t>Configuramos nuestro script en la acción a realizar</w:t>
      </w:r>
    </w:p>
    <w:p w:rsidR="00AC73EB" w:rsidRDefault="00AC73EB">
      <w:r>
        <w:rPr>
          <w:noProof/>
          <w:lang w:eastAsia="es-ES"/>
        </w:rPr>
        <w:lastRenderedPageBreak/>
        <w:drawing>
          <wp:inline distT="0" distB="0" distL="0" distR="0" wp14:anchorId="1DD70736" wp14:editId="49104C2F">
            <wp:extent cx="5400040" cy="35462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42" w:rsidRDefault="004E6A42">
      <w:r>
        <w:t>En el panel principal del programador de tareas comprobaremos que hemos añadido la tarea de forma correcta</w:t>
      </w:r>
    </w:p>
    <w:p w:rsidR="004E6A42" w:rsidRDefault="004E6A42">
      <w:r>
        <w:rPr>
          <w:noProof/>
          <w:lang w:eastAsia="es-ES"/>
        </w:rPr>
        <w:drawing>
          <wp:inline distT="0" distB="0" distL="0" distR="0" wp14:anchorId="00B31BFA" wp14:editId="60552FF4">
            <wp:extent cx="5400040" cy="15507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EB" w:rsidRDefault="00AC73EB">
      <w:r>
        <w:t>Y ahora esperaremos para comprobar que la tarea crea los dos archivos comprimidos</w:t>
      </w:r>
      <w:r w:rsidR="004E6A42">
        <w:t>.</w:t>
      </w:r>
    </w:p>
    <w:p w:rsidR="00B77650" w:rsidRDefault="00B77650">
      <w:r>
        <w:rPr>
          <w:noProof/>
          <w:lang w:eastAsia="es-ES"/>
        </w:rPr>
        <w:lastRenderedPageBreak/>
        <w:drawing>
          <wp:inline distT="0" distB="0" distL="0" distR="0" wp14:anchorId="0A363706" wp14:editId="5CE99A33">
            <wp:extent cx="4333875" cy="3495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42" w:rsidRDefault="004E6A42">
      <w:r>
        <w:t xml:space="preserve">En el script había un error, consiste en que windows cuando son entre las 00 y las 09, el primer 0 no lo pone, lo que </w:t>
      </w:r>
      <w:proofErr w:type="spellStart"/>
      <w:r>
        <w:t>hacia</w:t>
      </w:r>
      <w:proofErr w:type="spellEnd"/>
      <w:r>
        <w:t xml:space="preserve"> que en nuestro script hubiese un espacio</w:t>
      </w:r>
    </w:p>
    <w:p w:rsidR="004E6A42" w:rsidRDefault="00B77650">
      <w:r>
        <w:rPr>
          <w:noProof/>
          <w:lang w:eastAsia="es-ES"/>
        </w:rPr>
        <w:drawing>
          <wp:inline distT="0" distB="0" distL="0" distR="0" wp14:anchorId="1586CF42" wp14:editId="2DB5DB4D">
            <wp:extent cx="2343150" cy="390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50" w:rsidRDefault="00B77650">
      <w:r>
        <w:t>Esto hacia que fallase. Así, que como las copias las vamos a hacer diariamente, no nos hace falta poner la hora (además, podríamos ver la hora en los atributos de los archivos)</w:t>
      </w:r>
    </w:p>
    <w:p w:rsidR="00B77650" w:rsidRDefault="00B77650">
      <w:r>
        <w:t>Modificamos el script, y lo dejamos de la siguiente manera.</w:t>
      </w:r>
    </w:p>
    <w:p w:rsidR="00B77650" w:rsidRDefault="00B77650">
      <w:r>
        <w:rPr>
          <w:noProof/>
          <w:lang w:eastAsia="es-ES"/>
        </w:rPr>
        <w:drawing>
          <wp:inline distT="0" distB="0" distL="0" distR="0" wp14:anchorId="6A91BC16" wp14:editId="713C0685">
            <wp:extent cx="5400040" cy="967217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50" w:rsidRDefault="00B77650">
      <w:r>
        <w:t>Lo configuramos para las 00:44</w:t>
      </w:r>
    </w:p>
    <w:p w:rsidR="00B77650" w:rsidRDefault="00B77650">
      <w:r>
        <w:rPr>
          <w:noProof/>
          <w:lang w:eastAsia="es-ES"/>
        </w:rPr>
        <w:drawing>
          <wp:inline distT="0" distB="0" distL="0" distR="0" wp14:anchorId="69D19D67" wp14:editId="05C4E264">
            <wp:extent cx="5400040" cy="11682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50" w:rsidRDefault="00B77650">
      <w:r>
        <w:rPr>
          <w:noProof/>
          <w:lang w:eastAsia="es-ES"/>
        </w:rPr>
        <w:lastRenderedPageBreak/>
        <w:drawing>
          <wp:inline distT="0" distB="0" distL="0" distR="0" wp14:anchorId="6CCEFFFA" wp14:editId="5C3EFE00">
            <wp:extent cx="4324350" cy="3448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50" w:rsidRDefault="00B77650">
      <w:r>
        <w:rPr>
          <w:noProof/>
          <w:lang w:eastAsia="es-ES"/>
        </w:rPr>
        <w:drawing>
          <wp:inline distT="0" distB="0" distL="0" distR="0" wp14:anchorId="7B62A3CB" wp14:editId="3854FC0C">
            <wp:extent cx="4324350" cy="3476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50" w:rsidRDefault="00B77650">
      <w:r>
        <w:t>El script de restauración es el siguiente</w:t>
      </w:r>
    </w:p>
    <w:p w:rsidR="003A5D38" w:rsidRDefault="003A5D38">
      <w:r>
        <w:rPr>
          <w:noProof/>
          <w:lang w:eastAsia="es-ES"/>
        </w:rPr>
        <w:drawing>
          <wp:inline distT="0" distB="0" distL="0" distR="0" wp14:anchorId="2165A15B" wp14:editId="6A7728F6">
            <wp:extent cx="5400040" cy="664771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38" w:rsidRDefault="003A5D38">
      <w:r>
        <w:t xml:space="preserve">Lo que hace es descomprimir los archivos en sus ubicaciones (esto lo hace porque cuando se comprimen guardan toda la ruta, </w:t>
      </w:r>
      <w:proofErr w:type="spellStart"/>
      <w:r>
        <w:t>asi</w:t>
      </w:r>
      <w:proofErr w:type="spellEnd"/>
      <w:r>
        <w:t xml:space="preserve"> que luego con descomprimirlo en c y en </w:t>
      </w:r>
      <w:proofErr w:type="spellStart"/>
      <w:r>
        <w:t>e</w:t>
      </w:r>
      <w:proofErr w:type="spellEnd"/>
      <w:r>
        <w:t xml:space="preserve"> </w:t>
      </w:r>
      <w:r>
        <w:lastRenderedPageBreak/>
        <w:t>respectivamente es suficiente. Tenemos que pasarle como parámetro la fecha de la copia de la siguiente manera.</w:t>
      </w:r>
    </w:p>
    <w:p w:rsidR="003A5D38" w:rsidRDefault="003A5D38">
      <w:r>
        <w:rPr>
          <w:noProof/>
          <w:lang w:eastAsia="es-ES"/>
        </w:rPr>
        <w:drawing>
          <wp:inline distT="0" distB="0" distL="0" distR="0" wp14:anchorId="745431B9" wp14:editId="5D856538">
            <wp:extent cx="5400040" cy="21177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38" w:rsidRDefault="003A5D38">
      <w:r>
        <w:t>Ahora vamos a borrar todo, incluido la copia de seguridad que hizo APPCMD</w:t>
      </w:r>
    </w:p>
    <w:p w:rsidR="003A5D38" w:rsidRDefault="00A676A0">
      <w:r>
        <w:rPr>
          <w:noProof/>
          <w:lang w:eastAsia="es-ES"/>
        </w:rPr>
        <w:drawing>
          <wp:inline distT="0" distB="0" distL="0" distR="0" wp14:anchorId="2B865C42" wp14:editId="30B33850">
            <wp:extent cx="5400040" cy="3347683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38" w:rsidRDefault="003A5D38">
      <w:r>
        <w:t>Como vemos en la imagen anterior, esta todo borrado salvo las copias de seguridad que nos hizo la tarea programada, vamos a ejecutar el comando que se ve en la consola y veremos lo siguiente</w:t>
      </w:r>
    </w:p>
    <w:p w:rsidR="00A676A0" w:rsidRDefault="00A676A0">
      <w:r>
        <w:rPr>
          <w:noProof/>
          <w:lang w:eastAsia="es-ES"/>
        </w:rPr>
        <w:lastRenderedPageBreak/>
        <w:drawing>
          <wp:inline distT="0" distB="0" distL="0" distR="0" wp14:anchorId="6C88B201" wp14:editId="549579C1">
            <wp:extent cx="5400040" cy="341672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A0" w:rsidRDefault="00A676A0">
      <w:r>
        <w:t xml:space="preserve">Y veremos que todas las </w:t>
      </w:r>
      <w:proofErr w:type="spellStart"/>
      <w:proofErr w:type="gramStart"/>
      <w:r>
        <w:t>paginas</w:t>
      </w:r>
      <w:proofErr w:type="spellEnd"/>
      <w:proofErr w:type="gramEnd"/>
      <w:r>
        <w:t xml:space="preserve"> y configuraciones han sido restauradas</w:t>
      </w:r>
    </w:p>
    <w:p w:rsidR="00A676A0" w:rsidRDefault="00A676A0">
      <w:r>
        <w:rPr>
          <w:noProof/>
          <w:lang w:eastAsia="es-ES"/>
        </w:rPr>
        <w:drawing>
          <wp:inline distT="0" distB="0" distL="0" distR="0" wp14:anchorId="18A3E535" wp14:editId="573E0C3C">
            <wp:extent cx="5400040" cy="22142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D38" w:rsidRPr="00B77650" w:rsidRDefault="003A5D38"/>
    <w:p w:rsidR="00AC73EB" w:rsidRDefault="00AC73EB"/>
    <w:p w:rsidR="00AC73EB" w:rsidRDefault="00AC73EB"/>
    <w:p w:rsidR="00794D1B" w:rsidRDefault="00794D1B"/>
    <w:sectPr w:rsidR="0079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F8"/>
    <w:rsid w:val="00215F81"/>
    <w:rsid w:val="003A5D38"/>
    <w:rsid w:val="004E6A42"/>
    <w:rsid w:val="00794D1B"/>
    <w:rsid w:val="00A676A0"/>
    <w:rsid w:val="00A81AF8"/>
    <w:rsid w:val="00AC73EB"/>
    <w:rsid w:val="00B03E0D"/>
    <w:rsid w:val="00B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athos</dc:creator>
  <cp:lastModifiedBy>athos</cp:lastModifiedBy>
  <cp:revision>5</cp:revision>
  <dcterms:created xsi:type="dcterms:W3CDTF">2018-01-17T23:21:00Z</dcterms:created>
  <dcterms:modified xsi:type="dcterms:W3CDTF">2018-01-18T00:02:00Z</dcterms:modified>
</cp:coreProperties>
</file>